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12247" w14:textId="77777777" w:rsidR="00521485" w:rsidRDefault="00521485" w:rsidP="006A64F2">
      <w:pPr>
        <w:jc w:val="center"/>
        <w:rPr>
          <w:szCs w:val="24"/>
        </w:rPr>
      </w:pPr>
    </w:p>
    <w:p w14:paraId="46EA171E" w14:textId="77777777" w:rsidR="00521485" w:rsidRDefault="00521485" w:rsidP="006A64F2">
      <w:pPr>
        <w:jc w:val="center"/>
        <w:rPr>
          <w:szCs w:val="24"/>
        </w:rPr>
      </w:pPr>
    </w:p>
    <w:p w14:paraId="2F1ED662" w14:textId="77777777" w:rsidR="00521485" w:rsidRPr="00521485" w:rsidRDefault="00521485" w:rsidP="006A64F2">
      <w:pPr>
        <w:jc w:val="center"/>
        <w:rPr>
          <w:szCs w:val="24"/>
        </w:rPr>
      </w:pPr>
    </w:p>
    <w:p w14:paraId="13261A03" w14:textId="6F964BA6" w:rsidR="00F276F6" w:rsidRDefault="00944FDE" w:rsidP="006A64F2">
      <w:pPr>
        <w:jc w:val="center"/>
        <w:rPr>
          <w:b/>
          <w:bCs/>
          <w:sz w:val="56"/>
          <w:szCs w:val="56"/>
        </w:rPr>
      </w:pPr>
      <w:r w:rsidRPr="00F0226D">
        <w:rPr>
          <w:b/>
          <w:bCs/>
          <w:sz w:val="56"/>
          <w:szCs w:val="56"/>
        </w:rPr>
        <w:t>BSF4ooRexx/Java:</w:t>
      </w:r>
    </w:p>
    <w:p w14:paraId="7FD1CD01" w14:textId="7B4EA53D" w:rsidR="00051154" w:rsidRPr="00F0226D" w:rsidRDefault="00944FDE" w:rsidP="00944FDE">
      <w:pPr>
        <w:jc w:val="center"/>
        <w:rPr>
          <w:b/>
          <w:bCs/>
          <w:sz w:val="56"/>
          <w:szCs w:val="56"/>
        </w:rPr>
      </w:pPr>
      <w:r w:rsidRPr="00F0226D">
        <w:rPr>
          <w:b/>
          <w:bCs/>
          <w:sz w:val="56"/>
          <w:szCs w:val="56"/>
        </w:rPr>
        <w:t>Apache POI</w:t>
      </w:r>
    </w:p>
    <w:p w14:paraId="0E73676F" w14:textId="10F31022" w:rsidR="00F0226D" w:rsidRPr="00521485" w:rsidRDefault="0054508A" w:rsidP="00944FDE">
      <w:pPr>
        <w:jc w:val="center"/>
        <w:rPr>
          <w:sz w:val="36"/>
          <w:szCs w:val="36"/>
        </w:rPr>
      </w:pPr>
      <w:r w:rsidRPr="00521485">
        <w:rPr>
          <w:sz w:val="36"/>
          <w:szCs w:val="36"/>
        </w:rPr>
        <w:t>Cookbook and Nutshell</w:t>
      </w:r>
      <w:r w:rsidR="00BA5B70" w:rsidRPr="00521485">
        <w:rPr>
          <w:sz w:val="36"/>
          <w:szCs w:val="36"/>
        </w:rPr>
        <w:t xml:space="preserve"> Examples for Creating Microsoft Office Documents for Word, PowerPoint, and Excel</w:t>
      </w:r>
    </w:p>
    <w:p w14:paraId="36852E36" w14:textId="77777777" w:rsidR="00F0226D" w:rsidRDefault="00F0226D" w:rsidP="00944FDE">
      <w:pPr>
        <w:jc w:val="center"/>
      </w:pPr>
    </w:p>
    <w:p w14:paraId="7FD09324" w14:textId="77777777" w:rsidR="00F0226D" w:rsidRDefault="00F0226D" w:rsidP="00944FDE">
      <w:pPr>
        <w:jc w:val="center"/>
      </w:pPr>
    </w:p>
    <w:p w14:paraId="2DB31310" w14:textId="77777777" w:rsidR="00F0226D" w:rsidRDefault="00F0226D" w:rsidP="00944FDE">
      <w:pPr>
        <w:jc w:val="center"/>
      </w:pPr>
    </w:p>
    <w:p w14:paraId="751DF82F" w14:textId="2DAF6FD2" w:rsidR="00F0226D" w:rsidRPr="00521485" w:rsidRDefault="007D0A04" w:rsidP="00944FDE">
      <w:pPr>
        <w:jc w:val="center"/>
        <w:rPr>
          <w:sz w:val="32"/>
          <w:szCs w:val="32"/>
        </w:rPr>
      </w:pPr>
      <w:r w:rsidRPr="00521485">
        <w:rPr>
          <w:sz w:val="32"/>
          <w:szCs w:val="32"/>
        </w:rPr>
        <w:t>Florian Frcena</w:t>
      </w:r>
    </w:p>
    <w:p w14:paraId="068D38F5" w14:textId="4143D60D" w:rsidR="00F0226D" w:rsidRPr="00521485" w:rsidRDefault="007D0A04" w:rsidP="00944FDE">
      <w:pPr>
        <w:jc w:val="center"/>
        <w:rPr>
          <w:sz w:val="32"/>
          <w:szCs w:val="32"/>
        </w:rPr>
      </w:pPr>
      <w:r w:rsidRPr="00521485">
        <w:rPr>
          <w:sz w:val="32"/>
          <w:szCs w:val="32"/>
        </w:rPr>
        <w:t>12008842</w:t>
      </w:r>
    </w:p>
    <w:p w14:paraId="03CDBA6A" w14:textId="77777777" w:rsidR="00F0226D" w:rsidRDefault="00F0226D" w:rsidP="00944FDE">
      <w:pPr>
        <w:jc w:val="center"/>
      </w:pPr>
    </w:p>
    <w:p w14:paraId="5A2C61F5" w14:textId="77777777" w:rsidR="00F0226D" w:rsidRDefault="00F0226D" w:rsidP="00944FDE">
      <w:pPr>
        <w:jc w:val="center"/>
      </w:pPr>
    </w:p>
    <w:p w14:paraId="462932F8" w14:textId="77777777" w:rsidR="00F0226D" w:rsidRDefault="00F0226D" w:rsidP="00944FDE">
      <w:pPr>
        <w:jc w:val="center"/>
      </w:pPr>
    </w:p>
    <w:p w14:paraId="37F5F127" w14:textId="77777777" w:rsidR="00F0226D" w:rsidRDefault="00F0226D" w:rsidP="00944FDE">
      <w:pPr>
        <w:jc w:val="center"/>
      </w:pPr>
    </w:p>
    <w:p w14:paraId="05CFE97E" w14:textId="77777777" w:rsidR="00F0226D" w:rsidRDefault="00F0226D" w:rsidP="00944FDE">
      <w:pPr>
        <w:jc w:val="center"/>
      </w:pPr>
    </w:p>
    <w:p w14:paraId="0D99E7C9" w14:textId="20536E29" w:rsidR="00F0226D" w:rsidRPr="00521485" w:rsidRDefault="007D0A04" w:rsidP="00944FDE">
      <w:pPr>
        <w:jc w:val="center"/>
        <w:rPr>
          <w:sz w:val="32"/>
          <w:szCs w:val="32"/>
        </w:rPr>
      </w:pPr>
      <w:r w:rsidRPr="00521485">
        <w:rPr>
          <w:sz w:val="32"/>
          <w:szCs w:val="32"/>
        </w:rPr>
        <w:t>Vienna</w:t>
      </w:r>
      <w:r w:rsidR="00CC3273" w:rsidRPr="00521485">
        <w:rPr>
          <w:sz w:val="32"/>
          <w:szCs w:val="32"/>
        </w:rPr>
        <w:t xml:space="preserve"> University of Business and Economics</w:t>
      </w:r>
    </w:p>
    <w:p w14:paraId="6CBDB562" w14:textId="77777777" w:rsidR="00A93B93" w:rsidRDefault="00CC3273" w:rsidP="00944FDE">
      <w:pPr>
        <w:jc w:val="center"/>
        <w:rPr>
          <w:sz w:val="32"/>
          <w:szCs w:val="32"/>
        </w:rPr>
      </w:pPr>
      <w:r w:rsidRPr="00521485">
        <w:rPr>
          <w:sz w:val="32"/>
          <w:szCs w:val="32"/>
        </w:rPr>
        <w:t>Business Information</w:t>
      </w:r>
      <w:r w:rsidR="00346008" w:rsidRPr="00521485">
        <w:rPr>
          <w:sz w:val="32"/>
          <w:szCs w:val="32"/>
        </w:rPr>
        <w:t xml:space="preserve"> Systems Seminar (0068) </w:t>
      </w:r>
    </w:p>
    <w:p w14:paraId="4DEAE86F" w14:textId="5B617822" w:rsidR="00CC3273" w:rsidRPr="00E83455" w:rsidRDefault="0058063E" w:rsidP="00944FDE">
      <w:pPr>
        <w:jc w:val="center"/>
        <w:rPr>
          <w:sz w:val="32"/>
          <w:szCs w:val="32"/>
        </w:rPr>
      </w:pPr>
      <w:r>
        <w:rPr>
          <w:sz w:val="32"/>
          <w:szCs w:val="32"/>
        </w:rPr>
        <w:t xml:space="preserve">Supervisor: </w:t>
      </w:r>
      <w:r w:rsidR="00D47BF3">
        <w:rPr>
          <w:sz w:val="32"/>
          <w:szCs w:val="32"/>
        </w:rPr>
        <w:t xml:space="preserve">Univ. </w:t>
      </w:r>
      <w:r w:rsidR="00D47BF3" w:rsidRPr="00E83455">
        <w:rPr>
          <w:sz w:val="32"/>
          <w:szCs w:val="32"/>
        </w:rPr>
        <w:t xml:space="preserve">Prof. Mag. Dr. </w:t>
      </w:r>
      <w:r w:rsidR="00346008" w:rsidRPr="00E83455">
        <w:rPr>
          <w:sz w:val="32"/>
          <w:szCs w:val="32"/>
        </w:rPr>
        <w:t>Rony</w:t>
      </w:r>
      <w:r w:rsidR="00885136" w:rsidRPr="00E83455">
        <w:rPr>
          <w:sz w:val="32"/>
          <w:szCs w:val="32"/>
        </w:rPr>
        <w:t xml:space="preserve"> Flatscher</w:t>
      </w:r>
    </w:p>
    <w:p w14:paraId="624EE1D4" w14:textId="661ADE8F" w:rsidR="00885136" w:rsidRPr="00521485" w:rsidRDefault="00885136" w:rsidP="00944FDE">
      <w:pPr>
        <w:jc w:val="center"/>
        <w:rPr>
          <w:sz w:val="32"/>
          <w:szCs w:val="32"/>
        </w:rPr>
      </w:pPr>
      <w:r w:rsidRPr="00521485">
        <w:rPr>
          <w:sz w:val="32"/>
          <w:szCs w:val="32"/>
        </w:rPr>
        <w:t xml:space="preserve">Winter Semester </w:t>
      </w:r>
      <w:r w:rsidR="006A64F2" w:rsidRPr="00521485">
        <w:rPr>
          <w:sz w:val="32"/>
          <w:szCs w:val="32"/>
        </w:rPr>
        <w:t>2023/2024</w:t>
      </w:r>
    </w:p>
    <w:p w14:paraId="3557119A" w14:textId="77777777" w:rsidR="00F70ADA" w:rsidRDefault="00F70ADA">
      <w:pPr>
        <w:spacing w:line="259" w:lineRule="auto"/>
        <w:jc w:val="left"/>
      </w:pPr>
      <w:r w:rsidRPr="0054508A">
        <w:br w:type="page"/>
      </w:r>
    </w:p>
    <w:p w14:paraId="29F07C41" w14:textId="0D9D240A" w:rsidR="007E25D0" w:rsidRDefault="007E25D0">
      <w:pPr>
        <w:spacing w:line="259" w:lineRule="auto"/>
        <w:jc w:val="left"/>
      </w:pPr>
      <w:r w:rsidRPr="0062605D">
        <w:rPr>
          <w:b/>
          <w:bCs/>
        </w:rPr>
        <w:lastRenderedPageBreak/>
        <w:t>Declaration of Authorship</w:t>
      </w:r>
    </w:p>
    <w:p w14:paraId="6B960716" w14:textId="77777777" w:rsidR="0062605D" w:rsidRDefault="0062605D">
      <w:pPr>
        <w:spacing w:line="259" w:lineRule="auto"/>
        <w:jc w:val="left"/>
      </w:pPr>
    </w:p>
    <w:p w14:paraId="4C367943" w14:textId="3B832AF8" w:rsidR="0062605D" w:rsidRDefault="0062605D">
      <w:pPr>
        <w:spacing w:line="259" w:lineRule="auto"/>
        <w:jc w:val="left"/>
      </w:pPr>
      <w:r>
        <w:t>I</w:t>
      </w:r>
      <w:r w:rsidR="00F4116B">
        <w:t xml:space="preserve">, Florian Frcena, declare </w:t>
      </w:r>
      <w:r w:rsidR="00BD16C6">
        <w:t xml:space="preserve">that I have written </w:t>
      </w:r>
      <w:r w:rsidR="00E278EE">
        <w:t xml:space="preserve">this seminar </w:t>
      </w:r>
      <w:r w:rsidR="00D06291">
        <w:t>thesis by my own and</w:t>
      </w:r>
      <w:r w:rsidR="00C37E53">
        <w:t xml:space="preserve"> without the help of a second person</w:t>
      </w:r>
      <w:r w:rsidR="00A81FC6">
        <w:t xml:space="preserve"> or unauthorized resources.</w:t>
      </w:r>
    </w:p>
    <w:p w14:paraId="4F896AF6" w14:textId="54DBBA38" w:rsidR="00A81FC6" w:rsidRDefault="00A81FC6">
      <w:pPr>
        <w:spacing w:line="259" w:lineRule="auto"/>
        <w:jc w:val="left"/>
      </w:pPr>
      <w:r>
        <w:t xml:space="preserve">Whenever content </w:t>
      </w:r>
      <w:r w:rsidR="0064641D">
        <w:t>was used directly or indirectly</w:t>
      </w:r>
      <w:r w:rsidR="00D8226C">
        <w:t xml:space="preserve"> from other sources</w:t>
      </w:r>
      <w:r w:rsidR="00475BB2">
        <w:t xml:space="preserve">, the source has been </w:t>
      </w:r>
      <w:r w:rsidR="00C66CEF">
        <w:t>referenced.</w:t>
      </w:r>
    </w:p>
    <w:p w14:paraId="33FAA900" w14:textId="3120A0AA" w:rsidR="007A5235" w:rsidRDefault="0084156D">
      <w:pPr>
        <w:spacing w:line="259" w:lineRule="auto"/>
        <w:jc w:val="left"/>
      </w:pPr>
      <w:r>
        <w:t xml:space="preserve">This seminar </w:t>
      </w:r>
      <w:r w:rsidR="000C5C4E">
        <w:t>thesis</w:t>
      </w:r>
      <w:r>
        <w:t xml:space="preserve"> has</w:t>
      </w:r>
      <w:r w:rsidR="00732458">
        <w:t xml:space="preserve"> neither previously been presented for assessment, nor </w:t>
      </w:r>
      <w:r w:rsidR="00F57D1F">
        <w:t>has it been published in Austria or abroad.</w:t>
      </w:r>
    </w:p>
    <w:p w14:paraId="24AFC964" w14:textId="3088CF68" w:rsidR="00F57D1F" w:rsidRDefault="000C5C4E">
      <w:pPr>
        <w:spacing w:line="259" w:lineRule="auto"/>
        <w:jc w:val="left"/>
      </w:pPr>
      <w:r>
        <w:t xml:space="preserve">This seminar thesis is identical </w:t>
      </w:r>
      <w:r w:rsidR="00B06381">
        <w:t>with the assessed paper and the paper which has been submitted in electronic form.</w:t>
      </w:r>
    </w:p>
    <w:p w14:paraId="3AB4B97C" w14:textId="2B861C9F" w:rsidR="00B06381" w:rsidRDefault="00B06381">
      <w:pPr>
        <w:spacing w:line="259" w:lineRule="auto"/>
        <w:jc w:val="left"/>
      </w:pPr>
    </w:p>
    <w:p w14:paraId="79149D88" w14:textId="77777777" w:rsidR="005E6D20" w:rsidRDefault="005E6D20">
      <w:pPr>
        <w:spacing w:line="259" w:lineRule="auto"/>
        <w:jc w:val="left"/>
      </w:pPr>
    </w:p>
    <w:p w14:paraId="56B734EF" w14:textId="77777777" w:rsidR="005E6D20" w:rsidRDefault="005E6D20">
      <w:pPr>
        <w:spacing w:line="259" w:lineRule="auto"/>
        <w:jc w:val="left"/>
      </w:pPr>
    </w:p>
    <w:p w14:paraId="5BBE59BA" w14:textId="3EC8B631" w:rsidR="005E6D20" w:rsidRDefault="00A62E08">
      <w:pPr>
        <w:spacing w:line="259" w:lineRule="auto"/>
        <w:jc w:val="left"/>
      </w:pPr>
      <w:r>
        <w:t>Date:</w:t>
      </w:r>
    </w:p>
    <w:p w14:paraId="3154DF2E" w14:textId="77777777" w:rsidR="00A62E08" w:rsidRDefault="00A62E08">
      <w:pPr>
        <w:spacing w:line="259" w:lineRule="auto"/>
        <w:jc w:val="left"/>
      </w:pPr>
    </w:p>
    <w:p w14:paraId="20E29CC6" w14:textId="09DB7AA4" w:rsidR="00A62E08" w:rsidRPr="0062605D" w:rsidRDefault="00A62E08">
      <w:pPr>
        <w:spacing w:line="259" w:lineRule="auto"/>
        <w:jc w:val="left"/>
      </w:pPr>
      <w:r>
        <w:t>Signature:</w:t>
      </w:r>
    </w:p>
    <w:p w14:paraId="5E4E212F" w14:textId="3FC5FFBB" w:rsidR="00540D5E" w:rsidRDefault="00540D5E">
      <w:pPr>
        <w:spacing w:line="259" w:lineRule="auto"/>
        <w:jc w:val="left"/>
      </w:pPr>
      <w:r>
        <w:br w:type="page"/>
      </w:r>
    </w:p>
    <w:sdt>
      <w:sdtPr>
        <w:rPr>
          <w:rFonts w:eastAsiaTheme="minorHAnsi" w:cstheme="minorBidi"/>
          <w:color w:val="auto"/>
          <w:kern w:val="2"/>
          <w:sz w:val="24"/>
          <w:szCs w:val="22"/>
          <w:lang w:val="de-DE" w:eastAsia="en-US"/>
          <w14:ligatures w14:val="standardContextual"/>
        </w:rPr>
        <w:id w:val="1834564420"/>
        <w:docPartObj>
          <w:docPartGallery w:val="Table of Contents"/>
          <w:docPartUnique/>
        </w:docPartObj>
      </w:sdtPr>
      <w:sdtEndPr>
        <w:rPr>
          <w:b/>
          <w:bCs/>
        </w:rPr>
      </w:sdtEndPr>
      <w:sdtContent>
        <w:p w14:paraId="1C0943EB" w14:textId="3E82A740" w:rsidR="0000196E" w:rsidRPr="001442A6" w:rsidRDefault="00EC4B0D" w:rsidP="00EC4B0D">
          <w:pPr>
            <w:pStyle w:val="Inhaltsverzeichnisberschrift"/>
            <w:rPr>
              <w:lang w:val="en-GB"/>
            </w:rPr>
          </w:pPr>
          <w:r w:rsidRPr="001442A6">
            <w:rPr>
              <w:lang w:val="en-GB"/>
            </w:rPr>
            <w:t>Table of</w:t>
          </w:r>
          <w:r w:rsidR="001442A6" w:rsidRPr="001442A6">
            <w:rPr>
              <w:lang w:val="en-GB"/>
            </w:rPr>
            <w:t xml:space="preserve"> Contents</w:t>
          </w:r>
        </w:p>
        <w:p w14:paraId="47D2088E" w14:textId="050A2536" w:rsidR="00EE1A00" w:rsidRDefault="0000196E">
          <w:pPr>
            <w:pStyle w:val="Verzeichnis1"/>
            <w:tabs>
              <w:tab w:val="right" w:leader="dot" w:pos="9061"/>
            </w:tabs>
            <w:rPr>
              <w:rFonts w:asciiTheme="minorHAnsi" w:eastAsiaTheme="minorEastAsia" w:hAnsiTheme="minorHAnsi"/>
              <w:noProof/>
              <w:sz w:val="22"/>
              <w:lang w:val="de-AT" w:eastAsia="de-AT"/>
            </w:rPr>
          </w:pPr>
          <w:r>
            <w:fldChar w:fldCharType="begin"/>
          </w:r>
          <w:r>
            <w:instrText xml:space="preserve"> TOC \o "1-3" \h \z \u </w:instrText>
          </w:r>
          <w:r>
            <w:fldChar w:fldCharType="separate"/>
          </w:r>
          <w:hyperlink w:anchor="_Toc153529070" w:history="1">
            <w:r w:rsidR="00EE1A00" w:rsidRPr="00AB10B7">
              <w:rPr>
                <w:rStyle w:val="Hyperlink"/>
                <w:noProof/>
              </w:rPr>
              <w:t>List of Figures</w:t>
            </w:r>
            <w:r w:rsidR="00EE1A00">
              <w:rPr>
                <w:noProof/>
                <w:webHidden/>
              </w:rPr>
              <w:tab/>
            </w:r>
            <w:r w:rsidR="00EE1A00">
              <w:rPr>
                <w:noProof/>
                <w:webHidden/>
              </w:rPr>
              <w:fldChar w:fldCharType="begin"/>
            </w:r>
            <w:r w:rsidR="00EE1A00">
              <w:rPr>
                <w:noProof/>
                <w:webHidden/>
              </w:rPr>
              <w:instrText xml:space="preserve"> PAGEREF _Toc153529070 \h </w:instrText>
            </w:r>
            <w:r w:rsidR="00EE1A00">
              <w:rPr>
                <w:noProof/>
                <w:webHidden/>
              </w:rPr>
            </w:r>
            <w:r w:rsidR="00EE1A00">
              <w:rPr>
                <w:noProof/>
                <w:webHidden/>
              </w:rPr>
              <w:fldChar w:fldCharType="separate"/>
            </w:r>
            <w:r w:rsidR="0097125F">
              <w:rPr>
                <w:noProof/>
                <w:webHidden/>
              </w:rPr>
              <w:t>4</w:t>
            </w:r>
            <w:r w:rsidR="00EE1A00">
              <w:rPr>
                <w:noProof/>
                <w:webHidden/>
              </w:rPr>
              <w:fldChar w:fldCharType="end"/>
            </w:r>
          </w:hyperlink>
        </w:p>
        <w:p w14:paraId="5F9EFA37" w14:textId="14FCB6E9" w:rsidR="00EE1A00" w:rsidRDefault="0097125F">
          <w:pPr>
            <w:pStyle w:val="Verzeichnis1"/>
            <w:tabs>
              <w:tab w:val="right" w:leader="dot" w:pos="9061"/>
            </w:tabs>
            <w:rPr>
              <w:rFonts w:asciiTheme="minorHAnsi" w:eastAsiaTheme="minorEastAsia" w:hAnsiTheme="minorHAnsi"/>
              <w:noProof/>
              <w:sz w:val="22"/>
              <w:lang w:val="de-AT" w:eastAsia="de-AT"/>
            </w:rPr>
          </w:pPr>
          <w:hyperlink w:anchor="_Toc153529071" w:history="1">
            <w:r w:rsidR="00EE1A00" w:rsidRPr="00AB10B7">
              <w:rPr>
                <w:rStyle w:val="Hyperlink"/>
                <w:noProof/>
              </w:rPr>
              <w:t>1.Introduction</w:t>
            </w:r>
            <w:r w:rsidR="00EE1A00">
              <w:rPr>
                <w:noProof/>
                <w:webHidden/>
              </w:rPr>
              <w:tab/>
            </w:r>
            <w:r w:rsidR="00EE1A00">
              <w:rPr>
                <w:noProof/>
                <w:webHidden/>
              </w:rPr>
              <w:fldChar w:fldCharType="begin"/>
            </w:r>
            <w:r w:rsidR="00EE1A00">
              <w:rPr>
                <w:noProof/>
                <w:webHidden/>
              </w:rPr>
              <w:instrText xml:space="preserve"> PAGEREF _Toc153529071 \h </w:instrText>
            </w:r>
            <w:r w:rsidR="00EE1A00">
              <w:rPr>
                <w:noProof/>
                <w:webHidden/>
              </w:rPr>
            </w:r>
            <w:r w:rsidR="00EE1A00">
              <w:rPr>
                <w:noProof/>
                <w:webHidden/>
              </w:rPr>
              <w:fldChar w:fldCharType="separate"/>
            </w:r>
            <w:r>
              <w:rPr>
                <w:noProof/>
                <w:webHidden/>
              </w:rPr>
              <w:t>5</w:t>
            </w:r>
            <w:r w:rsidR="00EE1A00">
              <w:rPr>
                <w:noProof/>
                <w:webHidden/>
              </w:rPr>
              <w:fldChar w:fldCharType="end"/>
            </w:r>
          </w:hyperlink>
        </w:p>
        <w:p w14:paraId="70F1E685" w14:textId="6607A6FF"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072" w:history="1">
            <w:r w:rsidR="00EE1A00" w:rsidRPr="00AB10B7">
              <w:rPr>
                <w:rStyle w:val="Hyperlink"/>
                <w:noProof/>
              </w:rPr>
              <w:t>1.1</w:t>
            </w:r>
            <w:r w:rsidR="00EE1A00">
              <w:rPr>
                <w:rFonts w:asciiTheme="minorHAnsi" w:eastAsiaTheme="minorEastAsia" w:hAnsiTheme="minorHAnsi"/>
                <w:noProof/>
                <w:sz w:val="22"/>
                <w:lang w:val="de-AT" w:eastAsia="de-AT"/>
              </w:rPr>
              <w:tab/>
            </w:r>
            <w:r w:rsidR="00EE1A00" w:rsidRPr="00AB10B7">
              <w:rPr>
                <w:rStyle w:val="Hyperlink"/>
                <w:noProof/>
              </w:rPr>
              <w:t>Apache POI-OpenXML4J</w:t>
            </w:r>
            <w:r w:rsidR="00EE1A00">
              <w:rPr>
                <w:noProof/>
                <w:webHidden/>
              </w:rPr>
              <w:tab/>
            </w:r>
            <w:r w:rsidR="00EE1A00">
              <w:rPr>
                <w:noProof/>
                <w:webHidden/>
              </w:rPr>
              <w:fldChar w:fldCharType="begin"/>
            </w:r>
            <w:r w:rsidR="00EE1A00">
              <w:rPr>
                <w:noProof/>
                <w:webHidden/>
              </w:rPr>
              <w:instrText xml:space="preserve"> PAGEREF _Toc153529072 \h </w:instrText>
            </w:r>
            <w:r w:rsidR="00EE1A00">
              <w:rPr>
                <w:noProof/>
                <w:webHidden/>
              </w:rPr>
            </w:r>
            <w:r w:rsidR="00EE1A00">
              <w:rPr>
                <w:noProof/>
                <w:webHidden/>
              </w:rPr>
              <w:fldChar w:fldCharType="separate"/>
            </w:r>
            <w:r>
              <w:rPr>
                <w:noProof/>
                <w:webHidden/>
              </w:rPr>
              <w:t>6</w:t>
            </w:r>
            <w:r w:rsidR="00EE1A00">
              <w:rPr>
                <w:noProof/>
                <w:webHidden/>
              </w:rPr>
              <w:fldChar w:fldCharType="end"/>
            </w:r>
          </w:hyperlink>
        </w:p>
        <w:p w14:paraId="0B2574A8" w14:textId="311ECC01"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073" w:history="1">
            <w:r w:rsidR="00EE1A00" w:rsidRPr="00AB10B7">
              <w:rPr>
                <w:rStyle w:val="Hyperlink"/>
                <w:noProof/>
              </w:rPr>
              <w:t>1.2</w:t>
            </w:r>
            <w:r w:rsidR="00EE1A00">
              <w:rPr>
                <w:rFonts w:asciiTheme="minorHAnsi" w:eastAsiaTheme="minorEastAsia" w:hAnsiTheme="minorHAnsi"/>
                <w:noProof/>
                <w:sz w:val="22"/>
                <w:lang w:val="de-AT" w:eastAsia="de-AT"/>
              </w:rPr>
              <w:tab/>
            </w:r>
            <w:r w:rsidR="00EE1A00" w:rsidRPr="00AB10B7">
              <w:rPr>
                <w:rStyle w:val="Hyperlink"/>
                <w:noProof/>
              </w:rPr>
              <w:t>BSF4ooRexx850</w:t>
            </w:r>
            <w:r w:rsidR="00EE1A00">
              <w:rPr>
                <w:noProof/>
                <w:webHidden/>
              </w:rPr>
              <w:tab/>
            </w:r>
            <w:r w:rsidR="00EE1A00">
              <w:rPr>
                <w:noProof/>
                <w:webHidden/>
              </w:rPr>
              <w:fldChar w:fldCharType="begin"/>
            </w:r>
            <w:r w:rsidR="00EE1A00">
              <w:rPr>
                <w:noProof/>
                <w:webHidden/>
              </w:rPr>
              <w:instrText xml:space="preserve"> PAGEREF _Toc153529073 \h </w:instrText>
            </w:r>
            <w:r w:rsidR="00EE1A00">
              <w:rPr>
                <w:noProof/>
                <w:webHidden/>
              </w:rPr>
            </w:r>
            <w:r w:rsidR="00EE1A00">
              <w:rPr>
                <w:noProof/>
                <w:webHidden/>
              </w:rPr>
              <w:fldChar w:fldCharType="separate"/>
            </w:r>
            <w:r>
              <w:rPr>
                <w:noProof/>
                <w:webHidden/>
              </w:rPr>
              <w:t>6</w:t>
            </w:r>
            <w:r w:rsidR="00EE1A00">
              <w:rPr>
                <w:noProof/>
                <w:webHidden/>
              </w:rPr>
              <w:fldChar w:fldCharType="end"/>
            </w:r>
          </w:hyperlink>
        </w:p>
        <w:p w14:paraId="36F8F9B8" w14:textId="5D78557E" w:rsidR="00EE1A00" w:rsidRDefault="0097125F">
          <w:pPr>
            <w:pStyle w:val="Verzeichnis1"/>
            <w:tabs>
              <w:tab w:val="left" w:pos="480"/>
              <w:tab w:val="right" w:leader="dot" w:pos="9061"/>
            </w:tabs>
            <w:rPr>
              <w:rFonts w:asciiTheme="minorHAnsi" w:eastAsiaTheme="minorEastAsia" w:hAnsiTheme="minorHAnsi"/>
              <w:noProof/>
              <w:sz w:val="22"/>
              <w:lang w:val="de-AT" w:eastAsia="de-AT"/>
            </w:rPr>
          </w:pPr>
          <w:hyperlink w:anchor="_Toc153529074" w:history="1">
            <w:r w:rsidR="00EE1A00" w:rsidRPr="00AB10B7">
              <w:rPr>
                <w:rStyle w:val="Hyperlink"/>
                <w:noProof/>
              </w:rPr>
              <w:t>2.</w:t>
            </w:r>
            <w:r w:rsidR="00EE1A00">
              <w:rPr>
                <w:rFonts w:asciiTheme="minorHAnsi" w:eastAsiaTheme="minorEastAsia" w:hAnsiTheme="minorHAnsi"/>
                <w:noProof/>
                <w:sz w:val="22"/>
                <w:lang w:val="de-AT" w:eastAsia="de-AT"/>
              </w:rPr>
              <w:tab/>
            </w:r>
            <w:r w:rsidR="00EE1A00" w:rsidRPr="00AB10B7">
              <w:rPr>
                <w:rStyle w:val="Hyperlink"/>
                <w:noProof/>
              </w:rPr>
              <w:t>Installation</w:t>
            </w:r>
            <w:r w:rsidR="00EE1A00">
              <w:rPr>
                <w:noProof/>
                <w:webHidden/>
              </w:rPr>
              <w:tab/>
            </w:r>
            <w:r w:rsidR="00EE1A00">
              <w:rPr>
                <w:noProof/>
                <w:webHidden/>
              </w:rPr>
              <w:fldChar w:fldCharType="begin"/>
            </w:r>
            <w:r w:rsidR="00EE1A00">
              <w:rPr>
                <w:noProof/>
                <w:webHidden/>
              </w:rPr>
              <w:instrText xml:space="preserve"> PAGEREF _Toc153529074 \h </w:instrText>
            </w:r>
            <w:r w:rsidR="00EE1A00">
              <w:rPr>
                <w:noProof/>
                <w:webHidden/>
              </w:rPr>
            </w:r>
            <w:r w:rsidR="00EE1A00">
              <w:rPr>
                <w:noProof/>
                <w:webHidden/>
              </w:rPr>
              <w:fldChar w:fldCharType="separate"/>
            </w:r>
            <w:r>
              <w:rPr>
                <w:noProof/>
                <w:webHidden/>
              </w:rPr>
              <w:t>7</w:t>
            </w:r>
            <w:r w:rsidR="00EE1A00">
              <w:rPr>
                <w:noProof/>
                <w:webHidden/>
              </w:rPr>
              <w:fldChar w:fldCharType="end"/>
            </w:r>
          </w:hyperlink>
        </w:p>
        <w:p w14:paraId="0890D386" w14:textId="54DC1457"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075" w:history="1">
            <w:r w:rsidR="00EE1A00" w:rsidRPr="00AB10B7">
              <w:rPr>
                <w:rStyle w:val="Hyperlink"/>
                <w:noProof/>
              </w:rPr>
              <w:t>2.1</w:t>
            </w:r>
            <w:r w:rsidR="00EE1A00">
              <w:rPr>
                <w:rFonts w:asciiTheme="minorHAnsi" w:eastAsiaTheme="minorEastAsia" w:hAnsiTheme="minorHAnsi"/>
                <w:noProof/>
                <w:sz w:val="22"/>
                <w:lang w:val="de-AT" w:eastAsia="de-AT"/>
              </w:rPr>
              <w:tab/>
            </w:r>
            <w:r w:rsidR="00EE1A00" w:rsidRPr="00AB10B7">
              <w:rPr>
                <w:rStyle w:val="Hyperlink"/>
                <w:noProof/>
              </w:rPr>
              <w:t>ooRexx 5.0.0 and BSF4ooRexx850</w:t>
            </w:r>
            <w:r w:rsidR="00EE1A00">
              <w:rPr>
                <w:noProof/>
                <w:webHidden/>
              </w:rPr>
              <w:tab/>
            </w:r>
            <w:r w:rsidR="00EE1A00">
              <w:rPr>
                <w:noProof/>
                <w:webHidden/>
              </w:rPr>
              <w:fldChar w:fldCharType="begin"/>
            </w:r>
            <w:r w:rsidR="00EE1A00">
              <w:rPr>
                <w:noProof/>
                <w:webHidden/>
              </w:rPr>
              <w:instrText xml:space="preserve"> PAGEREF _Toc153529075 \h </w:instrText>
            </w:r>
            <w:r w:rsidR="00EE1A00">
              <w:rPr>
                <w:noProof/>
                <w:webHidden/>
              </w:rPr>
            </w:r>
            <w:r w:rsidR="00EE1A00">
              <w:rPr>
                <w:noProof/>
                <w:webHidden/>
              </w:rPr>
              <w:fldChar w:fldCharType="separate"/>
            </w:r>
            <w:r>
              <w:rPr>
                <w:noProof/>
                <w:webHidden/>
              </w:rPr>
              <w:t>7</w:t>
            </w:r>
            <w:r w:rsidR="00EE1A00">
              <w:rPr>
                <w:noProof/>
                <w:webHidden/>
              </w:rPr>
              <w:fldChar w:fldCharType="end"/>
            </w:r>
          </w:hyperlink>
        </w:p>
        <w:p w14:paraId="370F80B1" w14:textId="51B31E80"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076" w:history="1">
            <w:r w:rsidR="00EE1A00" w:rsidRPr="00AB10B7">
              <w:rPr>
                <w:rStyle w:val="Hyperlink"/>
                <w:noProof/>
              </w:rPr>
              <w:t>2.2</w:t>
            </w:r>
            <w:r w:rsidR="00EE1A00">
              <w:rPr>
                <w:rFonts w:asciiTheme="minorHAnsi" w:eastAsiaTheme="minorEastAsia" w:hAnsiTheme="minorHAnsi"/>
                <w:noProof/>
                <w:sz w:val="22"/>
                <w:lang w:val="de-AT" w:eastAsia="de-AT"/>
              </w:rPr>
              <w:tab/>
            </w:r>
            <w:r w:rsidR="00EE1A00" w:rsidRPr="00AB10B7">
              <w:rPr>
                <w:rStyle w:val="Hyperlink"/>
                <w:noProof/>
              </w:rPr>
              <w:t>Java Zulu JDK 1.8</w:t>
            </w:r>
            <w:r w:rsidR="00EE1A00">
              <w:rPr>
                <w:noProof/>
                <w:webHidden/>
              </w:rPr>
              <w:tab/>
            </w:r>
            <w:r w:rsidR="00EE1A00">
              <w:rPr>
                <w:noProof/>
                <w:webHidden/>
              </w:rPr>
              <w:fldChar w:fldCharType="begin"/>
            </w:r>
            <w:r w:rsidR="00EE1A00">
              <w:rPr>
                <w:noProof/>
                <w:webHidden/>
              </w:rPr>
              <w:instrText xml:space="preserve"> PAGEREF _Toc153529076 \h </w:instrText>
            </w:r>
            <w:r w:rsidR="00EE1A00">
              <w:rPr>
                <w:noProof/>
                <w:webHidden/>
              </w:rPr>
            </w:r>
            <w:r w:rsidR="00EE1A00">
              <w:rPr>
                <w:noProof/>
                <w:webHidden/>
              </w:rPr>
              <w:fldChar w:fldCharType="separate"/>
            </w:r>
            <w:r>
              <w:rPr>
                <w:noProof/>
                <w:webHidden/>
              </w:rPr>
              <w:t>8</w:t>
            </w:r>
            <w:r w:rsidR="00EE1A00">
              <w:rPr>
                <w:noProof/>
                <w:webHidden/>
              </w:rPr>
              <w:fldChar w:fldCharType="end"/>
            </w:r>
          </w:hyperlink>
        </w:p>
        <w:p w14:paraId="68C8C4F0" w14:textId="7D6FFD5C"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077" w:history="1">
            <w:r w:rsidR="00EE1A00" w:rsidRPr="00AB10B7">
              <w:rPr>
                <w:rStyle w:val="Hyperlink"/>
                <w:noProof/>
              </w:rPr>
              <w:t>2.3</w:t>
            </w:r>
            <w:r w:rsidR="00EE1A00">
              <w:rPr>
                <w:rFonts w:asciiTheme="minorHAnsi" w:eastAsiaTheme="minorEastAsia" w:hAnsiTheme="minorHAnsi"/>
                <w:noProof/>
                <w:sz w:val="22"/>
                <w:lang w:val="de-AT" w:eastAsia="de-AT"/>
              </w:rPr>
              <w:tab/>
            </w:r>
            <w:r w:rsidR="00EE1A00" w:rsidRPr="00AB10B7">
              <w:rPr>
                <w:rStyle w:val="Hyperlink"/>
                <w:noProof/>
              </w:rPr>
              <w:t>IntelliJ IDEA ooRexx Plugin</w:t>
            </w:r>
            <w:r w:rsidR="00EE1A00">
              <w:rPr>
                <w:noProof/>
                <w:webHidden/>
              </w:rPr>
              <w:tab/>
            </w:r>
            <w:r w:rsidR="00EE1A00">
              <w:rPr>
                <w:noProof/>
                <w:webHidden/>
              </w:rPr>
              <w:fldChar w:fldCharType="begin"/>
            </w:r>
            <w:r w:rsidR="00EE1A00">
              <w:rPr>
                <w:noProof/>
                <w:webHidden/>
              </w:rPr>
              <w:instrText xml:space="preserve"> PAGEREF _Toc153529077 \h </w:instrText>
            </w:r>
            <w:r w:rsidR="00EE1A00">
              <w:rPr>
                <w:noProof/>
                <w:webHidden/>
              </w:rPr>
            </w:r>
            <w:r w:rsidR="00EE1A00">
              <w:rPr>
                <w:noProof/>
                <w:webHidden/>
              </w:rPr>
              <w:fldChar w:fldCharType="separate"/>
            </w:r>
            <w:r>
              <w:rPr>
                <w:noProof/>
                <w:webHidden/>
              </w:rPr>
              <w:t>9</w:t>
            </w:r>
            <w:r w:rsidR="00EE1A00">
              <w:rPr>
                <w:noProof/>
                <w:webHidden/>
              </w:rPr>
              <w:fldChar w:fldCharType="end"/>
            </w:r>
          </w:hyperlink>
        </w:p>
        <w:p w14:paraId="793825B1" w14:textId="583C1A99"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078" w:history="1">
            <w:r w:rsidR="00EE1A00" w:rsidRPr="00AB10B7">
              <w:rPr>
                <w:rStyle w:val="Hyperlink"/>
                <w:noProof/>
              </w:rPr>
              <w:t>2.4</w:t>
            </w:r>
            <w:r w:rsidR="00EE1A00">
              <w:rPr>
                <w:rFonts w:asciiTheme="minorHAnsi" w:eastAsiaTheme="minorEastAsia" w:hAnsiTheme="minorHAnsi"/>
                <w:noProof/>
                <w:sz w:val="22"/>
                <w:lang w:val="de-AT" w:eastAsia="de-AT"/>
              </w:rPr>
              <w:tab/>
            </w:r>
            <w:r w:rsidR="00EE1A00" w:rsidRPr="00AB10B7">
              <w:rPr>
                <w:rStyle w:val="Hyperlink"/>
                <w:noProof/>
              </w:rPr>
              <w:t>Apache POI</w:t>
            </w:r>
            <w:r w:rsidR="00EE1A00">
              <w:rPr>
                <w:noProof/>
                <w:webHidden/>
              </w:rPr>
              <w:tab/>
            </w:r>
            <w:r w:rsidR="00EE1A00">
              <w:rPr>
                <w:noProof/>
                <w:webHidden/>
              </w:rPr>
              <w:fldChar w:fldCharType="begin"/>
            </w:r>
            <w:r w:rsidR="00EE1A00">
              <w:rPr>
                <w:noProof/>
                <w:webHidden/>
              </w:rPr>
              <w:instrText xml:space="preserve"> PAGEREF _Toc153529078 \h </w:instrText>
            </w:r>
            <w:r w:rsidR="00EE1A00">
              <w:rPr>
                <w:noProof/>
                <w:webHidden/>
              </w:rPr>
            </w:r>
            <w:r w:rsidR="00EE1A00">
              <w:rPr>
                <w:noProof/>
                <w:webHidden/>
              </w:rPr>
              <w:fldChar w:fldCharType="separate"/>
            </w:r>
            <w:r>
              <w:rPr>
                <w:noProof/>
                <w:webHidden/>
              </w:rPr>
              <w:t>9</w:t>
            </w:r>
            <w:r w:rsidR="00EE1A00">
              <w:rPr>
                <w:noProof/>
                <w:webHidden/>
              </w:rPr>
              <w:fldChar w:fldCharType="end"/>
            </w:r>
          </w:hyperlink>
        </w:p>
        <w:p w14:paraId="7A0AF6D3" w14:textId="56EE2907" w:rsidR="00EE1A00" w:rsidRDefault="0097125F">
          <w:pPr>
            <w:pStyle w:val="Verzeichnis1"/>
            <w:tabs>
              <w:tab w:val="left" w:pos="480"/>
              <w:tab w:val="right" w:leader="dot" w:pos="9061"/>
            </w:tabs>
            <w:rPr>
              <w:rFonts w:asciiTheme="minorHAnsi" w:eastAsiaTheme="minorEastAsia" w:hAnsiTheme="minorHAnsi"/>
              <w:noProof/>
              <w:sz w:val="22"/>
              <w:lang w:val="de-AT" w:eastAsia="de-AT"/>
            </w:rPr>
          </w:pPr>
          <w:hyperlink w:anchor="_Toc153529079" w:history="1">
            <w:r w:rsidR="00EE1A00" w:rsidRPr="00AB10B7">
              <w:rPr>
                <w:rStyle w:val="Hyperlink"/>
                <w:noProof/>
              </w:rPr>
              <w:t>3.</w:t>
            </w:r>
            <w:r w:rsidR="00EE1A00">
              <w:rPr>
                <w:rFonts w:asciiTheme="minorHAnsi" w:eastAsiaTheme="minorEastAsia" w:hAnsiTheme="minorHAnsi"/>
                <w:noProof/>
                <w:sz w:val="22"/>
                <w:lang w:val="de-AT" w:eastAsia="de-AT"/>
              </w:rPr>
              <w:tab/>
            </w:r>
            <w:r w:rsidR="00EE1A00" w:rsidRPr="00AB10B7">
              <w:rPr>
                <w:rStyle w:val="Hyperlink"/>
                <w:noProof/>
              </w:rPr>
              <w:t>Microsoft Word</w:t>
            </w:r>
            <w:r w:rsidR="00EE1A00">
              <w:rPr>
                <w:noProof/>
                <w:webHidden/>
              </w:rPr>
              <w:tab/>
            </w:r>
            <w:r w:rsidR="00EE1A00">
              <w:rPr>
                <w:noProof/>
                <w:webHidden/>
              </w:rPr>
              <w:fldChar w:fldCharType="begin"/>
            </w:r>
            <w:r w:rsidR="00EE1A00">
              <w:rPr>
                <w:noProof/>
                <w:webHidden/>
              </w:rPr>
              <w:instrText xml:space="preserve"> PAGEREF _Toc153529079 \h </w:instrText>
            </w:r>
            <w:r w:rsidR="00EE1A00">
              <w:rPr>
                <w:noProof/>
                <w:webHidden/>
              </w:rPr>
            </w:r>
            <w:r w:rsidR="00EE1A00">
              <w:rPr>
                <w:noProof/>
                <w:webHidden/>
              </w:rPr>
              <w:fldChar w:fldCharType="separate"/>
            </w:r>
            <w:r>
              <w:rPr>
                <w:noProof/>
                <w:webHidden/>
              </w:rPr>
              <w:t>11</w:t>
            </w:r>
            <w:r w:rsidR="00EE1A00">
              <w:rPr>
                <w:noProof/>
                <w:webHidden/>
              </w:rPr>
              <w:fldChar w:fldCharType="end"/>
            </w:r>
          </w:hyperlink>
        </w:p>
        <w:p w14:paraId="11AC02DA" w14:textId="2FA87112"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080" w:history="1">
            <w:r w:rsidR="00EE1A00" w:rsidRPr="00AB10B7">
              <w:rPr>
                <w:rStyle w:val="Hyperlink"/>
                <w:noProof/>
              </w:rPr>
              <w:t>3.1</w:t>
            </w:r>
            <w:r w:rsidR="00EE1A00">
              <w:rPr>
                <w:rFonts w:asciiTheme="minorHAnsi" w:eastAsiaTheme="minorEastAsia" w:hAnsiTheme="minorHAnsi"/>
                <w:noProof/>
                <w:sz w:val="22"/>
                <w:lang w:val="de-AT" w:eastAsia="de-AT"/>
              </w:rPr>
              <w:tab/>
            </w:r>
            <w:r w:rsidR="00EE1A00" w:rsidRPr="00AB10B7">
              <w:rPr>
                <w:rStyle w:val="Hyperlink"/>
                <w:noProof/>
              </w:rPr>
              <w:t>First Nutshell Example</w:t>
            </w:r>
            <w:r w:rsidR="00EE1A00">
              <w:rPr>
                <w:noProof/>
                <w:webHidden/>
              </w:rPr>
              <w:tab/>
            </w:r>
            <w:r w:rsidR="00EE1A00">
              <w:rPr>
                <w:noProof/>
                <w:webHidden/>
              </w:rPr>
              <w:fldChar w:fldCharType="begin"/>
            </w:r>
            <w:r w:rsidR="00EE1A00">
              <w:rPr>
                <w:noProof/>
                <w:webHidden/>
              </w:rPr>
              <w:instrText xml:space="preserve"> PAGEREF _Toc153529080 \h </w:instrText>
            </w:r>
            <w:r w:rsidR="00EE1A00">
              <w:rPr>
                <w:noProof/>
                <w:webHidden/>
              </w:rPr>
            </w:r>
            <w:r w:rsidR="00EE1A00">
              <w:rPr>
                <w:noProof/>
                <w:webHidden/>
              </w:rPr>
              <w:fldChar w:fldCharType="separate"/>
            </w:r>
            <w:r>
              <w:rPr>
                <w:noProof/>
                <w:webHidden/>
              </w:rPr>
              <w:t>11</w:t>
            </w:r>
            <w:r w:rsidR="00EE1A00">
              <w:rPr>
                <w:noProof/>
                <w:webHidden/>
              </w:rPr>
              <w:fldChar w:fldCharType="end"/>
            </w:r>
          </w:hyperlink>
        </w:p>
        <w:p w14:paraId="0EF624F6" w14:textId="52F21E86"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081" w:history="1">
            <w:r w:rsidR="00EE1A00" w:rsidRPr="00AB10B7">
              <w:rPr>
                <w:rStyle w:val="Hyperlink"/>
                <w:noProof/>
              </w:rPr>
              <w:t>3.1.1</w:t>
            </w:r>
            <w:r w:rsidR="00EE1A00">
              <w:rPr>
                <w:rFonts w:asciiTheme="minorHAnsi" w:eastAsiaTheme="minorEastAsia" w:hAnsiTheme="minorHAnsi"/>
                <w:noProof/>
                <w:sz w:val="22"/>
                <w:lang w:val="de-AT" w:eastAsia="de-AT"/>
              </w:rPr>
              <w:tab/>
            </w:r>
            <w:r w:rsidR="00EE1A00" w:rsidRPr="00AB10B7">
              <w:rPr>
                <w:rStyle w:val="Hyperlink"/>
                <w:noProof/>
              </w:rPr>
              <w:t>Creating Paragraphs</w:t>
            </w:r>
            <w:r w:rsidR="00EE1A00">
              <w:rPr>
                <w:noProof/>
                <w:webHidden/>
              </w:rPr>
              <w:tab/>
            </w:r>
            <w:r w:rsidR="00EE1A00">
              <w:rPr>
                <w:noProof/>
                <w:webHidden/>
              </w:rPr>
              <w:fldChar w:fldCharType="begin"/>
            </w:r>
            <w:r w:rsidR="00EE1A00">
              <w:rPr>
                <w:noProof/>
                <w:webHidden/>
              </w:rPr>
              <w:instrText xml:space="preserve"> PAGEREF _Toc153529081 \h </w:instrText>
            </w:r>
            <w:r w:rsidR="00EE1A00">
              <w:rPr>
                <w:noProof/>
                <w:webHidden/>
              </w:rPr>
            </w:r>
            <w:r w:rsidR="00EE1A00">
              <w:rPr>
                <w:noProof/>
                <w:webHidden/>
              </w:rPr>
              <w:fldChar w:fldCharType="separate"/>
            </w:r>
            <w:r>
              <w:rPr>
                <w:noProof/>
                <w:webHidden/>
              </w:rPr>
              <w:t>11</w:t>
            </w:r>
            <w:r w:rsidR="00EE1A00">
              <w:rPr>
                <w:noProof/>
                <w:webHidden/>
              </w:rPr>
              <w:fldChar w:fldCharType="end"/>
            </w:r>
          </w:hyperlink>
        </w:p>
        <w:p w14:paraId="13F4BAF3" w14:textId="1C687B75"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082" w:history="1">
            <w:r w:rsidR="00EE1A00" w:rsidRPr="00AB10B7">
              <w:rPr>
                <w:rStyle w:val="Hyperlink"/>
                <w:noProof/>
              </w:rPr>
              <w:t>3.1.2</w:t>
            </w:r>
            <w:r w:rsidR="00EE1A00">
              <w:rPr>
                <w:rFonts w:asciiTheme="minorHAnsi" w:eastAsiaTheme="minorEastAsia" w:hAnsiTheme="minorHAnsi"/>
                <w:noProof/>
                <w:sz w:val="22"/>
                <w:lang w:val="de-AT" w:eastAsia="de-AT"/>
              </w:rPr>
              <w:tab/>
            </w:r>
            <w:r w:rsidR="00EE1A00" w:rsidRPr="00AB10B7">
              <w:rPr>
                <w:rStyle w:val="Hyperlink"/>
                <w:noProof/>
              </w:rPr>
              <w:t>Set a Page Break</w:t>
            </w:r>
            <w:r w:rsidR="00EE1A00">
              <w:rPr>
                <w:noProof/>
                <w:webHidden/>
              </w:rPr>
              <w:tab/>
            </w:r>
            <w:r w:rsidR="00EE1A00">
              <w:rPr>
                <w:noProof/>
                <w:webHidden/>
              </w:rPr>
              <w:fldChar w:fldCharType="begin"/>
            </w:r>
            <w:r w:rsidR="00EE1A00">
              <w:rPr>
                <w:noProof/>
                <w:webHidden/>
              </w:rPr>
              <w:instrText xml:space="preserve"> PAGEREF _Toc153529082 \h </w:instrText>
            </w:r>
            <w:r w:rsidR="00EE1A00">
              <w:rPr>
                <w:noProof/>
                <w:webHidden/>
              </w:rPr>
            </w:r>
            <w:r w:rsidR="00EE1A00">
              <w:rPr>
                <w:noProof/>
                <w:webHidden/>
              </w:rPr>
              <w:fldChar w:fldCharType="separate"/>
            </w:r>
            <w:r>
              <w:rPr>
                <w:noProof/>
                <w:webHidden/>
              </w:rPr>
              <w:t>12</w:t>
            </w:r>
            <w:r w:rsidR="00EE1A00">
              <w:rPr>
                <w:noProof/>
                <w:webHidden/>
              </w:rPr>
              <w:fldChar w:fldCharType="end"/>
            </w:r>
          </w:hyperlink>
        </w:p>
        <w:p w14:paraId="2EB4BDFE" w14:textId="2731F795"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083" w:history="1">
            <w:r w:rsidR="00EE1A00" w:rsidRPr="00AB10B7">
              <w:rPr>
                <w:rStyle w:val="Hyperlink"/>
                <w:noProof/>
              </w:rPr>
              <w:t>3.1.3</w:t>
            </w:r>
            <w:r w:rsidR="00EE1A00">
              <w:rPr>
                <w:rFonts w:asciiTheme="minorHAnsi" w:eastAsiaTheme="minorEastAsia" w:hAnsiTheme="minorHAnsi"/>
                <w:noProof/>
                <w:sz w:val="22"/>
                <w:lang w:val="de-AT" w:eastAsia="de-AT"/>
              </w:rPr>
              <w:tab/>
            </w:r>
            <w:r w:rsidR="00EE1A00" w:rsidRPr="00AB10B7">
              <w:rPr>
                <w:rStyle w:val="Hyperlink"/>
                <w:noProof/>
              </w:rPr>
              <w:t>Saving the Output File</w:t>
            </w:r>
            <w:r w:rsidR="00EE1A00">
              <w:rPr>
                <w:noProof/>
                <w:webHidden/>
              </w:rPr>
              <w:tab/>
            </w:r>
            <w:r w:rsidR="00EE1A00">
              <w:rPr>
                <w:noProof/>
                <w:webHidden/>
              </w:rPr>
              <w:fldChar w:fldCharType="begin"/>
            </w:r>
            <w:r w:rsidR="00EE1A00">
              <w:rPr>
                <w:noProof/>
                <w:webHidden/>
              </w:rPr>
              <w:instrText xml:space="preserve"> PAGEREF _Toc153529083 \h </w:instrText>
            </w:r>
            <w:r w:rsidR="00EE1A00">
              <w:rPr>
                <w:noProof/>
                <w:webHidden/>
              </w:rPr>
            </w:r>
            <w:r w:rsidR="00EE1A00">
              <w:rPr>
                <w:noProof/>
                <w:webHidden/>
              </w:rPr>
              <w:fldChar w:fldCharType="separate"/>
            </w:r>
            <w:r>
              <w:rPr>
                <w:noProof/>
                <w:webHidden/>
              </w:rPr>
              <w:t>12</w:t>
            </w:r>
            <w:r w:rsidR="00EE1A00">
              <w:rPr>
                <w:noProof/>
                <w:webHidden/>
              </w:rPr>
              <w:fldChar w:fldCharType="end"/>
            </w:r>
          </w:hyperlink>
        </w:p>
        <w:p w14:paraId="66E97836" w14:textId="1FD05FB4"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084" w:history="1">
            <w:r w:rsidR="00EE1A00" w:rsidRPr="00AB10B7">
              <w:rPr>
                <w:rStyle w:val="Hyperlink"/>
                <w:noProof/>
              </w:rPr>
              <w:t>3.2</w:t>
            </w:r>
            <w:r w:rsidR="00EE1A00">
              <w:rPr>
                <w:rFonts w:asciiTheme="minorHAnsi" w:eastAsiaTheme="minorEastAsia" w:hAnsiTheme="minorHAnsi"/>
                <w:noProof/>
                <w:sz w:val="22"/>
                <w:lang w:val="de-AT" w:eastAsia="de-AT"/>
              </w:rPr>
              <w:tab/>
            </w:r>
            <w:r w:rsidR="00EE1A00" w:rsidRPr="00AB10B7">
              <w:rPr>
                <w:rStyle w:val="Hyperlink"/>
                <w:noProof/>
              </w:rPr>
              <w:t>Second Nutshell Example</w:t>
            </w:r>
            <w:r w:rsidR="00EE1A00">
              <w:rPr>
                <w:noProof/>
                <w:webHidden/>
              </w:rPr>
              <w:tab/>
            </w:r>
            <w:r w:rsidR="00EE1A00">
              <w:rPr>
                <w:noProof/>
                <w:webHidden/>
              </w:rPr>
              <w:fldChar w:fldCharType="begin"/>
            </w:r>
            <w:r w:rsidR="00EE1A00">
              <w:rPr>
                <w:noProof/>
                <w:webHidden/>
              </w:rPr>
              <w:instrText xml:space="preserve"> PAGEREF _Toc153529084 \h </w:instrText>
            </w:r>
            <w:r w:rsidR="00EE1A00">
              <w:rPr>
                <w:noProof/>
                <w:webHidden/>
              </w:rPr>
            </w:r>
            <w:r w:rsidR="00EE1A00">
              <w:rPr>
                <w:noProof/>
                <w:webHidden/>
              </w:rPr>
              <w:fldChar w:fldCharType="separate"/>
            </w:r>
            <w:r>
              <w:rPr>
                <w:noProof/>
                <w:webHidden/>
              </w:rPr>
              <w:t>13</w:t>
            </w:r>
            <w:r w:rsidR="00EE1A00">
              <w:rPr>
                <w:noProof/>
                <w:webHidden/>
              </w:rPr>
              <w:fldChar w:fldCharType="end"/>
            </w:r>
          </w:hyperlink>
        </w:p>
        <w:p w14:paraId="25B59FA3" w14:textId="0EF6DCA6"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085" w:history="1">
            <w:r w:rsidR="00EE1A00" w:rsidRPr="00AB10B7">
              <w:rPr>
                <w:rStyle w:val="Hyperlink"/>
                <w:noProof/>
              </w:rPr>
              <w:t>3.2.1</w:t>
            </w:r>
            <w:r w:rsidR="00EE1A00">
              <w:rPr>
                <w:rFonts w:asciiTheme="minorHAnsi" w:eastAsiaTheme="minorEastAsia" w:hAnsiTheme="minorHAnsi"/>
                <w:noProof/>
                <w:sz w:val="22"/>
                <w:lang w:val="de-AT" w:eastAsia="de-AT"/>
              </w:rPr>
              <w:tab/>
            </w:r>
            <w:r w:rsidR="00EE1A00" w:rsidRPr="00AB10B7">
              <w:rPr>
                <w:rStyle w:val="Hyperlink"/>
                <w:noProof/>
              </w:rPr>
              <w:t>Creating Header or Footer and Setting Text</w:t>
            </w:r>
            <w:r w:rsidR="00EE1A00">
              <w:rPr>
                <w:noProof/>
                <w:webHidden/>
              </w:rPr>
              <w:tab/>
            </w:r>
            <w:r w:rsidR="00EE1A00">
              <w:rPr>
                <w:noProof/>
                <w:webHidden/>
              </w:rPr>
              <w:fldChar w:fldCharType="begin"/>
            </w:r>
            <w:r w:rsidR="00EE1A00">
              <w:rPr>
                <w:noProof/>
                <w:webHidden/>
              </w:rPr>
              <w:instrText xml:space="preserve"> PAGEREF _Toc153529085 \h </w:instrText>
            </w:r>
            <w:r w:rsidR="00EE1A00">
              <w:rPr>
                <w:noProof/>
                <w:webHidden/>
              </w:rPr>
            </w:r>
            <w:r w:rsidR="00EE1A00">
              <w:rPr>
                <w:noProof/>
                <w:webHidden/>
              </w:rPr>
              <w:fldChar w:fldCharType="separate"/>
            </w:r>
            <w:r>
              <w:rPr>
                <w:noProof/>
                <w:webHidden/>
              </w:rPr>
              <w:t>13</w:t>
            </w:r>
            <w:r w:rsidR="00EE1A00">
              <w:rPr>
                <w:noProof/>
                <w:webHidden/>
              </w:rPr>
              <w:fldChar w:fldCharType="end"/>
            </w:r>
          </w:hyperlink>
        </w:p>
        <w:p w14:paraId="43B9F8E5" w14:textId="32884ECF"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086" w:history="1">
            <w:r w:rsidR="00EE1A00" w:rsidRPr="00AB10B7">
              <w:rPr>
                <w:rStyle w:val="Hyperlink"/>
                <w:noProof/>
              </w:rPr>
              <w:t>3.2.2</w:t>
            </w:r>
            <w:r w:rsidR="00EE1A00">
              <w:rPr>
                <w:rFonts w:asciiTheme="minorHAnsi" w:eastAsiaTheme="minorEastAsia" w:hAnsiTheme="minorHAnsi"/>
                <w:noProof/>
                <w:sz w:val="22"/>
                <w:lang w:val="de-AT" w:eastAsia="de-AT"/>
              </w:rPr>
              <w:tab/>
            </w:r>
            <w:r w:rsidR="00EE1A00" w:rsidRPr="00AB10B7">
              <w:rPr>
                <w:rStyle w:val="Hyperlink"/>
                <w:noProof/>
              </w:rPr>
              <w:t>Creating a Table</w:t>
            </w:r>
            <w:r w:rsidR="00EE1A00">
              <w:rPr>
                <w:noProof/>
                <w:webHidden/>
              </w:rPr>
              <w:tab/>
            </w:r>
            <w:r w:rsidR="00EE1A00">
              <w:rPr>
                <w:noProof/>
                <w:webHidden/>
              </w:rPr>
              <w:fldChar w:fldCharType="begin"/>
            </w:r>
            <w:r w:rsidR="00EE1A00">
              <w:rPr>
                <w:noProof/>
                <w:webHidden/>
              </w:rPr>
              <w:instrText xml:space="preserve"> PAGEREF _Toc153529086 \h </w:instrText>
            </w:r>
            <w:r w:rsidR="00EE1A00">
              <w:rPr>
                <w:noProof/>
                <w:webHidden/>
              </w:rPr>
            </w:r>
            <w:r w:rsidR="00EE1A00">
              <w:rPr>
                <w:noProof/>
                <w:webHidden/>
              </w:rPr>
              <w:fldChar w:fldCharType="separate"/>
            </w:r>
            <w:r>
              <w:rPr>
                <w:noProof/>
                <w:webHidden/>
              </w:rPr>
              <w:t>14</w:t>
            </w:r>
            <w:r w:rsidR="00EE1A00">
              <w:rPr>
                <w:noProof/>
                <w:webHidden/>
              </w:rPr>
              <w:fldChar w:fldCharType="end"/>
            </w:r>
          </w:hyperlink>
        </w:p>
        <w:p w14:paraId="508E4A5F" w14:textId="7B9CEA5B"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087" w:history="1">
            <w:r w:rsidR="00EE1A00" w:rsidRPr="00AB10B7">
              <w:rPr>
                <w:rStyle w:val="Hyperlink"/>
                <w:noProof/>
              </w:rPr>
              <w:t>3.3</w:t>
            </w:r>
            <w:r w:rsidR="00EE1A00">
              <w:rPr>
                <w:rFonts w:asciiTheme="minorHAnsi" w:eastAsiaTheme="minorEastAsia" w:hAnsiTheme="minorHAnsi"/>
                <w:noProof/>
                <w:sz w:val="22"/>
                <w:lang w:val="de-AT" w:eastAsia="de-AT"/>
              </w:rPr>
              <w:tab/>
            </w:r>
            <w:r w:rsidR="00EE1A00" w:rsidRPr="00AB10B7">
              <w:rPr>
                <w:rStyle w:val="Hyperlink"/>
                <w:noProof/>
              </w:rPr>
              <w:t>Third Nutshell Example</w:t>
            </w:r>
            <w:r w:rsidR="00EE1A00">
              <w:rPr>
                <w:noProof/>
                <w:webHidden/>
              </w:rPr>
              <w:tab/>
            </w:r>
            <w:r w:rsidR="00EE1A00">
              <w:rPr>
                <w:noProof/>
                <w:webHidden/>
              </w:rPr>
              <w:fldChar w:fldCharType="begin"/>
            </w:r>
            <w:r w:rsidR="00EE1A00">
              <w:rPr>
                <w:noProof/>
                <w:webHidden/>
              </w:rPr>
              <w:instrText xml:space="preserve"> PAGEREF _Toc153529087 \h </w:instrText>
            </w:r>
            <w:r w:rsidR="00EE1A00">
              <w:rPr>
                <w:noProof/>
                <w:webHidden/>
              </w:rPr>
            </w:r>
            <w:r w:rsidR="00EE1A00">
              <w:rPr>
                <w:noProof/>
                <w:webHidden/>
              </w:rPr>
              <w:fldChar w:fldCharType="separate"/>
            </w:r>
            <w:r>
              <w:rPr>
                <w:noProof/>
                <w:webHidden/>
              </w:rPr>
              <w:t>15</w:t>
            </w:r>
            <w:r w:rsidR="00EE1A00">
              <w:rPr>
                <w:noProof/>
                <w:webHidden/>
              </w:rPr>
              <w:fldChar w:fldCharType="end"/>
            </w:r>
          </w:hyperlink>
        </w:p>
        <w:p w14:paraId="7DC80EE7" w14:textId="64BDCF27"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088" w:history="1">
            <w:r w:rsidR="00EE1A00" w:rsidRPr="00AB10B7">
              <w:rPr>
                <w:rStyle w:val="Hyperlink"/>
                <w:noProof/>
              </w:rPr>
              <w:t>3.3.1</w:t>
            </w:r>
            <w:r w:rsidR="00EE1A00">
              <w:rPr>
                <w:rFonts w:asciiTheme="minorHAnsi" w:eastAsiaTheme="minorEastAsia" w:hAnsiTheme="minorHAnsi"/>
                <w:noProof/>
                <w:sz w:val="22"/>
                <w:lang w:val="de-AT" w:eastAsia="de-AT"/>
              </w:rPr>
              <w:tab/>
            </w:r>
            <w:r w:rsidR="00EE1A00" w:rsidRPr="00AB10B7">
              <w:rPr>
                <w:rStyle w:val="Hyperlink"/>
                <w:noProof/>
              </w:rPr>
              <w:t>Accessing an Existing Word Document</w:t>
            </w:r>
            <w:r w:rsidR="00EE1A00">
              <w:rPr>
                <w:noProof/>
                <w:webHidden/>
              </w:rPr>
              <w:tab/>
            </w:r>
            <w:r w:rsidR="00EE1A00">
              <w:rPr>
                <w:noProof/>
                <w:webHidden/>
              </w:rPr>
              <w:fldChar w:fldCharType="begin"/>
            </w:r>
            <w:r w:rsidR="00EE1A00">
              <w:rPr>
                <w:noProof/>
                <w:webHidden/>
              </w:rPr>
              <w:instrText xml:space="preserve"> PAGEREF _Toc153529088 \h </w:instrText>
            </w:r>
            <w:r w:rsidR="00EE1A00">
              <w:rPr>
                <w:noProof/>
                <w:webHidden/>
              </w:rPr>
            </w:r>
            <w:r w:rsidR="00EE1A00">
              <w:rPr>
                <w:noProof/>
                <w:webHidden/>
              </w:rPr>
              <w:fldChar w:fldCharType="separate"/>
            </w:r>
            <w:r>
              <w:rPr>
                <w:noProof/>
                <w:webHidden/>
              </w:rPr>
              <w:t>15</w:t>
            </w:r>
            <w:r w:rsidR="00EE1A00">
              <w:rPr>
                <w:noProof/>
                <w:webHidden/>
              </w:rPr>
              <w:fldChar w:fldCharType="end"/>
            </w:r>
          </w:hyperlink>
        </w:p>
        <w:p w14:paraId="7EF09F70" w14:textId="683A348E"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089" w:history="1">
            <w:r w:rsidR="00EE1A00" w:rsidRPr="00AB10B7">
              <w:rPr>
                <w:rStyle w:val="Hyperlink"/>
                <w:noProof/>
              </w:rPr>
              <w:t>3.3.2</w:t>
            </w:r>
            <w:r w:rsidR="00EE1A00">
              <w:rPr>
                <w:rFonts w:asciiTheme="minorHAnsi" w:eastAsiaTheme="minorEastAsia" w:hAnsiTheme="minorHAnsi"/>
                <w:noProof/>
                <w:sz w:val="22"/>
                <w:lang w:val="de-AT" w:eastAsia="de-AT"/>
              </w:rPr>
              <w:tab/>
            </w:r>
            <w:r w:rsidR="00EE1A00" w:rsidRPr="00AB10B7">
              <w:rPr>
                <w:rStyle w:val="Hyperlink"/>
                <w:noProof/>
              </w:rPr>
              <w:t>Adding New Text and an Image</w:t>
            </w:r>
            <w:r w:rsidR="00EE1A00">
              <w:rPr>
                <w:noProof/>
                <w:webHidden/>
              </w:rPr>
              <w:tab/>
            </w:r>
            <w:r w:rsidR="00EE1A00">
              <w:rPr>
                <w:noProof/>
                <w:webHidden/>
              </w:rPr>
              <w:fldChar w:fldCharType="begin"/>
            </w:r>
            <w:r w:rsidR="00EE1A00">
              <w:rPr>
                <w:noProof/>
                <w:webHidden/>
              </w:rPr>
              <w:instrText xml:space="preserve"> PAGEREF _Toc153529089 \h </w:instrText>
            </w:r>
            <w:r w:rsidR="00EE1A00">
              <w:rPr>
                <w:noProof/>
                <w:webHidden/>
              </w:rPr>
            </w:r>
            <w:r w:rsidR="00EE1A00">
              <w:rPr>
                <w:noProof/>
                <w:webHidden/>
              </w:rPr>
              <w:fldChar w:fldCharType="separate"/>
            </w:r>
            <w:r>
              <w:rPr>
                <w:noProof/>
                <w:webHidden/>
              </w:rPr>
              <w:t>16</w:t>
            </w:r>
            <w:r w:rsidR="00EE1A00">
              <w:rPr>
                <w:noProof/>
                <w:webHidden/>
              </w:rPr>
              <w:fldChar w:fldCharType="end"/>
            </w:r>
          </w:hyperlink>
        </w:p>
        <w:p w14:paraId="70217EB3" w14:textId="2223D0E6" w:rsidR="00EE1A00" w:rsidRDefault="0097125F">
          <w:pPr>
            <w:pStyle w:val="Verzeichnis1"/>
            <w:tabs>
              <w:tab w:val="left" w:pos="480"/>
              <w:tab w:val="right" w:leader="dot" w:pos="9061"/>
            </w:tabs>
            <w:rPr>
              <w:rFonts w:asciiTheme="minorHAnsi" w:eastAsiaTheme="minorEastAsia" w:hAnsiTheme="minorHAnsi"/>
              <w:noProof/>
              <w:sz w:val="22"/>
              <w:lang w:val="de-AT" w:eastAsia="de-AT"/>
            </w:rPr>
          </w:pPr>
          <w:hyperlink w:anchor="_Toc153529090" w:history="1">
            <w:r w:rsidR="00EE1A00" w:rsidRPr="00AB10B7">
              <w:rPr>
                <w:rStyle w:val="Hyperlink"/>
                <w:noProof/>
              </w:rPr>
              <w:t>4.</w:t>
            </w:r>
            <w:r w:rsidR="00EE1A00">
              <w:rPr>
                <w:rFonts w:asciiTheme="minorHAnsi" w:eastAsiaTheme="minorEastAsia" w:hAnsiTheme="minorHAnsi"/>
                <w:noProof/>
                <w:sz w:val="22"/>
                <w:lang w:val="de-AT" w:eastAsia="de-AT"/>
              </w:rPr>
              <w:tab/>
            </w:r>
            <w:r w:rsidR="00EE1A00" w:rsidRPr="00AB10B7">
              <w:rPr>
                <w:rStyle w:val="Hyperlink"/>
                <w:noProof/>
              </w:rPr>
              <w:t>Microsoft PowerPoint</w:t>
            </w:r>
            <w:r w:rsidR="00EE1A00">
              <w:rPr>
                <w:noProof/>
                <w:webHidden/>
              </w:rPr>
              <w:tab/>
            </w:r>
            <w:r w:rsidR="00EE1A00">
              <w:rPr>
                <w:noProof/>
                <w:webHidden/>
              </w:rPr>
              <w:fldChar w:fldCharType="begin"/>
            </w:r>
            <w:r w:rsidR="00EE1A00">
              <w:rPr>
                <w:noProof/>
                <w:webHidden/>
              </w:rPr>
              <w:instrText xml:space="preserve"> PAGEREF _Toc153529090 \h </w:instrText>
            </w:r>
            <w:r w:rsidR="00EE1A00">
              <w:rPr>
                <w:noProof/>
                <w:webHidden/>
              </w:rPr>
            </w:r>
            <w:r w:rsidR="00EE1A00">
              <w:rPr>
                <w:noProof/>
                <w:webHidden/>
              </w:rPr>
              <w:fldChar w:fldCharType="separate"/>
            </w:r>
            <w:r>
              <w:rPr>
                <w:noProof/>
                <w:webHidden/>
              </w:rPr>
              <w:t>17</w:t>
            </w:r>
            <w:r w:rsidR="00EE1A00">
              <w:rPr>
                <w:noProof/>
                <w:webHidden/>
              </w:rPr>
              <w:fldChar w:fldCharType="end"/>
            </w:r>
          </w:hyperlink>
        </w:p>
        <w:p w14:paraId="50069256" w14:textId="6F3A5A49"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091" w:history="1">
            <w:r w:rsidR="00EE1A00" w:rsidRPr="00AB10B7">
              <w:rPr>
                <w:rStyle w:val="Hyperlink"/>
                <w:noProof/>
              </w:rPr>
              <w:t>4.1</w:t>
            </w:r>
            <w:r w:rsidR="00EE1A00">
              <w:rPr>
                <w:rFonts w:asciiTheme="minorHAnsi" w:eastAsiaTheme="minorEastAsia" w:hAnsiTheme="minorHAnsi"/>
                <w:noProof/>
                <w:sz w:val="22"/>
                <w:lang w:val="de-AT" w:eastAsia="de-AT"/>
              </w:rPr>
              <w:tab/>
            </w:r>
            <w:r w:rsidR="00EE1A00" w:rsidRPr="00AB10B7">
              <w:rPr>
                <w:rStyle w:val="Hyperlink"/>
                <w:noProof/>
              </w:rPr>
              <w:t>First Nutshell Example</w:t>
            </w:r>
            <w:r w:rsidR="00EE1A00">
              <w:rPr>
                <w:noProof/>
                <w:webHidden/>
              </w:rPr>
              <w:tab/>
            </w:r>
            <w:r w:rsidR="00EE1A00">
              <w:rPr>
                <w:noProof/>
                <w:webHidden/>
              </w:rPr>
              <w:fldChar w:fldCharType="begin"/>
            </w:r>
            <w:r w:rsidR="00EE1A00">
              <w:rPr>
                <w:noProof/>
                <w:webHidden/>
              </w:rPr>
              <w:instrText xml:space="preserve"> PAGEREF _Toc153529091 \h </w:instrText>
            </w:r>
            <w:r w:rsidR="00EE1A00">
              <w:rPr>
                <w:noProof/>
                <w:webHidden/>
              </w:rPr>
            </w:r>
            <w:r w:rsidR="00EE1A00">
              <w:rPr>
                <w:noProof/>
                <w:webHidden/>
              </w:rPr>
              <w:fldChar w:fldCharType="separate"/>
            </w:r>
            <w:r>
              <w:rPr>
                <w:noProof/>
                <w:webHidden/>
              </w:rPr>
              <w:t>17</w:t>
            </w:r>
            <w:r w:rsidR="00EE1A00">
              <w:rPr>
                <w:noProof/>
                <w:webHidden/>
              </w:rPr>
              <w:fldChar w:fldCharType="end"/>
            </w:r>
          </w:hyperlink>
        </w:p>
        <w:p w14:paraId="2728CA15" w14:textId="0C4AEC96"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092" w:history="1">
            <w:r w:rsidR="00EE1A00" w:rsidRPr="00AB10B7">
              <w:rPr>
                <w:rStyle w:val="Hyperlink"/>
                <w:noProof/>
              </w:rPr>
              <w:t>4.1.1</w:t>
            </w:r>
            <w:r w:rsidR="00EE1A00">
              <w:rPr>
                <w:rFonts w:asciiTheme="minorHAnsi" w:eastAsiaTheme="minorEastAsia" w:hAnsiTheme="minorHAnsi"/>
                <w:noProof/>
                <w:sz w:val="22"/>
                <w:lang w:val="de-AT" w:eastAsia="de-AT"/>
              </w:rPr>
              <w:tab/>
            </w:r>
            <w:r w:rsidR="00EE1A00" w:rsidRPr="00AB10B7">
              <w:rPr>
                <w:rStyle w:val="Hyperlink"/>
                <w:noProof/>
              </w:rPr>
              <w:t>Creating Layout Slides</w:t>
            </w:r>
            <w:r w:rsidR="00EE1A00">
              <w:rPr>
                <w:noProof/>
                <w:webHidden/>
              </w:rPr>
              <w:tab/>
            </w:r>
            <w:r w:rsidR="00EE1A00">
              <w:rPr>
                <w:noProof/>
                <w:webHidden/>
              </w:rPr>
              <w:fldChar w:fldCharType="begin"/>
            </w:r>
            <w:r w:rsidR="00EE1A00">
              <w:rPr>
                <w:noProof/>
                <w:webHidden/>
              </w:rPr>
              <w:instrText xml:space="preserve"> PAGEREF _Toc153529092 \h </w:instrText>
            </w:r>
            <w:r w:rsidR="00EE1A00">
              <w:rPr>
                <w:noProof/>
                <w:webHidden/>
              </w:rPr>
            </w:r>
            <w:r w:rsidR="00EE1A00">
              <w:rPr>
                <w:noProof/>
                <w:webHidden/>
              </w:rPr>
              <w:fldChar w:fldCharType="separate"/>
            </w:r>
            <w:r>
              <w:rPr>
                <w:noProof/>
                <w:webHidden/>
              </w:rPr>
              <w:t>17</w:t>
            </w:r>
            <w:r w:rsidR="00EE1A00">
              <w:rPr>
                <w:noProof/>
                <w:webHidden/>
              </w:rPr>
              <w:fldChar w:fldCharType="end"/>
            </w:r>
          </w:hyperlink>
        </w:p>
        <w:p w14:paraId="62DD3D20" w14:textId="3A85C2F7"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093" w:history="1">
            <w:r w:rsidR="00EE1A00" w:rsidRPr="00AB10B7">
              <w:rPr>
                <w:rStyle w:val="Hyperlink"/>
                <w:noProof/>
              </w:rPr>
              <w:t>4.1.2</w:t>
            </w:r>
            <w:r w:rsidR="00EE1A00">
              <w:rPr>
                <w:rFonts w:asciiTheme="minorHAnsi" w:eastAsiaTheme="minorEastAsia" w:hAnsiTheme="minorHAnsi"/>
                <w:noProof/>
                <w:sz w:val="22"/>
                <w:lang w:val="de-AT" w:eastAsia="de-AT"/>
              </w:rPr>
              <w:tab/>
            </w:r>
            <w:r w:rsidR="00EE1A00" w:rsidRPr="00AB10B7">
              <w:rPr>
                <w:rStyle w:val="Hyperlink"/>
                <w:noProof/>
              </w:rPr>
              <w:t>Accessing Placeholders</w:t>
            </w:r>
            <w:r w:rsidR="00EE1A00">
              <w:rPr>
                <w:noProof/>
                <w:webHidden/>
              </w:rPr>
              <w:tab/>
            </w:r>
            <w:r w:rsidR="00EE1A00">
              <w:rPr>
                <w:noProof/>
                <w:webHidden/>
              </w:rPr>
              <w:fldChar w:fldCharType="begin"/>
            </w:r>
            <w:r w:rsidR="00EE1A00">
              <w:rPr>
                <w:noProof/>
                <w:webHidden/>
              </w:rPr>
              <w:instrText xml:space="preserve"> PAGEREF _Toc153529093 \h </w:instrText>
            </w:r>
            <w:r w:rsidR="00EE1A00">
              <w:rPr>
                <w:noProof/>
                <w:webHidden/>
              </w:rPr>
            </w:r>
            <w:r w:rsidR="00EE1A00">
              <w:rPr>
                <w:noProof/>
                <w:webHidden/>
              </w:rPr>
              <w:fldChar w:fldCharType="separate"/>
            </w:r>
            <w:r>
              <w:rPr>
                <w:noProof/>
                <w:webHidden/>
              </w:rPr>
              <w:t>18</w:t>
            </w:r>
            <w:r w:rsidR="00EE1A00">
              <w:rPr>
                <w:noProof/>
                <w:webHidden/>
              </w:rPr>
              <w:fldChar w:fldCharType="end"/>
            </w:r>
          </w:hyperlink>
        </w:p>
        <w:p w14:paraId="5C7EE8FD" w14:textId="533C39FF"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094" w:history="1">
            <w:r w:rsidR="00EE1A00" w:rsidRPr="00AB10B7">
              <w:rPr>
                <w:rStyle w:val="Hyperlink"/>
                <w:noProof/>
              </w:rPr>
              <w:t>4.1.3</w:t>
            </w:r>
            <w:r w:rsidR="00EE1A00">
              <w:rPr>
                <w:rFonts w:asciiTheme="minorHAnsi" w:eastAsiaTheme="minorEastAsia" w:hAnsiTheme="minorHAnsi"/>
                <w:noProof/>
                <w:sz w:val="22"/>
                <w:lang w:val="de-AT" w:eastAsia="de-AT"/>
              </w:rPr>
              <w:tab/>
            </w:r>
            <w:r w:rsidR="00EE1A00" w:rsidRPr="00AB10B7">
              <w:rPr>
                <w:rStyle w:val="Hyperlink"/>
                <w:noProof/>
              </w:rPr>
              <w:t>Creating Custom Textboxes</w:t>
            </w:r>
            <w:r w:rsidR="00EE1A00">
              <w:rPr>
                <w:noProof/>
                <w:webHidden/>
              </w:rPr>
              <w:tab/>
            </w:r>
            <w:r w:rsidR="00EE1A00">
              <w:rPr>
                <w:noProof/>
                <w:webHidden/>
              </w:rPr>
              <w:fldChar w:fldCharType="begin"/>
            </w:r>
            <w:r w:rsidR="00EE1A00">
              <w:rPr>
                <w:noProof/>
                <w:webHidden/>
              </w:rPr>
              <w:instrText xml:space="preserve"> PAGEREF _Toc153529094 \h </w:instrText>
            </w:r>
            <w:r w:rsidR="00EE1A00">
              <w:rPr>
                <w:noProof/>
                <w:webHidden/>
              </w:rPr>
            </w:r>
            <w:r w:rsidR="00EE1A00">
              <w:rPr>
                <w:noProof/>
                <w:webHidden/>
              </w:rPr>
              <w:fldChar w:fldCharType="separate"/>
            </w:r>
            <w:r>
              <w:rPr>
                <w:noProof/>
                <w:webHidden/>
              </w:rPr>
              <w:t>18</w:t>
            </w:r>
            <w:r w:rsidR="00EE1A00">
              <w:rPr>
                <w:noProof/>
                <w:webHidden/>
              </w:rPr>
              <w:fldChar w:fldCharType="end"/>
            </w:r>
          </w:hyperlink>
        </w:p>
        <w:p w14:paraId="0BBD0F20" w14:textId="69863E30"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095" w:history="1">
            <w:r w:rsidR="00EE1A00" w:rsidRPr="00AB10B7">
              <w:rPr>
                <w:rStyle w:val="Hyperlink"/>
                <w:noProof/>
              </w:rPr>
              <w:t>4.2</w:t>
            </w:r>
            <w:r w:rsidR="00EE1A00">
              <w:rPr>
                <w:rFonts w:asciiTheme="minorHAnsi" w:eastAsiaTheme="minorEastAsia" w:hAnsiTheme="minorHAnsi"/>
                <w:noProof/>
                <w:sz w:val="22"/>
                <w:lang w:val="de-AT" w:eastAsia="de-AT"/>
              </w:rPr>
              <w:tab/>
            </w:r>
            <w:r w:rsidR="00EE1A00" w:rsidRPr="00AB10B7">
              <w:rPr>
                <w:rStyle w:val="Hyperlink"/>
                <w:noProof/>
              </w:rPr>
              <w:t>Second Nutshell Example</w:t>
            </w:r>
            <w:r w:rsidR="00EE1A00">
              <w:rPr>
                <w:noProof/>
                <w:webHidden/>
              </w:rPr>
              <w:tab/>
            </w:r>
            <w:r w:rsidR="00EE1A00">
              <w:rPr>
                <w:noProof/>
                <w:webHidden/>
              </w:rPr>
              <w:fldChar w:fldCharType="begin"/>
            </w:r>
            <w:r w:rsidR="00EE1A00">
              <w:rPr>
                <w:noProof/>
                <w:webHidden/>
              </w:rPr>
              <w:instrText xml:space="preserve"> PAGEREF _Toc153529095 \h </w:instrText>
            </w:r>
            <w:r w:rsidR="00EE1A00">
              <w:rPr>
                <w:noProof/>
                <w:webHidden/>
              </w:rPr>
            </w:r>
            <w:r w:rsidR="00EE1A00">
              <w:rPr>
                <w:noProof/>
                <w:webHidden/>
              </w:rPr>
              <w:fldChar w:fldCharType="separate"/>
            </w:r>
            <w:r>
              <w:rPr>
                <w:noProof/>
                <w:webHidden/>
              </w:rPr>
              <w:t>19</w:t>
            </w:r>
            <w:r w:rsidR="00EE1A00">
              <w:rPr>
                <w:noProof/>
                <w:webHidden/>
              </w:rPr>
              <w:fldChar w:fldCharType="end"/>
            </w:r>
          </w:hyperlink>
        </w:p>
        <w:p w14:paraId="6EF9F09A" w14:textId="25366B0F"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096" w:history="1">
            <w:r w:rsidR="00EE1A00" w:rsidRPr="00AB10B7">
              <w:rPr>
                <w:rStyle w:val="Hyperlink"/>
                <w:noProof/>
              </w:rPr>
              <w:t>4.2.1</w:t>
            </w:r>
            <w:r w:rsidR="00EE1A00">
              <w:rPr>
                <w:rFonts w:asciiTheme="minorHAnsi" w:eastAsiaTheme="minorEastAsia" w:hAnsiTheme="minorHAnsi"/>
                <w:noProof/>
                <w:sz w:val="22"/>
                <w:lang w:val="de-AT" w:eastAsia="de-AT"/>
              </w:rPr>
              <w:tab/>
            </w:r>
            <w:r w:rsidR="00EE1A00" w:rsidRPr="00AB10B7">
              <w:rPr>
                <w:rStyle w:val="Hyperlink"/>
                <w:noProof/>
              </w:rPr>
              <w:t>Creating Hyperlinks</w:t>
            </w:r>
            <w:r w:rsidR="00EE1A00">
              <w:rPr>
                <w:noProof/>
                <w:webHidden/>
              </w:rPr>
              <w:tab/>
            </w:r>
            <w:r w:rsidR="00EE1A00">
              <w:rPr>
                <w:noProof/>
                <w:webHidden/>
              </w:rPr>
              <w:fldChar w:fldCharType="begin"/>
            </w:r>
            <w:r w:rsidR="00EE1A00">
              <w:rPr>
                <w:noProof/>
                <w:webHidden/>
              </w:rPr>
              <w:instrText xml:space="preserve"> PAGEREF _Toc153529096 \h </w:instrText>
            </w:r>
            <w:r w:rsidR="00EE1A00">
              <w:rPr>
                <w:noProof/>
                <w:webHidden/>
              </w:rPr>
            </w:r>
            <w:r w:rsidR="00EE1A00">
              <w:rPr>
                <w:noProof/>
                <w:webHidden/>
              </w:rPr>
              <w:fldChar w:fldCharType="separate"/>
            </w:r>
            <w:r>
              <w:rPr>
                <w:noProof/>
                <w:webHidden/>
              </w:rPr>
              <w:t>19</w:t>
            </w:r>
            <w:r w:rsidR="00EE1A00">
              <w:rPr>
                <w:noProof/>
                <w:webHidden/>
              </w:rPr>
              <w:fldChar w:fldCharType="end"/>
            </w:r>
          </w:hyperlink>
        </w:p>
        <w:p w14:paraId="059023B5" w14:textId="64653EB0"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097" w:history="1">
            <w:r w:rsidR="00EE1A00" w:rsidRPr="00AB10B7">
              <w:rPr>
                <w:rStyle w:val="Hyperlink"/>
                <w:noProof/>
              </w:rPr>
              <w:t>4.2.2</w:t>
            </w:r>
            <w:r w:rsidR="00EE1A00">
              <w:rPr>
                <w:rFonts w:asciiTheme="minorHAnsi" w:eastAsiaTheme="minorEastAsia" w:hAnsiTheme="minorHAnsi"/>
                <w:noProof/>
                <w:sz w:val="22"/>
                <w:lang w:val="de-AT" w:eastAsia="de-AT"/>
              </w:rPr>
              <w:tab/>
            </w:r>
            <w:r w:rsidR="00EE1A00" w:rsidRPr="00AB10B7">
              <w:rPr>
                <w:rStyle w:val="Hyperlink"/>
                <w:noProof/>
              </w:rPr>
              <w:t>Creating a Table Textbox</w:t>
            </w:r>
            <w:r w:rsidR="00EE1A00">
              <w:rPr>
                <w:noProof/>
                <w:webHidden/>
              </w:rPr>
              <w:tab/>
            </w:r>
            <w:r w:rsidR="00EE1A00">
              <w:rPr>
                <w:noProof/>
                <w:webHidden/>
              </w:rPr>
              <w:fldChar w:fldCharType="begin"/>
            </w:r>
            <w:r w:rsidR="00EE1A00">
              <w:rPr>
                <w:noProof/>
                <w:webHidden/>
              </w:rPr>
              <w:instrText xml:space="preserve"> PAGEREF _Toc153529097 \h </w:instrText>
            </w:r>
            <w:r w:rsidR="00EE1A00">
              <w:rPr>
                <w:noProof/>
                <w:webHidden/>
              </w:rPr>
            </w:r>
            <w:r w:rsidR="00EE1A00">
              <w:rPr>
                <w:noProof/>
                <w:webHidden/>
              </w:rPr>
              <w:fldChar w:fldCharType="separate"/>
            </w:r>
            <w:r>
              <w:rPr>
                <w:noProof/>
                <w:webHidden/>
              </w:rPr>
              <w:t>20</w:t>
            </w:r>
            <w:r w:rsidR="00EE1A00">
              <w:rPr>
                <w:noProof/>
                <w:webHidden/>
              </w:rPr>
              <w:fldChar w:fldCharType="end"/>
            </w:r>
          </w:hyperlink>
        </w:p>
        <w:p w14:paraId="05B68FA1" w14:textId="1F3DE5CE"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098" w:history="1">
            <w:r w:rsidR="00EE1A00" w:rsidRPr="00AB10B7">
              <w:rPr>
                <w:rStyle w:val="Hyperlink"/>
                <w:noProof/>
              </w:rPr>
              <w:t>4.3</w:t>
            </w:r>
            <w:r w:rsidR="00EE1A00">
              <w:rPr>
                <w:rFonts w:asciiTheme="minorHAnsi" w:eastAsiaTheme="minorEastAsia" w:hAnsiTheme="minorHAnsi"/>
                <w:noProof/>
                <w:sz w:val="22"/>
                <w:lang w:val="de-AT" w:eastAsia="de-AT"/>
              </w:rPr>
              <w:tab/>
            </w:r>
            <w:r w:rsidR="00EE1A00" w:rsidRPr="00AB10B7">
              <w:rPr>
                <w:rStyle w:val="Hyperlink"/>
                <w:noProof/>
              </w:rPr>
              <w:t>Third Nutshell Example</w:t>
            </w:r>
            <w:r w:rsidR="00EE1A00">
              <w:rPr>
                <w:noProof/>
                <w:webHidden/>
              </w:rPr>
              <w:tab/>
            </w:r>
            <w:r w:rsidR="00EE1A00">
              <w:rPr>
                <w:noProof/>
                <w:webHidden/>
              </w:rPr>
              <w:fldChar w:fldCharType="begin"/>
            </w:r>
            <w:r w:rsidR="00EE1A00">
              <w:rPr>
                <w:noProof/>
                <w:webHidden/>
              </w:rPr>
              <w:instrText xml:space="preserve"> PAGEREF _Toc153529098 \h </w:instrText>
            </w:r>
            <w:r w:rsidR="00EE1A00">
              <w:rPr>
                <w:noProof/>
                <w:webHidden/>
              </w:rPr>
            </w:r>
            <w:r w:rsidR="00EE1A00">
              <w:rPr>
                <w:noProof/>
                <w:webHidden/>
              </w:rPr>
              <w:fldChar w:fldCharType="separate"/>
            </w:r>
            <w:r>
              <w:rPr>
                <w:noProof/>
                <w:webHidden/>
              </w:rPr>
              <w:t>21</w:t>
            </w:r>
            <w:r w:rsidR="00EE1A00">
              <w:rPr>
                <w:noProof/>
                <w:webHidden/>
              </w:rPr>
              <w:fldChar w:fldCharType="end"/>
            </w:r>
          </w:hyperlink>
        </w:p>
        <w:p w14:paraId="47B0C1CB" w14:textId="06624451"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099" w:history="1">
            <w:r w:rsidR="00EE1A00" w:rsidRPr="00AB10B7">
              <w:rPr>
                <w:rStyle w:val="Hyperlink"/>
                <w:noProof/>
              </w:rPr>
              <w:t>4.3.1</w:t>
            </w:r>
            <w:r w:rsidR="00EE1A00">
              <w:rPr>
                <w:rFonts w:asciiTheme="minorHAnsi" w:eastAsiaTheme="minorEastAsia" w:hAnsiTheme="minorHAnsi"/>
                <w:noProof/>
                <w:sz w:val="22"/>
                <w:lang w:val="de-AT" w:eastAsia="de-AT"/>
              </w:rPr>
              <w:tab/>
            </w:r>
            <w:r w:rsidR="00EE1A00" w:rsidRPr="00AB10B7">
              <w:rPr>
                <w:rStyle w:val="Hyperlink"/>
                <w:noProof/>
              </w:rPr>
              <w:t>Opening the Existing PowerPoint Presentations</w:t>
            </w:r>
            <w:r w:rsidR="00EE1A00">
              <w:rPr>
                <w:noProof/>
                <w:webHidden/>
              </w:rPr>
              <w:tab/>
            </w:r>
            <w:r w:rsidR="00EE1A00">
              <w:rPr>
                <w:noProof/>
                <w:webHidden/>
              </w:rPr>
              <w:fldChar w:fldCharType="begin"/>
            </w:r>
            <w:r w:rsidR="00EE1A00">
              <w:rPr>
                <w:noProof/>
                <w:webHidden/>
              </w:rPr>
              <w:instrText xml:space="preserve"> PAGEREF _Toc153529099 \h </w:instrText>
            </w:r>
            <w:r w:rsidR="00EE1A00">
              <w:rPr>
                <w:noProof/>
                <w:webHidden/>
              </w:rPr>
            </w:r>
            <w:r w:rsidR="00EE1A00">
              <w:rPr>
                <w:noProof/>
                <w:webHidden/>
              </w:rPr>
              <w:fldChar w:fldCharType="separate"/>
            </w:r>
            <w:r>
              <w:rPr>
                <w:noProof/>
                <w:webHidden/>
              </w:rPr>
              <w:t>21</w:t>
            </w:r>
            <w:r w:rsidR="00EE1A00">
              <w:rPr>
                <w:noProof/>
                <w:webHidden/>
              </w:rPr>
              <w:fldChar w:fldCharType="end"/>
            </w:r>
          </w:hyperlink>
        </w:p>
        <w:p w14:paraId="63076C53" w14:textId="6D37FE64"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100" w:history="1">
            <w:r w:rsidR="00EE1A00" w:rsidRPr="00AB10B7">
              <w:rPr>
                <w:rStyle w:val="Hyperlink"/>
                <w:noProof/>
              </w:rPr>
              <w:t>4.3.2</w:t>
            </w:r>
            <w:r w:rsidR="00EE1A00">
              <w:rPr>
                <w:rFonts w:asciiTheme="minorHAnsi" w:eastAsiaTheme="minorEastAsia" w:hAnsiTheme="minorHAnsi"/>
                <w:noProof/>
                <w:sz w:val="22"/>
                <w:lang w:val="de-AT" w:eastAsia="de-AT"/>
              </w:rPr>
              <w:tab/>
            </w:r>
            <w:r w:rsidR="00EE1A00" w:rsidRPr="00AB10B7">
              <w:rPr>
                <w:rStyle w:val="Hyperlink"/>
                <w:noProof/>
              </w:rPr>
              <w:t>Merge two Presentations</w:t>
            </w:r>
            <w:r w:rsidR="00EE1A00">
              <w:rPr>
                <w:noProof/>
                <w:webHidden/>
              </w:rPr>
              <w:tab/>
            </w:r>
            <w:r w:rsidR="00EE1A00">
              <w:rPr>
                <w:noProof/>
                <w:webHidden/>
              </w:rPr>
              <w:fldChar w:fldCharType="begin"/>
            </w:r>
            <w:r w:rsidR="00EE1A00">
              <w:rPr>
                <w:noProof/>
                <w:webHidden/>
              </w:rPr>
              <w:instrText xml:space="preserve"> PAGEREF _Toc153529100 \h </w:instrText>
            </w:r>
            <w:r w:rsidR="00EE1A00">
              <w:rPr>
                <w:noProof/>
                <w:webHidden/>
              </w:rPr>
            </w:r>
            <w:r w:rsidR="00EE1A00">
              <w:rPr>
                <w:noProof/>
                <w:webHidden/>
              </w:rPr>
              <w:fldChar w:fldCharType="separate"/>
            </w:r>
            <w:r>
              <w:rPr>
                <w:noProof/>
                <w:webHidden/>
              </w:rPr>
              <w:t>22</w:t>
            </w:r>
            <w:r w:rsidR="00EE1A00">
              <w:rPr>
                <w:noProof/>
                <w:webHidden/>
              </w:rPr>
              <w:fldChar w:fldCharType="end"/>
            </w:r>
          </w:hyperlink>
        </w:p>
        <w:p w14:paraId="2ED3955A" w14:textId="33057D1E"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101" w:history="1">
            <w:r w:rsidR="00EE1A00" w:rsidRPr="00AB10B7">
              <w:rPr>
                <w:rStyle w:val="Hyperlink"/>
                <w:noProof/>
              </w:rPr>
              <w:t>4.3.3</w:t>
            </w:r>
            <w:r w:rsidR="00EE1A00">
              <w:rPr>
                <w:rFonts w:asciiTheme="minorHAnsi" w:eastAsiaTheme="minorEastAsia" w:hAnsiTheme="minorHAnsi"/>
                <w:noProof/>
                <w:sz w:val="22"/>
                <w:lang w:val="de-AT" w:eastAsia="de-AT"/>
              </w:rPr>
              <w:tab/>
            </w:r>
            <w:r w:rsidR="00EE1A00" w:rsidRPr="00AB10B7">
              <w:rPr>
                <w:rStyle w:val="Hyperlink"/>
                <w:noProof/>
              </w:rPr>
              <w:t>Changing the Slide order</w:t>
            </w:r>
            <w:r w:rsidR="00EE1A00">
              <w:rPr>
                <w:noProof/>
                <w:webHidden/>
              </w:rPr>
              <w:tab/>
            </w:r>
            <w:r w:rsidR="00EE1A00">
              <w:rPr>
                <w:noProof/>
                <w:webHidden/>
              </w:rPr>
              <w:fldChar w:fldCharType="begin"/>
            </w:r>
            <w:r w:rsidR="00EE1A00">
              <w:rPr>
                <w:noProof/>
                <w:webHidden/>
              </w:rPr>
              <w:instrText xml:space="preserve"> PAGEREF _Toc153529101 \h </w:instrText>
            </w:r>
            <w:r w:rsidR="00EE1A00">
              <w:rPr>
                <w:noProof/>
                <w:webHidden/>
              </w:rPr>
            </w:r>
            <w:r w:rsidR="00EE1A00">
              <w:rPr>
                <w:noProof/>
                <w:webHidden/>
              </w:rPr>
              <w:fldChar w:fldCharType="separate"/>
            </w:r>
            <w:r>
              <w:rPr>
                <w:noProof/>
                <w:webHidden/>
              </w:rPr>
              <w:t>23</w:t>
            </w:r>
            <w:r w:rsidR="00EE1A00">
              <w:rPr>
                <w:noProof/>
                <w:webHidden/>
              </w:rPr>
              <w:fldChar w:fldCharType="end"/>
            </w:r>
          </w:hyperlink>
        </w:p>
        <w:p w14:paraId="06157870" w14:textId="6132B772" w:rsidR="00EE1A00" w:rsidRDefault="0097125F">
          <w:pPr>
            <w:pStyle w:val="Verzeichnis1"/>
            <w:tabs>
              <w:tab w:val="left" w:pos="480"/>
              <w:tab w:val="right" w:leader="dot" w:pos="9061"/>
            </w:tabs>
            <w:rPr>
              <w:rFonts w:asciiTheme="minorHAnsi" w:eastAsiaTheme="minorEastAsia" w:hAnsiTheme="minorHAnsi"/>
              <w:noProof/>
              <w:sz w:val="22"/>
              <w:lang w:val="de-AT" w:eastAsia="de-AT"/>
            </w:rPr>
          </w:pPr>
          <w:hyperlink w:anchor="_Toc153529102" w:history="1">
            <w:r w:rsidR="00EE1A00" w:rsidRPr="00AB10B7">
              <w:rPr>
                <w:rStyle w:val="Hyperlink"/>
                <w:noProof/>
              </w:rPr>
              <w:t>5.</w:t>
            </w:r>
            <w:r w:rsidR="00EE1A00">
              <w:rPr>
                <w:rFonts w:asciiTheme="minorHAnsi" w:eastAsiaTheme="minorEastAsia" w:hAnsiTheme="minorHAnsi"/>
                <w:noProof/>
                <w:sz w:val="22"/>
                <w:lang w:val="de-AT" w:eastAsia="de-AT"/>
              </w:rPr>
              <w:tab/>
            </w:r>
            <w:r w:rsidR="00EE1A00" w:rsidRPr="00AB10B7">
              <w:rPr>
                <w:rStyle w:val="Hyperlink"/>
                <w:noProof/>
              </w:rPr>
              <w:t>Microsoft Excel</w:t>
            </w:r>
            <w:r w:rsidR="00EE1A00">
              <w:rPr>
                <w:noProof/>
                <w:webHidden/>
              </w:rPr>
              <w:tab/>
            </w:r>
            <w:r w:rsidR="00EE1A00">
              <w:rPr>
                <w:noProof/>
                <w:webHidden/>
              </w:rPr>
              <w:fldChar w:fldCharType="begin"/>
            </w:r>
            <w:r w:rsidR="00EE1A00">
              <w:rPr>
                <w:noProof/>
                <w:webHidden/>
              </w:rPr>
              <w:instrText xml:space="preserve"> PAGEREF _Toc153529102 \h </w:instrText>
            </w:r>
            <w:r w:rsidR="00EE1A00">
              <w:rPr>
                <w:noProof/>
                <w:webHidden/>
              </w:rPr>
            </w:r>
            <w:r w:rsidR="00EE1A00">
              <w:rPr>
                <w:noProof/>
                <w:webHidden/>
              </w:rPr>
              <w:fldChar w:fldCharType="separate"/>
            </w:r>
            <w:r>
              <w:rPr>
                <w:noProof/>
                <w:webHidden/>
              </w:rPr>
              <w:t>24</w:t>
            </w:r>
            <w:r w:rsidR="00EE1A00">
              <w:rPr>
                <w:noProof/>
                <w:webHidden/>
              </w:rPr>
              <w:fldChar w:fldCharType="end"/>
            </w:r>
          </w:hyperlink>
        </w:p>
        <w:p w14:paraId="00BA12E5" w14:textId="336DF97E"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103" w:history="1">
            <w:r w:rsidR="00EE1A00" w:rsidRPr="00AB10B7">
              <w:rPr>
                <w:rStyle w:val="Hyperlink"/>
                <w:noProof/>
              </w:rPr>
              <w:t>5.1</w:t>
            </w:r>
            <w:r w:rsidR="00EE1A00">
              <w:rPr>
                <w:rFonts w:asciiTheme="minorHAnsi" w:eastAsiaTheme="minorEastAsia" w:hAnsiTheme="minorHAnsi"/>
                <w:noProof/>
                <w:sz w:val="22"/>
                <w:lang w:val="de-AT" w:eastAsia="de-AT"/>
              </w:rPr>
              <w:tab/>
            </w:r>
            <w:r w:rsidR="00EE1A00" w:rsidRPr="00AB10B7">
              <w:rPr>
                <w:rStyle w:val="Hyperlink"/>
                <w:noProof/>
              </w:rPr>
              <w:t>First Nutshell Example</w:t>
            </w:r>
            <w:r w:rsidR="00EE1A00">
              <w:rPr>
                <w:noProof/>
                <w:webHidden/>
              </w:rPr>
              <w:tab/>
            </w:r>
            <w:r w:rsidR="00EE1A00">
              <w:rPr>
                <w:noProof/>
                <w:webHidden/>
              </w:rPr>
              <w:fldChar w:fldCharType="begin"/>
            </w:r>
            <w:r w:rsidR="00EE1A00">
              <w:rPr>
                <w:noProof/>
                <w:webHidden/>
              </w:rPr>
              <w:instrText xml:space="preserve"> PAGEREF _Toc153529103 \h </w:instrText>
            </w:r>
            <w:r w:rsidR="00EE1A00">
              <w:rPr>
                <w:noProof/>
                <w:webHidden/>
              </w:rPr>
            </w:r>
            <w:r w:rsidR="00EE1A00">
              <w:rPr>
                <w:noProof/>
                <w:webHidden/>
              </w:rPr>
              <w:fldChar w:fldCharType="separate"/>
            </w:r>
            <w:r>
              <w:rPr>
                <w:noProof/>
                <w:webHidden/>
              </w:rPr>
              <w:t>24</w:t>
            </w:r>
            <w:r w:rsidR="00EE1A00">
              <w:rPr>
                <w:noProof/>
                <w:webHidden/>
              </w:rPr>
              <w:fldChar w:fldCharType="end"/>
            </w:r>
          </w:hyperlink>
        </w:p>
        <w:p w14:paraId="7D738320" w14:textId="00287BED"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104" w:history="1">
            <w:r w:rsidR="00EE1A00" w:rsidRPr="00AB10B7">
              <w:rPr>
                <w:rStyle w:val="Hyperlink"/>
                <w:noProof/>
              </w:rPr>
              <w:t>5.1.1</w:t>
            </w:r>
            <w:r w:rsidR="00EE1A00">
              <w:rPr>
                <w:rFonts w:asciiTheme="minorHAnsi" w:eastAsiaTheme="minorEastAsia" w:hAnsiTheme="minorHAnsi"/>
                <w:noProof/>
                <w:sz w:val="22"/>
                <w:lang w:val="de-AT" w:eastAsia="de-AT"/>
              </w:rPr>
              <w:tab/>
            </w:r>
            <w:r w:rsidR="00EE1A00" w:rsidRPr="00AB10B7">
              <w:rPr>
                <w:rStyle w:val="Hyperlink"/>
                <w:noProof/>
              </w:rPr>
              <w:t>Creating Workbooks and Spreadsheets</w:t>
            </w:r>
            <w:r w:rsidR="00EE1A00">
              <w:rPr>
                <w:noProof/>
                <w:webHidden/>
              </w:rPr>
              <w:tab/>
            </w:r>
            <w:r w:rsidR="00EE1A00">
              <w:rPr>
                <w:noProof/>
                <w:webHidden/>
              </w:rPr>
              <w:fldChar w:fldCharType="begin"/>
            </w:r>
            <w:r w:rsidR="00EE1A00">
              <w:rPr>
                <w:noProof/>
                <w:webHidden/>
              </w:rPr>
              <w:instrText xml:space="preserve"> PAGEREF _Toc153529104 \h </w:instrText>
            </w:r>
            <w:r w:rsidR="00EE1A00">
              <w:rPr>
                <w:noProof/>
                <w:webHidden/>
              </w:rPr>
            </w:r>
            <w:r w:rsidR="00EE1A00">
              <w:rPr>
                <w:noProof/>
                <w:webHidden/>
              </w:rPr>
              <w:fldChar w:fldCharType="separate"/>
            </w:r>
            <w:r>
              <w:rPr>
                <w:noProof/>
                <w:webHidden/>
              </w:rPr>
              <w:t>24</w:t>
            </w:r>
            <w:r w:rsidR="00EE1A00">
              <w:rPr>
                <w:noProof/>
                <w:webHidden/>
              </w:rPr>
              <w:fldChar w:fldCharType="end"/>
            </w:r>
          </w:hyperlink>
        </w:p>
        <w:p w14:paraId="537A5BB6" w14:textId="68B0C65F"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105" w:history="1">
            <w:r w:rsidR="00EE1A00" w:rsidRPr="00AB10B7">
              <w:rPr>
                <w:rStyle w:val="Hyperlink"/>
                <w:noProof/>
              </w:rPr>
              <w:t>5.1.2</w:t>
            </w:r>
            <w:r w:rsidR="00EE1A00">
              <w:rPr>
                <w:rFonts w:asciiTheme="minorHAnsi" w:eastAsiaTheme="minorEastAsia" w:hAnsiTheme="minorHAnsi"/>
                <w:noProof/>
                <w:sz w:val="22"/>
                <w:lang w:val="de-AT" w:eastAsia="de-AT"/>
              </w:rPr>
              <w:tab/>
            </w:r>
            <w:r w:rsidR="00EE1A00" w:rsidRPr="00AB10B7">
              <w:rPr>
                <w:rStyle w:val="Hyperlink"/>
                <w:noProof/>
              </w:rPr>
              <w:t>Setting Text and Font</w:t>
            </w:r>
            <w:r w:rsidR="00EE1A00">
              <w:rPr>
                <w:noProof/>
                <w:webHidden/>
              </w:rPr>
              <w:tab/>
            </w:r>
            <w:r w:rsidR="00EE1A00">
              <w:rPr>
                <w:noProof/>
                <w:webHidden/>
              </w:rPr>
              <w:fldChar w:fldCharType="begin"/>
            </w:r>
            <w:r w:rsidR="00EE1A00">
              <w:rPr>
                <w:noProof/>
                <w:webHidden/>
              </w:rPr>
              <w:instrText xml:space="preserve"> PAGEREF _Toc153529105 \h </w:instrText>
            </w:r>
            <w:r w:rsidR="00EE1A00">
              <w:rPr>
                <w:noProof/>
                <w:webHidden/>
              </w:rPr>
            </w:r>
            <w:r w:rsidR="00EE1A00">
              <w:rPr>
                <w:noProof/>
                <w:webHidden/>
              </w:rPr>
              <w:fldChar w:fldCharType="separate"/>
            </w:r>
            <w:r>
              <w:rPr>
                <w:noProof/>
                <w:webHidden/>
              </w:rPr>
              <w:t>25</w:t>
            </w:r>
            <w:r w:rsidR="00EE1A00">
              <w:rPr>
                <w:noProof/>
                <w:webHidden/>
              </w:rPr>
              <w:fldChar w:fldCharType="end"/>
            </w:r>
          </w:hyperlink>
        </w:p>
        <w:p w14:paraId="181D2884" w14:textId="6A3FAA92"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106" w:history="1">
            <w:r w:rsidR="00EE1A00" w:rsidRPr="00AB10B7">
              <w:rPr>
                <w:rStyle w:val="Hyperlink"/>
                <w:noProof/>
              </w:rPr>
              <w:t>5.1.3</w:t>
            </w:r>
            <w:r w:rsidR="00EE1A00">
              <w:rPr>
                <w:rFonts w:asciiTheme="minorHAnsi" w:eastAsiaTheme="minorEastAsia" w:hAnsiTheme="minorHAnsi"/>
                <w:noProof/>
                <w:sz w:val="22"/>
                <w:lang w:val="de-AT" w:eastAsia="de-AT"/>
              </w:rPr>
              <w:tab/>
            </w:r>
            <w:r w:rsidR="00EE1A00" w:rsidRPr="00AB10B7">
              <w:rPr>
                <w:rStyle w:val="Hyperlink"/>
                <w:noProof/>
              </w:rPr>
              <w:t>Setting Different Cell Formats</w:t>
            </w:r>
            <w:r w:rsidR="00EE1A00">
              <w:rPr>
                <w:noProof/>
                <w:webHidden/>
              </w:rPr>
              <w:tab/>
            </w:r>
            <w:r w:rsidR="00EE1A00">
              <w:rPr>
                <w:noProof/>
                <w:webHidden/>
              </w:rPr>
              <w:fldChar w:fldCharType="begin"/>
            </w:r>
            <w:r w:rsidR="00EE1A00">
              <w:rPr>
                <w:noProof/>
                <w:webHidden/>
              </w:rPr>
              <w:instrText xml:space="preserve"> PAGEREF _Toc153529106 \h </w:instrText>
            </w:r>
            <w:r w:rsidR="00EE1A00">
              <w:rPr>
                <w:noProof/>
                <w:webHidden/>
              </w:rPr>
            </w:r>
            <w:r w:rsidR="00EE1A00">
              <w:rPr>
                <w:noProof/>
                <w:webHidden/>
              </w:rPr>
              <w:fldChar w:fldCharType="separate"/>
            </w:r>
            <w:r>
              <w:rPr>
                <w:noProof/>
                <w:webHidden/>
              </w:rPr>
              <w:t>26</w:t>
            </w:r>
            <w:r w:rsidR="00EE1A00">
              <w:rPr>
                <w:noProof/>
                <w:webHidden/>
              </w:rPr>
              <w:fldChar w:fldCharType="end"/>
            </w:r>
          </w:hyperlink>
        </w:p>
        <w:p w14:paraId="31A809CD" w14:textId="622E46AA"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107" w:history="1">
            <w:r w:rsidR="00EE1A00" w:rsidRPr="00AB10B7">
              <w:rPr>
                <w:rStyle w:val="Hyperlink"/>
                <w:noProof/>
              </w:rPr>
              <w:t>5.1.4</w:t>
            </w:r>
            <w:r w:rsidR="00EE1A00">
              <w:rPr>
                <w:rFonts w:asciiTheme="minorHAnsi" w:eastAsiaTheme="minorEastAsia" w:hAnsiTheme="minorHAnsi"/>
                <w:noProof/>
                <w:sz w:val="22"/>
                <w:lang w:val="de-AT" w:eastAsia="de-AT"/>
              </w:rPr>
              <w:tab/>
            </w:r>
            <w:r w:rsidR="00EE1A00" w:rsidRPr="00AB10B7">
              <w:rPr>
                <w:rStyle w:val="Hyperlink"/>
                <w:noProof/>
              </w:rPr>
              <w:t>Setting Column Size</w:t>
            </w:r>
            <w:r w:rsidR="00EE1A00">
              <w:rPr>
                <w:noProof/>
                <w:webHidden/>
              </w:rPr>
              <w:tab/>
            </w:r>
            <w:r w:rsidR="00EE1A00">
              <w:rPr>
                <w:noProof/>
                <w:webHidden/>
              </w:rPr>
              <w:fldChar w:fldCharType="begin"/>
            </w:r>
            <w:r w:rsidR="00EE1A00">
              <w:rPr>
                <w:noProof/>
                <w:webHidden/>
              </w:rPr>
              <w:instrText xml:space="preserve"> PAGEREF _Toc153529107 \h </w:instrText>
            </w:r>
            <w:r w:rsidR="00EE1A00">
              <w:rPr>
                <w:noProof/>
                <w:webHidden/>
              </w:rPr>
            </w:r>
            <w:r w:rsidR="00EE1A00">
              <w:rPr>
                <w:noProof/>
                <w:webHidden/>
              </w:rPr>
              <w:fldChar w:fldCharType="separate"/>
            </w:r>
            <w:r>
              <w:rPr>
                <w:noProof/>
                <w:webHidden/>
              </w:rPr>
              <w:t>27</w:t>
            </w:r>
            <w:r w:rsidR="00EE1A00">
              <w:rPr>
                <w:noProof/>
                <w:webHidden/>
              </w:rPr>
              <w:fldChar w:fldCharType="end"/>
            </w:r>
          </w:hyperlink>
        </w:p>
        <w:p w14:paraId="168CB9A5" w14:textId="26A92B1D"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108" w:history="1">
            <w:r w:rsidR="00EE1A00" w:rsidRPr="00AB10B7">
              <w:rPr>
                <w:rStyle w:val="Hyperlink"/>
                <w:noProof/>
              </w:rPr>
              <w:t>5.2</w:t>
            </w:r>
            <w:r w:rsidR="00EE1A00">
              <w:rPr>
                <w:rFonts w:asciiTheme="minorHAnsi" w:eastAsiaTheme="minorEastAsia" w:hAnsiTheme="minorHAnsi"/>
                <w:noProof/>
                <w:sz w:val="22"/>
                <w:lang w:val="de-AT" w:eastAsia="de-AT"/>
              </w:rPr>
              <w:tab/>
            </w:r>
            <w:r w:rsidR="00EE1A00" w:rsidRPr="00AB10B7">
              <w:rPr>
                <w:rStyle w:val="Hyperlink"/>
                <w:noProof/>
              </w:rPr>
              <w:t>Second Nutshell Example</w:t>
            </w:r>
            <w:r w:rsidR="00EE1A00">
              <w:rPr>
                <w:noProof/>
                <w:webHidden/>
              </w:rPr>
              <w:tab/>
            </w:r>
            <w:r w:rsidR="00EE1A00">
              <w:rPr>
                <w:noProof/>
                <w:webHidden/>
              </w:rPr>
              <w:fldChar w:fldCharType="begin"/>
            </w:r>
            <w:r w:rsidR="00EE1A00">
              <w:rPr>
                <w:noProof/>
                <w:webHidden/>
              </w:rPr>
              <w:instrText xml:space="preserve"> PAGEREF _Toc153529108 \h </w:instrText>
            </w:r>
            <w:r w:rsidR="00EE1A00">
              <w:rPr>
                <w:noProof/>
                <w:webHidden/>
              </w:rPr>
            </w:r>
            <w:r w:rsidR="00EE1A00">
              <w:rPr>
                <w:noProof/>
                <w:webHidden/>
              </w:rPr>
              <w:fldChar w:fldCharType="separate"/>
            </w:r>
            <w:r>
              <w:rPr>
                <w:noProof/>
                <w:webHidden/>
              </w:rPr>
              <w:t>27</w:t>
            </w:r>
            <w:r w:rsidR="00EE1A00">
              <w:rPr>
                <w:noProof/>
                <w:webHidden/>
              </w:rPr>
              <w:fldChar w:fldCharType="end"/>
            </w:r>
          </w:hyperlink>
        </w:p>
        <w:p w14:paraId="2FBA9CF3" w14:textId="4D8F98A4"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109" w:history="1">
            <w:r w:rsidR="00EE1A00" w:rsidRPr="00AB10B7">
              <w:rPr>
                <w:rStyle w:val="Hyperlink"/>
                <w:noProof/>
              </w:rPr>
              <w:t>5.2.1</w:t>
            </w:r>
            <w:r w:rsidR="00EE1A00">
              <w:rPr>
                <w:rFonts w:asciiTheme="minorHAnsi" w:eastAsiaTheme="minorEastAsia" w:hAnsiTheme="minorHAnsi"/>
                <w:noProof/>
                <w:sz w:val="22"/>
                <w:lang w:val="de-AT" w:eastAsia="de-AT"/>
              </w:rPr>
              <w:tab/>
            </w:r>
            <w:r w:rsidR="00EE1A00" w:rsidRPr="00AB10B7">
              <w:rPr>
                <w:rStyle w:val="Hyperlink"/>
                <w:noProof/>
              </w:rPr>
              <w:t>Rotating Content of Cells</w:t>
            </w:r>
            <w:r w:rsidR="00EE1A00">
              <w:rPr>
                <w:noProof/>
                <w:webHidden/>
              </w:rPr>
              <w:tab/>
            </w:r>
            <w:r w:rsidR="00EE1A00">
              <w:rPr>
                <w:noProof/>
                <w:webHidden/>
              </w:rPr>
              <w:fldChar w:fldCharType="begin"/>
            </w:r>
            <w:r w:rsidR="00EE1A00">
              <w:rPr>
                <w:noProof/>
                <w:webHidden/>
              </w:rPr>
              <w:instrText xml:space="preserve"> PAGEREF _Toc153529109 \h </w:instrText>
            </w:r>
            <w:r w:rsidR="00EE1A00">
              <w:rPr>
                <w:noProof/>
                <w:webHidden/>
              </w:rPr>
            </w:r>
            <w:r w:rsidR="00EE1A00">
              <w:rPr>
                <w:noProof/>
                <w:webHidden/>
              </w:rPr>
              <w:fldChar w:fldCharType="separate"/>
            </w:r>
            <w:r>
              <w:rPr>
                <w:noProof/>
                <w:webHidden/>
              </w:rPr>
              <w:t>27</w:t>
            </w:r>
            <w:r w:rsidR="00EE1A00">
              <w:rPr>
                <w:noProof/>
                <w:webHidden/>
              </w:rPr>
              <w:fldChar w:fldCharType="end"/>
            </w:r>
          </w:hyperlink>
        </w:p>
        <w:p w14:paraId="2523DDFC" w14:textId="5569DC18"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110" w:history="1">
            <w:r w:rsidR="00EE1A00" w:rsidRPr="00AB10B7">
              <w:rPr>
                <w:rStyle w:val="Hyperlink"/>
                <w:noProof/>
              </w:rPr>
              <w:t>5.2.2</w:t>
            </w:r>
            <w:r w:rsidR="00EE1A00">
              <w:rPr>
                <w:rFonts w:asciiTheme="minorHAnsi" w:eastAsiaTheme="minorEastAsia" w:hAnsiTheme="minorHAnsi"/>
                <w:noProof/>
                <w:sz w:val="22"/>
                <w:lang w:val="de-AT" w:eastAsia="de-AT"/>
              </w:rPr>
              <w:tab/>
            </w:r>
            <w:r w:rsidR="00EE1A00" w:rsidRPr="00AB10B7">
              <w:rPr>
                <w:rStyle w:val="Hyperlink"/>
                <w:noProof/>
              </w:rPr>
              <w:t>Setting Various Hyperlinks</w:t>
            </w:r>
            <w:r w:rsidR="00EE1A00">
              <w:rPr>
                <w:noProof/>
                <w:webHidden/>
              </w:rPr>
              <w:tab/>
            </w:r>
            <w:r w:rsidR="00EE1A00">
              <w:rPr>
                <w:noProof/>
                <w:webHidden/>
              </w:rPr>
              <w:fldChar w:fldCharType="begin"/>
            </w:r>
            <w:r w:rsidR="00EE1A00">
              <w:rPr>
                <w:noProof/>
                <w:webHidden/>
              </w:rPr>
              <w:instrText xml:space="preserve"> PAGEREF _Toc153529110 \h </w:instrText>
            </w:r>
            <w:r w:rsidR="00EE1A00">
              <w:rPr>
                <w:noProof/>
                <w:webHidden/>
              </w:rPr>
            </w:r>
            <w:r w:rsidR="00EE1A00">
              <w:rPr>
                <w:noProof/>
                <w:webHidden/>
              </w:rPr>
              <w:fldChar w:fldCharType="separate"/>
            </w:r>
            <w:r>
              <w:rPr>
                <w:noProof/>
                <w:webHidden/>
              </w:rPr>
              <w:t>28</w:t>
            </w:r>
            <w:r w:rsidR="00EE1A00">
              <w:rPr>
                <w:noProof/>
                <w:webHidden/>
              </w:rPr>
              <w:fldChar w:fldCharType="end"/>
            </w:r>
          </w:hyperlink>
        </w:p>
        <w:p w14:paraId="6C07DFDD" w14:textId="40CFF4BC"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111" w:history="1">
            <w:r w:rsidR="00EE1A00" w:rsidRPr="00AB10B7">
              <w:rPr>
                <w:rStyle w:val="Hyperlink"/>
                <w:noProof/>
              </w:rPr>
              <w:t>5.2.3</w:t>
            </w:r>
            <w:r w:rsidR="00EE1A00">
              <w:rPr>
                <w:rFonts w:asciiTheme="minorHAnsi" w:eastAsiaTheme="minorEastAsia" w:hAnsiTheme="minorHAnsi"/>
                <w:noProof/>
                <w:sz w:val="22"/>
                <w:lang w:val="de-AT" w:eastAsia="de-AT"/>
              </w:rPr>
              <w:tab/>
            </w:r>
            <w:r w:rsidR="00EE1A00" w:rsidRPr="00AB10B7">
              <w:rPr>
                <w:rStyle w:val="Hyperlink"/>
                <w:noProof/>
              </w:rPr>
              <w:t>Merging Cells and Setting Print Area</w:t>
            </w:r>
            <w:r w:rsidR="00EE1A00">
              <w:rPr>
                <w:noProof/>
                <w:webHidden/>
              </w:rPr>
              <w:tab/>
            </w:r>
            <w:r w:rsidR="00EE1A00">
              <w:rPr>
                <w:noProof/>
                <w:webHidden/>
              </w:rPr>
              <w:fldChar w:fldCharType="begin"/>
            </w:r>
            <w:r w:rsidR="00EE1A00">
              <w:rPr>
                <w:noProof/>
                <w:webHidden/>
              </w:rPr>
              <w:instrText xml:space="preserve"> PAGEREF _Toc153529111 \h </w:instrText>
            </w:r>
            <w:r w:rsidR="00EE1A00">
              <w:rPr>
                <w:noProof/>
                <w:webHidden/>
              </w:rPr>
            </w:r>
            <w:r w:rsidR="00EE1A00">
              <w:rPr>
                <w:noProof/>
                <w:webHidden/>
              </w:rPr>
              <w:fldChar w:fldCharType="separate"/>
            </w:r>
            <w:r>
              <w:rPr>
                <w:noProof/>
                <w:webHidden/>
              </w:rPr>
              <w:t>29</w:t>
            </w:r>
            <w:r w:rsidR="00EE1A00">
              <w:rPr>
                <w:noProof/>
                <w:webHidden/>
              </w:rPr>
              <w:fldChar w:fldCharType="end"/>
            </w:r>
          </w:hyperlink>
        </w:p>
        <w:p w14:paraId="052420E4" w14:textId="087B390B" w:rsidR="00EE1A00" w:rsidRDefault="0097125F">
          <w:pPr>
            <w:pStyle w:val="Verzeichnis2"/>
            <w:tabs>
              <w:tab w:val="left" w:pos="880"/>
              <w:tab w:val="right" w:leader="dot" w:pos="9061"/>
            </w:tabs>
            <w:rPr>
              <w:rFonts w:asciiTheme="minorHAnsi" w:eastAsiaTheme="minorEastAsia" w:hAnsiTheme="minorHAnsi"/>
              <w:noProof/>
              <w:sz w:val="22"/>
              <w:lang w:val="de-AT" w:eastAsia="de-AT"/>
            </w:rPr>
          </w:pPr>
          <w:hyperlink w:anchor="_Toc153529112" w:history="1">
            <w:r w:rsidR="00EE1A00" w:rsidRPr="00AB10B7">
              <w:rPr>
                <w:rStyle w:val="Hyperlink"/>
                <w:noProof/>
              </w:rPr>
              <w:t>5.3</w:t>
            </w:r>
            <w:r w:rsidR="00EE1A00">
              <w:rPr>
                <w:rFonts w:asciiTheme="minorHAnsi" w:eastAsiaTheme="minorEastAsia" w:hAnsiTheme="minorHAnsi"/>
                <w:noProof/>
                <w:sz w:val="22"/>
                <w:lang w:val="de-AT" w:eastAsia="de-AT"/>
              </w:rPr>
              <w:tab/>
            </w:r>
            <w:r w:rsidR="00EE1A00" w:rsidRPr="00AB10B7">
              <w:rPr>
                <w:rStyle w:val="Hyperlink"/>
                <w:noProof/>
              </w:rPr>
              <w:t>Third Nutshell Example</w:t>
            </w:r>
            <w:r w:rsidR="00EE1A00">
              <w:rPr>
                <w:noProof/>
                <w:webHidden/>
              </w:rPr>
              <w:tab/>
            </w:r>
            <w:r w:rsidR="00EE1A00">
              <w:rPr>
                <w:noProof/>
                <w:webHidden/>
              </w:rPr>
              <w:fldChar w:fldCharType="begin"/>
            </w:r>
            <w:r w:rsidR="00EE1A00">
              <w:rPr>
                <w:noProof/>
                <w:webHidden/>
              </w:rPr>
              <w:instrText xml:space="preserve"> PAGEREF _Toc153529112 \h </w:instrText>
            </w:r>
            <w:r w:rsidR="00EE1A00">
              <w:rPr>
                <w:noProof/>
                <w:webHidden/>
              </w:rPr>
            </w:r>
            <w:r w:rsidR="00EE1A00">
              <w:rPr>
                <w:noProof/>
                <w:webHidden/>
              </w:rPr>
              <w:fldChar w:fldCharType="separate"/>
            </w:r>
            <w:r>
              <w:rPr>
                <w:noProof/>
                <w:webHidden/>
              </w:rPr>
              <w:t>29</w:t>
            </w:r>
            <w:r w:rsidR="00EE1A00">
              <w:rPr>
                <w:noProof/>
                <w:webHidden/>
              </w:rPr>
              <w:fldChar w:fldCharType="end"/>
            </w:r>
          </w:hyperlink>
        </w:p>
        <w:p w14:paraId="560E8B31" w14:textId="38FE4E07"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113" w:history="1">
            <w:r w:rsidR="00EE1A00" w:rsidRPr="00AB10B7">
              <w:rPr>
                <w:rStyle w:val="Hyperlink"/>
                <w:noProof/>
              </w:rPr>
              <w:t>5.3.1</w:t>
            </w:r>
            <w:r w:rsidR="00EE1A00">
              <w:rPr>
                <w:rFonts w:asciiTheme="minorHAnsi" w:eastAsiaTheme="minorEastAsia" w:hAnsiTheme="minorHAnsi"/>
                <w:noProof/>
                <w:sz w:val="22"/>
                <w:lang w:val="de-AT" w:eastAsia="de-AT"/>
              </w:rPr>
              <w:tab/>
            </w:r>
            <w:r w:rsidR="00EE1A00" w:rsidRPr="00AB10B7">
              <w:rPr>
                <w:rStyle w:val="Hyperlink"/>
                <w:noProof/>
              </w:rPr>
              <w:t>Setting Random Numbers</w:t>
            </w:r>
            <w:r w:rsidR="00EE1A00">
              <w:rPr>
                <w:noProof/>
                <w:webHidden/>
              </w:rPr>
              <w:tab/>
            </w:r>
            <w:r w:rsidR="00EE1A00">
              <w:rPr>
                <w:noProof/>
                <w:webHidden/>
              </w:rPr>
              <w:fldChar w:fldCharType="begin"/>
            </w:r>
            <w:r w:rsidR="00EE1A00">
              <w:rPr>
                <w:noProof/>
                <w:webHidden/>
              </w:rPr>
              <w:instrText xml:space="preserve"> PAGEREF _Toc153529113 \h </w:instrText>
            </w:r>
            <w:r w:rsidR="00EE1A00">
              <w:rPr>
                <w:noProof/>
                <w:webHidden/>
              </w:rPr>
            </w:r>
            <w:r w:rsidR="00EE1A00">
              <w:rPr>
                <w:noProof/>
                <w:webHidden/>
              </w:rPr>
              <w:fldChar w:fldCharType="separate"/>
            </w:r>
            <w:r>
              <w:rPr>
                <w:noProof/>
                <w:webHidden/>
              </w:rPr>
              <w:t>30</w:t>
            </w:r>
            <w:r w:rsidR="00EE1A00">
              <w:rPr>
                <w:noProof/>
                <w:webHidden/>
              </w:rPr>
              <w:fldChar w:fldCharType="end"/>
            </w:r>
          </w:hyperlink>
        </w:p>
        <w:p w14:paraId="06FEB1C4" w14:textId="2E7C6512"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114" w:history="1">
            <w:r w:rsidR="00EE1A00" w:rsidRPr="00AB10B7">
              <w:rPr>
                <w:rStyle w:val="Hyperlink"/>
                <w:noProof/>
              </w:rPr>
              <w:t>5.3.2</w:t>
            </w:r>
            <w:r w:rsidR="00EE1A00">
              <w:rPr>
                <w:rFonts w:asciiTheme="minorHAnsi" w:eastAsiaTheme="minorEastAsia" w:hAnsiTheme="minorHAnsi"/>
                <w:noProof/>
                <w:sz w:val="22"/>
                <w:lang w:val="de-AT" w:eastAsia="de-AT"/>
              </w:rPr>
              <w:tab/>
            </w:r>
            <w:r w:rsidR="00EE1A00" w:rsidRPr="00AB10B7">
              <w:rPr>
                <w:rStyle w:val="Hyperlink"/>
                <w:noProof/>
              </w:rPr>
              <w:t>Basic Evaluation of Numbers using Formulars</w:t>
            </w:r>
            <w:r w:rsidR="00EE1A00">
              <w:rPr>
                <w:noProof/>
                <w:webHidden/>
              </w:rPr>
              <w:tab/>
            </w:r>
            <w:r w:rsidR="00EE1A00">
              <w:rPr>
                <w:noProof/>
                <w:webHidden/>
              </w:rPr>
              <w:fldChar w:fldCharType="begin"/>
            </w:r>
            <w:r w:rsidR="00EE1A00">
              <w:rPr>
                <w:noProof/>
                <w:webHidden/>
              </w:rPr>
              <w:instrText xml:space="preserve"> PAGEREF _Toc153529114 \h </w:instrText>
            </w:r>
            <w:r w:rsidR="00EE1A00">
              <w:rPr>
                <w:noProof/>
                <w:webHidden/>
              </w:rPr>
            </w:r>
            <w:r w:rsidR="00EE1A00">
              <w:rPr>
                <w:noProof/>
                <w:webHidden/>
              </w:rPr>
              <w:fldChar w:fldCharType="separate"/>
            </w:r>
            <w:r>
              <w:rPr>
                <w:noProof/>
                <w:webHidden/>
              </w:rPr>
              <w:t>30</w:t>
            </w:r>
            <w:r w:rsidR="00EE1A00">
              <w:rPr>
                <w:noProof/>
                <w:webHidden/>
              </w:rPr>
              <w:fldChar w:fldCharType="end"/>
            </w:r>
          </w:hyperlink>
        </w:p>
        <w:p w14:paraId="73F6734F" w14:textId="6E5B5434" w:rsidR="00EE1A00" w:rsidRDefault="0097125F">
          <w:pPr>
            <w:pStyle w:val="Verzeichnis3"/>
            <w:tabs>
              <w:tab w:val="left" w:pos="1320"/>
              <w:tab w:val="right" w:leader="dot" w:pos="9061"/>
            </w:tabs>
            <w:rPr>
              <w:rFonts w:asciiTheme="minorHAnsi" w:eastAsiaTheme="minorEastAsia" w:hAnsiTheme="minorHAnsi"/>
              <w:noProof/>
              <w:sz w:val="22"/>
              <w:lang w:val="de-AT" w:eastAsia="de-AT"/>
            </w:rPr>
          </w:pPr>
          <w:hyperlink w:anchor="_Toc153529115" w:history="1">
            <w:r w:rsidR="00EE1A00" w:rsidRPr="00AB10B7">
              <w:rPr>
                <w:rStyle w:val="Hyperlink"/>
                <w:noProof/>
              </w:rPr>
              <w:t>5.3.3</w:t>
            </w:r>
            <w:r w:rsidR="00EE1A00">
              <w:rPr>
                <w:rFonts w:asciiTheme="minorHAnsi" w:eastAsiaTheme="minorEastAsia" w:hAnsiTheme="minorHAnsi"/>
                <w:noProof/>
                <w:sz w:val="22"/>
                <w:lang w:val="de-AT" w:eastAsia="de-AT"/>
              </w:rPr>
              <w:tab/>
            </w:r>
            <w:r w:rsidR="00EE1A00" w:rsidRPr="00AB10B7">
              <w:rPr>
                <w:rStyle w:val="Hyperlink"/>
                <w:noProof/>
              </w:rPr>
              <w:t>Complex Evaluation of Numbers using Formulars</w:t>
            </w:r>
            <w:r w:rsidR="00EE1A00">
              <w:rPr>
                <w:noProof/>
                <w:webHidden/>
              </w:rPr>
              <w:tab/>
            </w:r>
            <w:r w:rsidR="00EE1A00">
              <w:rPr>
                <w:noProof/>
                <w:webHidden/>
              </w:rPr>
              <w:fldChar w:fldCharType="begin"/>
            </w:r>
            <w:r w:rsidR="00EE1A00">
              <w:rPr>
                <w:noProof/>
                <w:webHidden/>
              </w:rPr>
              <w:instrText xml:space="preserve"> PAGEREF _Toc153529115 \h </w:instrText>
            </w:r>
            <w:r w:rsidR="00EE1A00">
              <w:rPr>
                <w:noProof/>
                <w:webHidden/>
              </w:rPr>
            </w:r>
            <w:r w:rsidR="00EE1A00">
              <w:rPr>
                <w:noProof/>
                <w:webHidden/>
              </w:rPr>
              <w:fldChar w:fldCharType="separate"/>
            </w:r>
            <w:r>
              <w:rPr>
                <w:noProof/>
                <w:webHidden/>
              </w:rPr>
              <w:t>31</w:t>
            </w:r>
            <w:r w:rsidR="00EE1A00">
              <w:rPr>
                <w:noProof/>
                <w:webHidden/>
              </w:rPr>
              <w:fldChar w:fldCharType="end"/>
            </w:r>
          </w:hyperlink>
        </w:p>
        <w:p w14:paraId="50B28600" w14:textId="43BBBD05" w:rsidR="00EE1A00" w:rsidRDefault="0097125F">
          <w:pPr>
            <w:pStyle w:val="Verzeichnis1"/>
            <w:tabs>
              <w:tab w:val="left" w:pos="480"/>
              <w:tab w:val="right" w:leader="dot" w:pos="9061"/>
            </w:tabs>
            <w:rPr>
              <w:rFonts w:asciiTheme="minorHAnsi" w:eastAsiaTheme="minorEastAsia" w:hAnsiTheme="minorHAnsi"/>
              <w:noProof/>
              <w:sz w:val="22"/>
              <w:lang w:val="de-AT" w:eastAsia="de-AT"/>
            </w:rPr>
          </w:pPr>
          <w:hyperlink w:anchor="_Toc153529116" w:history="1">
            <w:r w:rsidR="00EE1A00" w:rsidRPr="00AB10B7">
              <w:rPr>
                <w:rStyle w:val="Hyperlink"/>
                <w:noProof/>
              </w:rPr>
              <w:t>6.</w:t>
            </w:r>
            <w:r w:rsidR="00EE1A00">
              <w:rPr>
                <w:rFonts w:asciiTheme="minorHAnsi" w:eastAsiaTheme="minorEastAsia" w:hAnsiTheme="minorHAnsi"/>
                <w:noProof/>
                <w:sz w:val="22"/>
                <w:lang w:val="de-AT" w:eastAsia="de-AT"/>
              </w:rPr>
              <w:tab/>
            </w:r>
            <w:r w:rsidR="00EE1A00" w:rsidRPr="00AB10B7">
              <w:rPr>
                <w:rStyle w:val="Hyperlink"/>
                <w:noProof/>
              </w:rPr>
              <w:t>Conclusion</w:t>
            </w:r>
            <w:r w:rsidR="00EE1A00">
              <w:rPr>
                <w:noProof/>
                <w:webHidden/>
              </w:rPr>
              <w:tab/>
            </w:r>
            <w:r w:rsidR="00EE1A00">
              <w:rPr>
                <w:noProof/>
                <w:webHidden/>
              </w:rPr>
              <w:fldChar w:fldCharType="begin"/>
            </w:r>
            <w:r w:rsidR="00EE1A00">
              <w:rPr>
                <w:noProof/>
                <w:webHidden/>
              </w:rPr>
              <w:instrText xml:space="preserve"> PAGEREF _Toc153529116 \h </w:instrText>
            </w:r>
            <w:r w:rsidR="00EE1A00">
              <w:rPr>
                <w:noProof/>
                <w:webHidden/>
              </w:rPr>
            </w:r>
            <w:r w:rsidR="00EE1A00">
              <w:rPr>
                <w:noProof/>
                <w:webHidden/>
              </w:rPr>
              <w:fldChar w:fldCharType="separate"/>
            </w:r>
            <w:r>
              <w:rPr>
                <w:noProof/>
                <w:webHidden/>
              </w:rPr>
              <w:t>32</w:t>
            </w:r>
            <w:r w:rsidR="00EE1A00">
              <w:rPr>
                <w:noProof/>
                <w:webHidden/>
              </w:rPr>
              <w:fldChar w:fldCharType="end"/>
            </w:r>
          </w:hyperlink>
        </w:p>
        <w:p w14:paraId="6BCB81D8" w14:textId="41ED7F7C" w:rsidR="00EE1A00" w:rsidRDefault="0097125F">
          <w:pPr>
            <w:pStyle w:val="Verzeichnis1"/>
            <w:tabs>
              <w:tab w:val="right" w:leader="dot" w:pos="9061"/>
            </w:tabs>
            <w:rPr>
              <w:rFonts w:asciiTheme="minorHAnsi" w:eastAsiaTheme="minorEastAsia" w:hAnsiTheme="minorHAnsi"/>
              <w:noProof/>
              <w:sz w:val="22"/>
              <w:lang w:val="de-AT" w:eastAsia="de-AT"/>
            </w:rPr>
          </w:pPr>
          <w:hyperlink w:anchor="_Toc153529117" w:history="1">
            <w:r w:rsidR="00EE1A00" w:rsidRPr="00AB10B7">
              <w:rPr>
                <w:rStyle w:val="Hyperlink"/>
                <w:noProof/>
              </w:rPr>
              <w:t>References</w:t>
            </w:r>
            <w:r w:rsidR="00EE1A00">
              <w:rPr>
                <w:noProof/>
                <w:webHidden/>
              </w:rPr>
              <w:tab/>
            </w:r>
            <w:r w:rsidR="00EE1A00">
              <w:rPr>
                <w:noProof/>
                <w:webHidden/>
              </w:rPr>
              <w:fldChar w:fldCharType="begin"/>
            </w:r>
            <w:r w:rsidR="00EE1A00">
              <w:rPr>
                <w:noProof/>
                <w:webHidden/>
              </w:rPr>
              <w:instrText xml:space="preserve"> PAGEREF _Toc153529117 \h </w:instrText>
            </w:r>
            <w:r w:rsidR="00EE1A00">
              <w:rPr>
                <w:noProof/>
                <w:webHidden/>
              </w:rPr>
            </w:r>
            <w:r w:rsidR="00EE1A00">
              <w:rPr>
                <w:noProof/>
                <w:webHidden/>
              </w:rPr>
              <w:fldChar w:fldCharType="separate"/>
            </w:r>
            <w:r>
              <w:rPr>
                <w:noProof/>
                <w:webHidden/>
              </w:rPr>
              <w:t>34</w:t>
            </w:r>
            <w:r w:rsidR="00EE1A00">
              <w:rPr>
                <w:noProof/>
                <w:webHidden/>
              </w:rPr>
              <w:fldChar w:fldCharType="end"/>
            </w:r>
          </w:hyperlink>
        </w:p>
        <w:p w14:paraId="79411F1F" w14:textId="7B65E06B" w:rsidR="00EE1A00" w:rsidRDefault="0097125F">
          <w:pPr>
            <w:pStyle w:val="Verzeichnis1"/>
            <w:tabs>
              <w:tab w:val="right" w:leader="dot" w:pos="9061"/>
            </w:tabs>
            <w:rPr>
              <w:rFonts w:asciiTheme="minorHAnsi" w:eastAsiaTheme="minorEastAsia" w:hAnsiTheme="minorHAnsi"/>
              <w:noProof/>
              <w:sz w:val="22"/>
              <w:lang w:val="de-AT" w:eastAsia="de-AT"/>
            </w:rPr>
          </w:pPr>
          <w:hyperlink w:anchor="_Toc153529118" w:history="1">
            <w:r w:rsidR="00EE1A00" w:rsidRPr="00AB10B7">
              <w:rPr>
                <w:rStyle w:val="Hyperlink"/>
                <w:noProof/>
              </w:rPr>
              <w:t>Appendix</w:t>
            </w:r>
            <w:r w:rsidR="00EE1A00">
              <w:rPr>
                <w:noProof/>
                <w:webHidden/>
              </w:rPr>
              <w:tab/>
            </w:r>
            <w:r w:rsidR="00EE1A00">
              <w:rPr>
                <w:noProof/>
                <w:webHidden/>
              </w:rPr>
              <w:fldChar w:fldCharType="begin"/>
            </w:r>
            <w:r w:rsidR="00EE1A00">
              <w:rPr>
                <w:noProof/>
                <w:webHidden/>
              </w:rPr>
              <w:instrText xml:space="preserve"> PAGEREF _Toc153529118 \h </w:instrText>
            </w:r>
            <w:r w:rsidR="00EE1A00">
              <w:rPr>
                <w:noProof/>
                <w:webHidden/>
              </w:rPr>
            </w:r>
            <w:r w:rsidR="00EE1A00">
              <w:rPr>
                <w:noProof/>
                <w:webHidden/>
              </w:rPr>
              <w:fldChar w:fldCharType="separate"/>
            </w:r>
            <w:r>
              <w:rPr>
                <w:noProof/>
                <w:webHidden/>
              </w:rPr>
              <w:t>36</w:t>
            </w:r>
            <w:r w:rsidR="00EE1A00">
              <w:rPr>
                <w:noProof/>
                <w:webHidden/>
              </w:rPr>
              <w:fldChar w:fldCharType="end"/>
            </w:r>
          </w:hyperlink>
        </w:p>
        <w:p w14:paraId="2A7F478B" w14:textId="5253D894" w:rsidR="0000196E" w:rsidRDefault="0000196E">
          <w:r>
            <w:rPr>
              <w:b/>
              <w:bCs/>
              <w:lang w:val="de-DE"/>
            </w:rPr>
            <w:fldChar w:fldCharType="end"/>
          </w:r>
        </w:p>
      </w:sdtContent>
    </w:sdt>
    <w:p w14:paraId="37DF489A" w14:textId="77777777" w:rsidR="00952A59" w:rsidRDefault="00952A59">
      <w:pPr>
        <w:spacing w:line="259" w:lineRule="auto"/>
        <w:jc w:val="left"/>
        <w:rPr>
          <w:rFonts w:asciiTheme="majorHAnsi" w:eastAsiaTheme="majorEastAsia" w:hAnsiTheme="majorHAnsi" w:cstheme="majorBidi"/>
          <w:color w:val="2F5496" w:themeColor="accent1" w:themeShade="BF"/>
          <w:sz w:val="32"/>
          <w:szCs w:val="32"/>
        </w:rPr>
      </w:pPr>
      <w:r>
        <w:br w:type="page"/>
      </w:r>
    </w:p>
    <w:p w14:paraId="59C8635E" w14:textId="77777777" w:rsidR="00B06C07" w:rsidRPr="00EC7F8A" w:rsidRDefault="00FB27BC" w:rsidP="00952A59">
      <w:pPr>
        <w:pStyle w:val="berschrift1"/>
        <w:ind w:left="360"/>
        <w:rPr>
          <w:noProof/>
          <w:sz w:val="22"/>
          <w:szCs w:val="22"/>
        </w:rPr>
      </w:pPr>
      <w:bookmarkStart w:id="0" w:name="_Toc153529070"/>
      <w:r>
        <w:lastRenderedPageBreak/>
        <w:t>List of Figures</w:t>
      </w:r>
      <w:bookmarkEnd w:id="0"/>
      <w:r w:rsidR="008C5921">
        <w:fldChar w:fldCharType="begin"/>
      </w:r>
      <w:r w:rsidR="008C5921">
        <w:instrText xml:space="preserve"> TOC \h \z \c "Figure" </w:instrText>
      </w:r>
      <w:r w:rsidR="008C5921">
        <w:fldChar w:fldCharType="separate"/>
      </w:r>
    </w:p>
    <w:p w14:paraId="7798E663" w14:textId="2DEADACE"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492" w:history="1">
        <w:r w:rsidR="00B06C07" w:rsidRPr="00EC7F8A">
          <w:rPr>
            <w:rStyle w:val="Hyperlink"/>
            <w:noProof/>
            <w:sz w:val="22"/>
          </w:rPr>
          <w:t>Figure 1 Visualising messaging in ooRexx.</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_Toc153951492 \h </w:instrText>
        </w:r>
        <w:r w:rsidR="00B06C07" w:rsidRPr="00EC7F8A">
          <w:rPr>
            <w:noProof/>
            <w:webHidden/>
            <w:sz w:val="22"/>
          </w:rPr>
        </w:r>
        <w:r w:rsidR="00B06C07" w:rsidRPr="00EC7F8A">
          <w:rPr>
            <w:noProof/>
            <w:webHidden/>
            <w:sz w:val="22"/>
          </w:rPr>
          <w:fldChar w:fldCharType="separate"/>
        </w:r>
        <w:r>
          <w:rPr>
            <w:noProof/>
            <w:webHidden/>
            <w:sz w:val="22"/>
          </w:rPr>
          <w:t>5</w:t>
        </w:r>
        <w:r w:rsidR="00B06C07" w:rsidRPr="00EC7F8A">
          <w:rPr>
            <w:noProof/>
            <w:webHidden/>
            <w:sz w:val="22"/>
          </w:rPr>
          <w:fldChar w:fldCharType="end"/>
        </w:r>
      </w:hyperlink>
    </w:p>
    <w:p w14:paraId="3FCB4A9E" w14:textId="0CAD0C2A"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493" w:history="1">
        <w:r w:rsidR="00B06C07" w:rsidRPr="00EC7F8A">
          <w:rPr>
            <w:rStyle w:val="Hyperlink"/>
            <w:noProof/>
            <w:sz w:val="22"/>
          </w:rPr>
          <w:t>Figure 2 Execution and output of ooRexx program.</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_Toc153951493 \h </w:instrText>
        </w:r>
        <w:r w:rsidR="00B06C07" w:rsidRPr="00EC7F8A">
          <w:rPr>
            <w:noProof/>
            <w:webHidden/>
            <w:sz w:val="22"/>
          </w:rPr>
        </w:r>
        <w:r w:rsidR="00B06C07" w:rsidRPr="00EC7F8A">
          <w:rPr>
            <w:noProof/>
            <w:webHidden/>
            <w:sz w:val="22"/>
          </w:rPr>
          <w:fldChar w:fldCharType="separate"/>
        </w:r>
        <w:r>
          <w:rPr>
            <w:noProof/>
            <w:webHidden/>
            <w:sz w:val="22"/>
          </w:rPr>
          <w:t>7</w:t>
        </w:r>
        <w:r w:rsidR="00B06C07" w:rsidRPr="00EC7F8A">
          <w:rPr>
            <w:noProof/>
            <w:webHidden/>
            <w:sz w:val="22"/>
          </w:rPr>
          <w:fldChar w:fldCharType="end"/>
        </w:r>
      </w:hyperlink>
    </w:p>
    <w:p w14:paraId="74FA638A" w14:textId="6A83C6BA"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494" w:history="1">
        <w:r w:rsidR="00B06C07" w:rsidRPr="00EC7F8A">
          <w:rPr>
            <w:rStyle w:val="Hyperlink"/>
            <w:noProof/>
            <w:sz w:val="22"/>
          </w:rPr>
          <w:t>Figure 3 Checking if Java is installed.</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_Toc153951494 \h </w:instrText>
        </w:r>
        <w:r w:rsidR="00B06C07" w:rsidRPr="00EC7F8A">
          <w:rPr>
            <w:noProof/>
            <w:webHidden/>
            <w:sz w:val="22"/>
          </w:rPr>
        </w:r>
        <w:r w:rsidR="00B06C07" w:rsidRPr="00EC7F8A">
          <w:rPr>
            <w:noProof/>
            <w:webHidden/>
            <w:sz w:val="22"/>
          </w:rPr>
          <w:fldChar w:fldCharType="separate"/>
        </w:r>
        <w:r>
          <w:rPr>
            <w:noProof/>
            <w:webHidden/>
            <w:sz w:val="22"/>
          </w:rPr>
          <w:t>8</w:t>
        </w:r>
        <w:r w:rsidR="00B06C07" w:rsidRPr="00EC7F8A">
          <w:rPr>
            <w:noProof/>
            <w:webHidden/>
            <w:sz w:val="22"/>
          </w:rPr>
          <w:fldChar w:fldCharType="end"/>
        </w:r>
      </w:hyperlink>
    </w:p>
    <w:p w14:paraId="44C9A4A9" w14:textId="2E26BD96"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495" w:history="1">
        <w:r w:rsidR="00B06C07" w:rsidRPr="00EC7F8A">
          <w:rPr>
            <w:rStyle w:val="Hyperlink"/>
            <w:noProof/>
            <w:sz w:val="22"/>
          </w:rPr>
          <w:t>Figure 4 Editing class path environment variable.</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_Toc153951495 \h </w:instrText>
        </w:r>
        <w:r w:rsidR="00B06C07" w:rsidRPr="00EC7F8A">
          <w:rPr>
            <w:noProof/>
            <w:webHidden/>
            <w:sz w:val="22"/>
          </w:rPr>
        </w:r>
        <w:r w:rsidR="00B06C07" w:rsidRPr="00EC7F8A">
          <w:rPr>
            <w:noProof/>
            <w:webHidden/>
            <w:sz w:val="22"/>
          </w:rPr>
          <w:fldChar w:fldCharType="separate"/>
        </w:r>
        <w:r>
          <w:rPr>
            <w:noProof/>
            <w:webHidden/>
            <w:sz w:val="22"/>
          </w:rPr>
          <w:t>10</w:t>
        </w:r>
        <w:r w:rsidR="00B06C07" w:rsidRPr="00EC7F8A">
          <w:rPr>
            <w:noProof/>
            <w:webHidden/>
            <w:sz w:val="22"/>
          </w:rPr>
          <w:fldChar w:fldCharType="end"/>
        </w:r>
      </w:hyperlink>
    </w:p>
    <w:p w14:paraId="06BEC73B" w14:textId="0D240585"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496" w:history="1">
        <w:r w:rsidR="00B06C07" w:rsidRPr="00EC7F8A">
          <w:rPr>
            <w:rStyle w:val="Hyperlink"/>
            <w:noProof/>
            <w:sz w:val="22"/>
          </w:rPr>
          <w:t>Figure 5 Creating new Word document.</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_Toc153951496 \h </w:instrText>
        </w:r>
        <w:r w:rsidR="00B06C07" w:rsidRPr="00EC7F8A">
          <w:rPr>
            <w:noProof/>
            <w:webHidden/>
            <w:sz w:val="22"/>
          </w:rPr>
        </w:r>
        <w:r w:rsidR="00B06C07" w:rsidRPr="00EC7F8A">
          <w:rPr>
            <w:noProof/>
            <w:webHidden/>
            <w:sz w:val="22"/>
          </w:rPr>
          <w:fldChar w:fldCharType="separate"/>
        </w:r>
        <w:r>
          <w:rPr>
            <w:noProof/>
            <w:webHidden/>
            <w:sz w:val="22"/>
          </w:rPr>
          <w:t>11</w:t>
        </w:r>
        <w:r w:rsidR="00B06C07" w:rsidRPr="00EC7F8A">
          <w:rPr>
            <w:noProof/>
            <w:webHidden/>
            <w:sz w:val="22"/>
          </w:rPr>
          <w:fldChar w:fldCharType="end"/>
        </w:r>
      </w:hyperlink>
    </w:p>
    <w:p w14:paraId="5FEDE21F" w14:textId="7548C05C"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497" w:history="1">
        <w:r w:rsidR="00B06C07" w:rsidRPr="00EC7F8A">
          <w:rPr>
            <w:rStyle w:val="Hyperlink"/>
            <w:noProof/>
            <w:sz w:val="22"/>
          </w:rPr>
          <w:t>Figure 6 Creating paragraph and run.</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_Toc153951497 \h </w:instrText>
        </w:r>
        <w:r w:rsidR="00B06C07" w:rsidRPr="00EC7F8A">
          <w:rPr>
            <w:noProof/>
            <w:webHidden/>
            <w:sz w:val="22"/>
          </w:rPr>
        </w:r>
        <w:r w:rsidR="00B06C07" w:rsidRPr="00EC7F8A">
          <w:rPr>
            <w:noProof/>
            <w:webHidden/>
            <w:sz w:val="22"/>
          </w:rPr>
          <w:fldChar w:fldCharType="separate"/>
        </w:r>
        <w:r>
          <w:rPr>
            <w:noProof/>
            <w:webHidden/>
            <w:sz w:val="22"/>
          </w:rPr>
          <w:t>12</w:t>
        </w:r>
        <w:r w:rsidR="00B06C07" w:rsidRPr="00EC7F8A">
          <w:rPr>
            <w:noProof/>
            <w:webHidden/>
            <w:sz w:val="22"/>
          </w:rPr>
          <w:fldChar w:fldCharType="end"/>
        </w:r>
      </w:hyperlink>
    </w:p>
    <w:p w14:paraId="4408A83D" w14:textId="76F9AEDF"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498" w:history="1">
        <w:r w:rsidR="00B06C07" w:rsidRPr="00EC7F8A">
          <w:rPr>
            <w:rStyle w:val="Hyperlink"/>
            <w:noProof/>
            <w:sz w:val="22"/>
          </w:rPr>
          <w:t>Figure 7 Setting page break.</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_Toc153951498 \h </w:instrText>
        </w:r>
        <w:r w:rsidR="00B06C07" w:rsidRPr="00EC7F8A">
          <w:rPr>
            <w:noProof/>
            <w:webHidden/>
            <w:sz w:val="22"/>
          </w:rPr>
        </w:r>
        <w:r w:rsidR="00B06C07" w:rsidRPr="00EC7F8A">
          <w:rPr>
            <w:noProof/>
            <w:webHidden/>
            <w:sz w:val="22"/>
          </w:rPr>
          <w:fldChar w:fldCharType="separate"/>
        </w:r>
        <w:r>
          <w:rPr>
            <w:noProof/>
            <w:webHidden/>
            <w:sz w:val="22"/>
          </w:rPr>
          <w:t>12</w:t>
        </w:r>
        <w:r w:rsidR="00B06C07" w:rsidRPr="00EC7F8A">
          <w:rPr>
            <w:noProof/>
            <w:webHidden/>
            <w:sz w:val="22"/>
          </w:rPr>
          <w:fldChar w:fldCharType="end"/>
        </w:r>
      </w:hyperlink>
    </w:p>
    <w:p w14:paraId="1B2AF1FF" w14:textId="70DABDA6"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499" w:history="1">
        <w:r w:rsidR="00B06C07" w:rsidRPr="00EC7F8A">
          <w:rPr>
            <w:rStyle w:val="Hyperlink"/>
            <w:noProof/>
            <w:sz w:val="22"/>
          </w:rPr>
          <w:t>Figure 8 Saving output document.</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_Toc153951499 \h </w:instrText>
        </w:r>
        <w:r w:rsidR="00B06C07" w:rsidRPr="00EC7F8A">
          <w:rPr>
            <w:noProof/>
            <w:webHidden/>
            <w:sz w:val="22"/>
          </w:rPr>
        </w:r>
        <w:r w:rsidR="00B06C07" w:rsidRPr="00EC7F8A">
          <w:rPr>
            <w:noProof/>
            <w:webHidden/>
            <w:sz w:val="22"/>
          </w:rPr>
          <w:fldChar w:fldCharType="separate"/>
        </w:r>
        <w:r>
          <w:rPr>
            <w:noProof/>
            <w:webHidden/>
            <w:sz w:val="22"/>
          </w:rPr>
          <w:t>13</w:t>
        </w:r>
        <w:r w:rsidR="00B06C07" w:rsidRPr="00EC7F8A">
          <w:rPr>
            <w:noProof/>
            <w:webHidden/>
            <w:sz w:val="22"/>
          </w:rPr>
          <w:fldChar w:fldCharType="end"/>
        </w:r>
      </w:hyperlink>
    </w:p>
    <w:p w14:paraId="59928233" w14:textId="32C07988"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00" w:history="1">
        <w:r w:rsidR="00B06C07" w:rsidRPr="00EC7F8A">
          <w:rPr>
            <w:rStyle w:val="Hyperlink"/>
            <w:noProof/>
            <w:sz w:val="22"/>
          </w:rPr>
          <w:t>Figure 9 Creating header or footer.</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_Toc153951500 \h </w:instrText>
        </w:r>
        <w:r w:rsidR="00B06C07" w:rsidRPr="00EC7F8A">
          <w:rPr>
            <w:noProof/>
            <w:webHidden/>
            <w:sz w:val="22"/>
          </w:rPr>
        </w:r>
        <w:r w:rsidR="00B06C07" w:rsidRPr="00EC7F8A">
          <w:rPr>
            <w:noProof/>
            <w:webHidden/>
            <w:sz w:val="22"/>
          </w:rPr>
          <w:fldChar w:fldCharType="separate"/>
        </w:r>
        <w:r>
          <w:rPr>
            <w:noProof/>
            <w:webHidden/>
            <w:sz w:val="22"/>
          </w:rPr>
          <w:t>14</w:t>
        </w:r>
        <w:r w:rsidR="00B06C07" w:rsidRPr="00EC7F8A">
          <w:rPr>
            <w:noProof/>
            <w:webHidden/>
            <w:sz w:val="22"/>
          </w:rPr>
          <w:fldChar w:fldCharType="end"/>
        </w:r>
      </w:hyperlink>
    </w:p>
    <w:p w14:paraId="6499D211" w14:textId="1A7EFF2E"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01" w:history="1">
        <w:r w:rsidR="00B06C07" w:rsidRPr="00EC7F8A">
          <w:rPr>
            <w:rStyle w:val="Hyperlink"/>
            <w:noProof/>
            <w:sz w:val="22"/>
          </w:rPr>
          <w:t>Figure 10 Creating a table.</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_Toc153951501 \h </w:instrText>
        </w:r>
        <w:r w:rsidR="00B06C07" w:rsidRPr="00EC7F8A">
          <w:rPr>
            <w:noProof/>
            <w:webHidden/>
            <w:sz w:val="22"/>
          </w:rPr>
        </w:r>
        <w:r w:rsidR="00B06C07" w:rsidRPr="00EC7F8A">
          <w:rPr>
            <w:noProof/>
            <w:webHidden/>
            <w:sz w:val="22"/>
          </w:rPr>
          <w:fldChar w:fldCharType="separate"/>
        </w:r>
        <w:r>
          <w:rPr>
            <w:noProof/>
            <w:webHidden/>
            <w:sz w:val="22"/>
          </w:rPr>
          <w:t>15</w:t>
        </w:r>
        <w:r w:rsidR="00B06C07" w:rsidRPr="00EC7F8A">
          <w:rPr>
            <w:noProof/>
            <w:webHidden/>
            <w:sz w:val="22"/>
          </w:rPr>
          <w:fldChar w:fldCharType="end"/>
        </w:r>
      </w:hyperlink>
    </w:p>
    <w:p w14:paraId="7C1CB375" w14:textId="2B034EE1"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02" w:history="1">
        <w:r w:rsidR="00B06C07" w:rsidRPr="00EC7F8A">
          <w:rPr>
            <w:rStyle w:val="Hyperlink"/>
            <w:noProof/>
            <w:sz w:val="22"/>
          </w:rPr>
          <w:t>Figure 11 Accessing existing Word document.</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_Toc153951502 \h </w:instrText>
        </w:r>
        <w:r w:rsidR="00B06C07" w:rsidRPr="00EC7F8A">
          <w:rPr>
            <w:noProof/>
            <w:webHidden/>
            <w:sz w:val="22"/>
          </w:rPr>
        </w:r>
        <w:r w:rsidR="00B06C07" w:rsidRPr="00EC7F8A">
          <w:rPr>
            <w:noProof/>
            <w:webHidden/>
            <w:sz w:val="22"/>
          </w:rPr>
          <w:fldChar w:fldCharType="separate"/>
        </w:r>
        <w:r>
          <w:rPr>
            <w:noProof/>
            <w:webHidden/>
            <w:sz w:val="22"/>
          </w:rPr>
          <w:t>15</w:t>
        </w:r>
        <w:r w:rsidR="00B06C07" w:rsidRPr="00EC7F8A">
          <w:rPr>
            <w:noProof/>
            <w:webHidden/>
            <w:sz w:val="22"/>
          </w:rPr>
          <w:fldChar w:fldCharType="end"/>
        </w:r>
      </w:hyperlink>
    </w:p>
    <w:p w14:paraId="741D952C" w14:textId="48BFB89B"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03" w:history="1">
        <w:r w:rsidR="00B06C07" w:rsidRPr="00EC7F8A">
          <w:rPr>
            <w:rStyle w:val="Hyperlink"/>
            <w:noProof/>
            <w:sz w:val="22"/>
          </w:rPr>
          <w:t>Figure 12 Additionally adding text and image.</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_Toc153951503 \h </w:instrText>
        </w:r>
        <w:r w:rsidR="00B06C07" w:rsidRPr="00EC7F8A">
          <w:rPr>
            <w:noProof/>
            <w:webHidden/>
            <w:sz w:val="22"/>
          </w:rPr>
        </w:r>
        <w:r w:rsidR="00B06C07" w:rsidRPr="00EC7F8A">
          <w:rPr>
            <w:noProof/>
            <w:webHidden/>
            <w:sz w:val="22"/>
          </w:rPr>
          <w:fldChar w:fldCharType="separate"/>
        </w:r>
        <w:r>
          <w:rPr>
            <w:noProof/>
            <w:webHidden/>
            <w:sz w:val="22"/>
          </w:rPr>
          <w:t>16</w:t>
        </w:r>
        <w:r w:rsidR="00B06C07" w:rsidRPr="00EC7F8A">
          <w:rPr>
            <w:noProof/>
            <w:webHidden/>
            <w:sz w:val="22"/>
          </w:rPr>
          <w:fldChar w:fldCharType="end"/>
        </w:r>
      </w:hyperlink>
    </w:p>
    <w:p w14:paraId="2DF0BAFD" w14:textId="4576891A"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04" w:history="1">
        <w:r w:rsidR="00B06C07" w:rsidRPr="00EC7F8A">
          <w:rPr>
            <w:rStyle w:val="Hyperlink"/>
            <w:noProof/>
            <w:sz w:val="22"/>
          </w:rPr>
          <w:t>Figure 13 Creating new PowerPoint slideshow.</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_Toc153951504 \h </w:instrText>
        </w:r>
        <w:r w:rsidR="00B06C07" w:rsidRPr="00EC7F8A">
          <w:rPr>
            <w:noProof/>
            <w:webHidden/>
            <w:sz w:val="22"/>
          </w:rPr>
        </w:r>
        <w:r w:rsidR="00B06C07" w:rsidRPr="00EC7F8A">
          <w:rPr>
            <w:noProof/>
            <w:webHidden/>
            <w:sz w:val="22"/>
          </w:rPr>
          <w:fldChar w:fldCharType="separate"/>
        </w:r>
        <w:r>
          <w:rPr>
            <w:noProof/>
            <w:webHidden/>
            <w:sz w:val="22"/>
          </w:rPr>
          <w:t>17</w:t>
        </w:r>
        <w:r w:rsidR="00B06C07" w:rsidRPr="00EC7F8A">
          <w:rPr>
            <w:noProof/>
            <w:webHidden/>
            <w:sz w:val="22"/>
          </w:rPr>
          <w:fldChar w:fldCharType="end"/>
        </w:r>
      </w:hyperlink>
    </w:p>
    <w:p w14:paraId="07423516" w14:textId="33139B4B"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05" w:history="1">
        <w:r w:rsidR="00B06C07" w:rsidRPr="00EC7F8A">
          <w:rPr>
            <w:rStyle w:val="Hyperlink"/>
            <w:noProof/>
            <w:sz w:val="22"/>
          </w:rPr>
          <w:t>Figure 14 Creating different slide layouts.</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_Toc153951505 \h </w:instrText>
        </w:r>
        <w:r w:rsidR="00B06C07" w:rsidRPr="00EC7F8A">
          <w:rPr>
            <w:noProof/>
            <w:webHidden/>
            <w:sz w:val="22"/>
          </w:rPr>
        </w:r>
        <w:r w:rsidR="00B06C07" w:rsidRPr="00EC7F8A">
          <w:rPr>
            <w:noProof/>
            <w:webHidden/>
            <w:sz w:val="22"/>
          </w:rPr>
          <w:fldChar w:fldCharType="separate"/>
        </w:r>
        <w:r>
          <w:rPr>
            <w:noProof/>
            <w:webHidden/>
            <w:sz w:val="22"/>
          </w:rPr>
          <w:t>18</w:t>
        </w:r>
        <w:r w:rsidR="00B06C07" w:rsidRPr="00EC7F8A">
          <w:rPr>
            <w:noProof/>
            <w:webHidden/>
            <w:sz w:val="22"/>
          </w:rPr>
          <w:fldChar w:fldCharType="end"/>
        </w:r>
      </w:hyperlink>
    </w:p>
    <w:p w14:paraId="11FB30D0" w14:textId="3D08C2F1"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06" w:history="1">
        <w:r w:rsidR="00B06C07" w:rsidRPr="00EC7F8A">
          <w:rPr>
            <w:rStyle w:val="Hyperlink"/>
            <w:noProof/>
            <w:sz w:val="22"/>
          </w:rPr>
          <w:t>Figure 15 Accessing placeholders on slides.</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_Toc153951506 \h </w:instrText>
        </w:r>
        <w:r w:rsidR="00B06C07" w:rsidRPr="00EC7F8A">
          <w:rPr>
            <w:noProof/>
            <w:webHidden/>
            <w:sz w:val="22"/>
          </w:rPr>
        </w:r>
        <w:r w:rsidR="00B06C07" w:rsidRPr="00EC7F8A">
          <w:rPr>
            <w:noProof/>
            <w:webHidden/>
            <w:sz w:val="22"/>
          </w:rPr>
          <w:fldChar w:fldCharType="separate"/>
        </w:r>
        <w:r>
          <w:rPr>
            <w:noProof/>
            <w:webHidden/>
            <w:sz w:val="22"/>
          </w:rPr>
          <w:t>18</w:t>
        </w:r>
        <w:r w:rsidR="00B06C07" w:rsidRPr="00EC7F8A">
          <w:rPr>
            <w:noProof/>
            <w:webHidden/>
            <w:sz w:val="22"/>
          </w:rPr>
          <w:fldChar w:fldCharType="end"/>
        </w:r>
      </w:hyperlink>
    </w:p>
    <w:p w14:paraId="6C8C484B" w14:textId="63870588"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07" w:history="1">
        <w:r w:rsidR="00B06C07" w:rsidRPr="00EC7F8A">
          <w:rPr>
            <w:rStyle w:val="Hyperlink"/>
            <w:noProof/>
            <w:sz w:val="22"/>
          </w:rPr>
          <w:t>Figure 16 Creation of custom textboxes.</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_Toc153951507 \h </w:instrText>
        </w:r>
        <w:r w:rsidR="00B06C07" w:rsidRPr="00EC7F8A">
          <w:rPr>
            <w:noProof/>
            <w:webHidden/>
            <w:sz w:val="22"/>
          </w:rPr>
        </w:r>
        <w:r w:rsidR="00B06C07" w:rsidRPr="00EC7F8A">
          <w:rPr>
            <w:noProof/>
            <w:webHidden/>
            <w:sz w:val="22"/>
          </w:rPr>
          <w:fldChar w:fldCharType="separate"/>
        </w:r>
        <w:r>
          <w:rPr>
            <w:noProof/>
            <w:webHidden/>
            <w:sz w:val="22"/>
          </w:rPr>
          <w:t>19</w:t>
        </w:r>
        <w:r w:rsidR="00B06C07" w:rsidRPr="00EC7F8A">
          <w:rPr>
            <w:noProof/>
            <w:webHidden/>
            <w:sz w:val="22"/>
          </w:rPr>
          <w:fldChar w:fldCharType="end"/>
        </w:r>
      </w:hyperlink>
    </w:p>
    <w:p w14:paraId="5CBE4FF1" w14:textId="74849436"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08" w:history="1">
        <w:r w:rsidR="00B06C07" w:rsidRPr="00EC7F8A">
          <w:rPr>
            <w:rStyle w:val="Hyperlink"/>
            <w:noProof/>
            <w:sz w:val="22"/>
          </w:rPr>
          <w:t>Figure 17 Creation of hyperlinks.</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_Toc153951508 \h </w:instrText>
        </w:r>
        <w:r w:rsidR="00B06C07" w:rsidRPr="00EC7F8A">
          <w:rPr>
            <w:noProof/>
            <w:webHidden/>
            <w:sz w:val="22"/>
          </w:rPr>
        </w:r>
        <w:r w:rsidR="00B06C07" w:rsidRPr="00EC7F8A">
          <w:rPr>
            <w:noProof/>
            <w:webHidden/>
            <w:sz w:val="22"/>
          </w:rPr>
          <w:fldChar w:fldCharType="separate"/>
        </w:r>
        <w:r>
          <w:rPr>
            <w:noProof/>
            <w:webHidden/>
            <w:sz w:val="22"/>
          </w:rPr>
          <w:t>20</w:t>
        </w:r>
        <w:r w:rsidR="00B06C07" w:rsidRPr="00EC7F8A">
          <w:rPr>
            <w:noProof/>
            <w:webHidden/>
            <w:sz w:val="22"/>
          </w:rPr>
          <w:fldChar w:fldCharType="end"/>
        </w:r>
      </w:hyperlink>
    </w:p>
    <w:p w14:paraId="0C0DC392" w14:textId="5920C120"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09" w:history="1">
        <w:r w:rsidR="00B06C07" w:rsidRPr="00EC7F8A">
          <w:rPr>
            <w:rStyle w:val="Hyperlink"/>
            <w:noProof/>
            <w:sz w:val="22"/>
          </w:rPr>
          <w:t>Figure 18 Creation of a table within a textbox.</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_Toc153951509 \h </w:instrText>
        </w:r>
        <w:r w:rsidR="00B06C07" w:rsidRPr="00EC7F8A">
          <w:rPr>
            <w:noProof/>
            <w:webHidden/>
            <w:sz w:val="22"/>
          </w:rPr>
        </w:r>
        <w:r w:rsidR="00B06C07" w:rsidRPr="00EC7F8A">
          <w:rPr>
            <w:noProof/>
            <w:webHidden/>
            <w:sz w:val="22"/>
          </w:rPr>
          <w:fldChar w:fldCharType="separate"/>
        </w:r>
        <w:r>
          <w:rPr>
            <w:noProof/>
            <w:webHidden/>
            <w:sz w:val="22"/>
          </w:rPr>
          <w:t>21</w:t>
        </w:r>
        <w:r w:rsidR="00B06C07" w:rsidRPr="00EC7F8A">
          <w:rPr>
            <w:noProof/>
            <w:webHidden/>
            <w:sz w:val="22"/>
          </w:rPr>
          <w:fldChar w:fldCharType="end"/>
        </w:r>
      </w:hyperlink>
    </w:p>
    <w:p w14:paraId="0714648D" w14:textId="39EEE1BC"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10" w:history="1">
        <w:r w:rsidR="00B06C07" w:rsidRPr="00EC7F8A">
          <w:rPr>
            <w:rStyle w:val="Hyperlink"/>
            <w:noProof/>
            <w:sz w:val="22"/>
          </w:rPr>
          <w:t>Figure 19 Opening PowerPoint slideshows of first and second Nutshell example.</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_Toc153951510 \h </w:instrText>
        </w:r>
        <w:r w:rsidR="00B06C07" w:rsidRPr="00EC7F8A">
          <w:rPr>
            <w:noProof/>
            <w:webHidden/>
            <w:sz w:val="22"/>
          </w:rPr>
        </w:r>
        <w:r w:rsidR="00B06C07" w:rsidRPr="00EC7F8A">
          <w:rPr>
            <w:noProof/>
            <w:webHidden/>
            <w:sz w:val="22"/>
          </w:rPr>
          <w:fldChar w:fldCharType="separate"/>
        </w:r>
        <w:r>
          <w:rPr>
            <w:noProof/>
            <w:webHidden/>
            <w:sz w:val="22"/>
          </w:rPr>
          <w:t>21</w:t>
        </w:r>
        <w:r w:rsidR="00B06C07" w:rsidRPr="00EC7F8A">
          <w:rPr>
            <w:noProof/>
            <w:webHidden/>
            <w:sz w:val="22"/>
          </w:rPr>
          <w:fldChar w:fldCharType="end"/>
        </w:r>
      </w:hyperlink>
    </w:p>
    <w:p w14:paraId="346224A7" w14:textId="481B80CA"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11" w:history="1">
        <w:r w:rsidR="00B06C07" w:rsidRPr="00EC7F8A">
          <w:rPr>
            <w:rStyle w:val="Hyperlink"/>
            <w:noProof/>
            <w:sz w:val="22"/>
          </w:rPr>
          <w:t>Figure 20 Storing slides of both slideshows in a java arraylist.</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_Toc153951511 \h </w:instrText>
        </w:r>
        <w:r w:rsidR="00B06C07" w:rsidRPr="00EC7F8A">
          <w:rPr>
            <w:noProof/>
            <w:webHidden/>
            <w:sz w:val="22"/>
          </w:rPr>
        </w:r>
        <w:r w:rsidR="00B06C07" w:rsidRPr="00EC7F8A">
          <w:rPr>
            <w:noProof/>
            <w:webHidden/>
            <w:sz w:val="22"/>
          </w:rPr>
          <w:fldChar w:fldCharType="separate"/>
        </w:r>
        <w:r>
          <w:rPr>
            <w:noProof/>
            <w:webHidden/>
            <w:sz w:val="22"/>
          </w:rPr>
          <w:t>22</w:t>
        </w:r>
        <w:r w:rsidR="00B06C07" w:rsidRPr="00EC7F8A">
          <w:rPr>
            <w:noProof/>
            <w:webHidden/>
            <w:sz w:val="22"/>
          </w:rPr>
          <w:fldChar w:fldCharType="end"/>
        </w:r>
      </w:hyperlink>
    </w:p>
    <w:p w14:paraId="3424F3AF" w14:textId="4E5F5DA0"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12" w:history="1">
        <w:r w:rsidR="00B06C07" w:rsidRPr="00EC7F8A">
          <w:rPr>
            <w:rStyle w:val="Hyperlink"/>
            <w:noProof/>
            <w:sz w:val="22"/>
          </w:rPr>
          <w:t>Figure 21 Importing slides and content.</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_Toc153951512 \h </w:instrText>
        </w:r>
        <w:r w:rsidR="00B06C07" w:rsidRPr="00EC7F8A">
          <w:rPr>
            <w:noProof/>
            <w:webHidden/>
            <w:sz w:val="22"/>
          </w:rPr>
        </w:r>
        <w:r w:rsidR="00B06C07" w:rsidRPr="00EC7F8A">
          <w:rPr>
            <w:noProof/>
            <w:webHidden/>
            <w:sz w:val="22"/>
          </w:rPr>
          <w:fldChar w:fldCharType="separate"/>
        </w:r>
        <w:r>
          <w:rPr>
            <w:noProof/>
            <w:webHidden/>
            <w:sz w:val="22"/>
          </w:rPr>
          <w:t>23</w:t>
        </w:r>
        <w:r w:rsidR="00B06C07" w:rsidRPr="00EC7F8A">
          <w:rPr>
            <w:noProof/>
            <w:webHidden/>
            <w:sz w:val="22"/>
          </w:rPr>
          <w:fldChar w:fldCharType="end"/>
        </w:r>
      </w:hyperlink>
    </w:p>
    <w:p w14:paraId="08A55253" w14:textId="4225A4A3"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13" w:history="1">
        <w:r w:rsidR="00B06C07" w:rsidRPr="00EC7F8A">
          <w:rPr>
            <w:rStyle w:val="Hyperlink"/>
            <w:noProof/>
            <w:sz w:val="22"/>
          </w:rPr>
          <w:t>Figure 22 Changing slide order.</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_Toc153951513 \h </w:instrText>
        </w:r>
        <w:r w:rsidR="00B06C07" w:rsidRPr="00EC7F8A">
          <w:rPr>
            <w:noProof/>
            <w:webHidden/>
            <w:sz w:val="22"/>
          </w:rPr>
        </w:r>
        <w:r w:rsidR="00B06C07" w:rsidRPr="00EC7F8A">
          <w:rPr>
            <w:noProof/>
            <w:webHidden/>
            <w:sz w:val="22"/>
          </w:rPr>
          <w:fldChar w:fldCharType="separate"/>
        </w:r>
        <w:r>
          <w:rPr>
            <w:noProof/>
            <w:webHidden/>
            <w:sz w:val="22"/>
          </w:rPr>
          <w:t>24</w:t>
        </w:r>
        <w:r w:rsidR="00B06C07" w:rsidRPr="00EC7F8A">
          <w:rPr>
            <w:noProof/>
            <w:webHidden/>
            <w:sz w:val="22"/>
          </w:rPr>
          <w:fldChar w:fldCharType="end"/>
        </w:r>
      </w:hyperlink>
    </w:p>
    <w:p w14:paraId="4953F426" w14:textId="13E56F5C"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14" w:history="1">
        <w:r w:rsidR="00B06C07" w:rsidRPr="00EC7F8A">
          <w:rPr>
            <w:rStyle w:val="Hyperlink"/>
            <w:noProof/>
            <w:sz w:val="22"/>
          </w:rPr>
          <w:t>Figure 23 Creating new Excel workbook and spreadsheet.</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_Toc153951514 \h </w:instrText>
        </w:r>
        <w:r w:rsidR="00B06C07" w:rsidRPr="00EC7F8A">
          <w:rPr>
            <w:noProof/>
            <w:webHidden/>
            <w:sz w:val="22"/>
          </w:rPr>
        </w:r>
        <w:r w:rsidR="00B06C07" w:rsidRPr="00EC7F8A">
          <w:rPr>
            <w:noProof/>
            <w:webHidden/>
            <w:sz w:val="22"/>
          </w:rPr>
          <w:fldChar w:fldCharType="separate"/>
        </w:r>
        <w:r>
          <w:rPr>
            <w:noProof/>
            <w:webHidden/>
            <w:sz w:val="22"/>
          </w:rPr>
          <w:t>25</w:t>
        </w:r>
        <w:r w:rsidR="00B06C07" w:rsidRPr="00EC7F8A">
          <w:rPr>
            <w:noProof/>
            <w:webHidden/>
            <w:sz w:val="22"/>
          </w:rPr>
          <w:fldChar w:fldCharType="end"/>
        </w:r>
      </w:hyperlink>
    </w:p>
    <w:p w14:paraId="34CA1FE9" w14:textId="34E32103"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15" w:history="1">
        <w:r w:rsidR="00B06C07" w:rsidRPr="00EC7F8A">
          <w:rPr>
            <w:rStyle w:val="Hyperlink"/>
            <w:noProof/>
            <w:sz w:val="22"/>
          </w:rPr>
          <w:t>Figure 24 Creating new font.</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_Toc153951515 \h </w:instrText>
        </w:r>
        <w:r w:rsidR="00B06C07" w:rsidRPr="00EC7F8A">
          <w:rPr>
            <w:noProof/>
            <w:webHidden/>
            <w:sz w:val="22"/>
          </w:rPr>
        </w:r>
        <w:r w:rsidR="00B06C07" w:rsidRPr="00EC7F8A">
          <w:rPr>
            <w:noProof/>
            <w:webHidden/>
            <w:sz w:val="22"/>
          </w:rPr>
          <w:fldChar w:fldCharType="separate"/>
        </w:r>
        <w:r>
          <w:rPr>
            <w:noProof/>
            <w:webHidden/>
            <w:sz w:val="22"/>
          </w:rPr>
          <w:t>25</w:t>
        </w:r>
        <w:r w:rsidR="00B06C07" w:rsidRPr="00EC7F8A">
          <w:rPr>
            <w:noProof/>
            <w:webHidden/>
            <w:sz w:val="22"/>
          </w:rPr>
          <w:fldChar w:fldCharType="end"/>
        </w:r>
      </w:hyperlink>
    </w:p>
    <w:p w14:paraId="4936F9C5" w14:textId="3CC86397"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16" w:history="1">
        <w:r w:rsidR="00B06C07" w:rsidRPr="00EC7F8A">
          <w:rPr>
            <w:rStyle w:val="Hyperlink"/>
            <w:noProof/>
            <w:sz w:val="22"/>
          </w:rPr>
          <w:t>Figure 25 Creation of a cell style and applying it to a cell.</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_Toc153951516 \h </w:instrText>
        </w:r>
        <w:r w:rsidR="00B06C07" w:rsidRPr="00EC7F8A">
          <w:rPr>
            <w:noProof/>
            <w:webHidden/>
            <w:sz w:val="22"/>
          </w:rPr>
        </w:r>
        <w:r w:rsidR="00B06C07" w:rsidRPr="00EC7F8A">
          <w:rPr>
            <w:noProof/>
            <w:webHidden/>
            <w:sz w:val="22"/>
          </w:rPr>
          <w:fldChar w:fldCharType="separate"/>
        </w:r>
        <w:r>
          <w:rPr>
            <w:noProof/>
            <w:webHidden/>
            <w:sz w:val="22"/>
          </w:rPr>
          <w:t>26</w:t>
        </w:r>
        <w:r w:rsidR="00B06C07" w:rsidRPr="00EC7F8A">
          <w:rPr>
            <w:noProof/>
            <w:webHidden/>
            <w:sz w:val="22"/>
          </w:rPr>
          <w:fldChar w:fldCharType="end"/>
        </w:r>
      </w:hyperlink>
    </w:p>
    <w:p w14:paraId="5D18E962" w14:textId="42BEA965"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17" w:history="1">
        <w:r w:rsidR="00B06C07" w:rsidRPr="00EC7F8A">
          <w:rPr>
            <w:rStyle w:val="Hyperlink"/>
            <w:noProof/>
            <w:sz w:val="22"/>
          </w:rPr>
          <w:t>Figure 26 Creating and setting cell formats.</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_Toc153951517 \h </w:instrText>
        </w:r>
        <w:r w:rsidR="00B06C07" w:rsidRPr="00EC7F8A">
          <w:rPr>
            <w:noProof/>
            <w:webHidden/>
            <w:sz w:val="22"/>
          </w:rPr>
        </w:r>
        <w:r w:rsidR="00B06C07" w:rsidRPr="00EC7F8A">
          <w:rPr>
            <w:noProof/>
            <w:webHidden/>
            <w:sz w:val="22"/>
          </w:rPr>
          <w:fldChar w:fldCharType="separate"/>
        </w:r>
        <w:r>
          <w:rPr>
            <w:noProof/>
            <w:webHidden/>
            <w:sz w:val="22"/>
          </w:rPr>
          <w:t>27</w:t>
        </w:r>
        <w:r w:rsidR="00B06C07" w:rsidRPr="00EC7F8A">
          <w:rPr>
            <w:noProof/>
            <w:webHidden/>
            <w:sz w:val="22"/>
          </w:rPr>
          <w:fldChar w:fldCharType="end"/>
        </w:r>
      </w:hyperlink>
    </w:p>
    <w:p w14:paraId="1FBE473F" w14:textId="5F5916FD"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18" w:history="1">
        <w:r w:rsidR="00B06C07" w:rsidRPr="00EC7F8A">
          <w:rPr>
            <w:rStyle w:val="Hyperlink"/>
            <w:noProof/>
            <w:sz w:val="22"/>
          </w:rPr>
          <w:t>Figure 27 Changing size of columns.</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_Toc153951518 \h </w:instrText>
        </w:r>
        <w:r w:rsidR="00B06C07" w:rsidRPr="00EC7F8A">
          <w:rPr>
            <w:noProof/>
            <w:webHidden/>
            <w:sz w:val="22"/>
          </w:rPr>
        </w:r>
        <w:r w:rsidR="00B06C07" w:rsidRPr="00EC7F8A">
          <w:rPr>
            <w:noProof/>
            <w:webHidden/>
            <w:sz w:val="22"/>
          </w:rPr>
          <w:fldChar w:fldCharType="separate"/>
        </w:r>
        <w:r>
          <w:rPr>
            <w:noProof/>
            <w:webHidden/>
            <w:sz w:val="22"/>
          </w:rPr>
          <w:t>27</w:t>
        </w:r>
        <w:r w:rsidR="00B06C07" w:rsidRPr="00EC7F8A">
          <w:rPr>
            <w:noProof/>
            <w:webHidden/>
            <w:sz w:val="22"/>
          </w:rPr>
          <w:fldChar w:fldCharType="end"/>
        </w:r>
      </w:hyperlink>
    </w:p>
    <w:p w14:paraId="61BFEBEA" w14:textId="12972A99"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19" w:history="1">
        <w:r w:rsidR="00B06C07" w:rsidRPr="00EC7F8A">
          <w:rPr>
            <w:rStyle w:val="Hyperlink"/>
            <w:noProof/>
            <w:sz w:val="22"/>
          </w:rPr>
          <w:t>Figure 28 Rotating cell content.</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_Toc153951519 \h </w:instrText>
        </w:r>
        <w:r w:rsidR="00B06C07" w:rsidRPr="00EC7F8A">
          <w:rPr>
            <w:noProof/>
            <w:webHidden/>
            <w:sz w:val="22"/>
          </w:rPr>
        </w:r>
        <w:r w:rsidR="00B06C07" w:rsidRPr="00EC7F8A">
          <w:rPr>
            <w:noProof/>
            <w:webHidden/>
            <w:sz w:val="22"/>
          </w:rPr>
          <w:fldChar w:fldCharType="separate"/>
        </w:r>
        <w:r>
          <w:rPr>
            <w:noProof/>
            <w:webHidden/>
            <w:sz w:val="22"/>
          </w:rPr>
          <w:t>28</w:t>
        </w:r>
        <w:r w:rsidR="00B06C07" w:rsidRPr="00EC7F8A">
          <w:rPr>
            <w:noProof/>
            <w:webHidden/>
            <w:sz w:val="22"/>
          </w:rPr>
          <w:fldChar w:fldCharType="end"/>
        </w:r>
      </w:hyperlink>
    </w:p>
    <w:p w14:paraId="1ACA5A69" w14:textId="489B9380"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20" w:history="1">
        <w:r w:rsidR="00B06C07" w:rsidRPr="00EC7F8A">
          <w:rPr>
            <w:rStyle w:val="Hyperlink"/>
            <w:noProof/>
            <w:sz w:val="22"/>
          </w:rPr>
          <w:t>Figure 29 Various hyperlink possibilities.</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_Toc153951520 \h </w:instrText>
        </w:r>
        <w:r w:rsidR="00B06C07" w:rsidRPr="00EC7F8A">
          <w:rPr>
            <w:noProof/>
            <w:webHidden/>
            <w:sz w:val="22"/>
          </w:rPr>
        </w:r>
        <w:r w:rsidR="00B06C07" w:rsidRPr="00EC7F8A">
          <w:rPr>
            <w:noProof/>
            <w:webHidden/>
            <w:sz w:val="22"/>
          </w:rPr>
          <w:fldChar w:fldCharType="separate"/>
        </w:r>
        <w:r>
          <w:rPr>
            <w:noProof/>
            <w:webHidden/>
            <w:sz w:val="22"/>
          </w:rPr>
          <w:t>28</w:t>
        </w:r>
        <w:r w:rsidR="00B06C07" w:rsidRPr="00EC7F8A">
          <w:rPr>
            <w:noProof/>
            <w:webHidden/>
            <w:sz w:val="22"/>
          </w:rPr>
          <w:fldChar w:fldCharType="end"/>
        </w:r>
      </w:hyperlink>
    </w:p>
    <w:p w14:paraId="5FFB1EEC" w14:textId="4423D10D"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21" w:history="1">
        <w:r w:rsidR="00B06C07" w:rsidRPr="00EC7F8A">
          <w:rPr>
            <w:rStyle w:val="Hyperlink"/>
            <w:noProof/>
            <w:sz w:val="22"/>
          </w:rPr>
          <w:t>Figure 30 Creating a hyperlink to a URL.</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_Toc153951521 \h </w:instrText>
        </w:r>
        <w:r w:rsidR="00B06C07" w:rsidRPr="00EC7F8A">
          <w:rPr>
            <w:noProof/>
            <w:webHidden/>
            <w:sz w:val="22"/>
          </w:rPr>
        </w:r>
        <w:r w:rsidR="00B06C07" w:rsidRPr="00EC7F8A">
          <w:rPr>
            <w:noProof/>
            <w:webHidden/>
            <w:sz w:val="22"/>
          </w:rPr>
          <w:fldChar w:fldCharType="separate"/>
        </w:r>
        <w:r>
          <w:rPr>
            <w:noProof/>
            <w:webHidden/>
            <w:sz w:val="22"/>
          </w:rPr>
          <w:t>29</w:t>
        </w:r>
        <w:r w:rsidR="00B06C07" w:rsidRPr="00EC7F8A">
          <w:rPr>
            <w:noProof/>
            <w:webHidden/>
            <w:sz w:val="22"/>
          </w:rPr>
          <w:fldChar w:fldCharType="end"/>
        </w:r>
      </w:hyperlink>
    </w:p>
    <w:p w14:paraId="3FDE2717" w14:textId="008D2E21"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22" w:history="1">
        <w:r w:rsidR="00B06C07" w:rsidRPr="00EC7F8A">
          <w:rPr>
            <w:rStyle w:val="Hyperlink"/>
            <w:noProof/>
            <w:sz w:val="22"/>
          </w:rPr>
          <w:t>Figure 31 Cell merging and setting print area.</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_Toc153951522 \h </w:instrText>
        </w:r>
        <w:r w:rsidR="00B06C07" w:rsidRPr="00EC7F8A">
          <w:rPr>
            <w:noProof/>
            <w:webHidden/>
            <w:sz w:val="22"/>
          </w:rPr>
        </w:r>
        <w:r w:rsidR="00B06C07" w:rsidRPr="00EC7F8A">
          <w:rPr>
            <w:noProof/>
            <w:webHidden/>
            <w:sz w:val="22"/>
          </w:rPr>
          <w:fldChar w:fldCharType="separate"/>
        </w:r>
        <w:r>
          <w:rPr>
            <w:noProof/>
            <w:webHidden/>
            <w:sz w:val="22"/>
          </w:rPr>
          <w:t>29</w:t>
        </w:r>
        <w:r w:rsidR="00B06C07" w:rsidRPr="00EC7F8A">
          <w:rPr>
            <w:noProof/>
            <w:webHidden/>
            <w:sz w:val="22"/>
          </w:rPr>
          <w:fldChar w:fldCharType="end"/>
        </w:r>
      </w:hyperlink>
    </w:p>
    <w:p w14:paraId="488E71A6" w14:textId="0A2DFD68"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23" w:history="1">
        <w:r w:rsidR="00B06C07" w:rsidRPr="00EC7F8A">
          <w:rPr>
            <w:rStyle w:val="Hyperlink"/>
            <w:noProof/>
            <w:sz w:val="22"/>
          </w:rPr>
          <w:t>Figure 32 Creating and setting random numbers.</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_Toc153951523 \h </w:instrText>
        </w:r>
        <w:r w:rsidR="00B06C07" w:rsidRPr="00EC7F8A">
          <w:rPr>
            <w:noProof/>
            <w:webHidden/>
            <w:sz w:val="22"/>
          </w:rPr>
        </w:r>
        <w:r w:rsidR="00B06C07" w:rsidRPr="00EC7F8A">
          <w:rPr>
            <w:noProof/>
            <w:webHidden/>
            <w:sz w:val="22"/>
          </w:rPr>
          <w:fldChar w:fldCharType="separate"/>
        </w:r>
        <w:r>
          <w:rPr>
            <w:noProof/>
            <w:webHidden/>
            <w:sz w:val="22"/>
          </w:rPr>
          <w:t>30</w:t>
        </w:r>
        <w:r w:rsidR="00B06C07" w:rsidRPr="00EC7F8A">
          <w:rPr>
            <w:noProof/>
            <w:webHidden/>
            <w:sz w:val="22"/>
          </w:rPr>
          <w:fldChar w:fldCharType="end"/>
        </w:r>
      </w:hyperlink>
    </w:p>
    <w:p w14:paraId="1BAAD469" w14:textId="5F119D60" w:rsidR="00B06C07" w:rsidRPr="00EC7F8A"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24" w:history="1">
        <w:r w:rsidR="00B06C07" w:rsidRPr="00EC7F8A">
          <w:rPr>
            <w:rStyle w:val="Hyperlink"/>
            <w:noProof/>
            <w:sz w:val="22"/>
          </w:rPr>
          <w:t>Figure 33 Basic Excel formulars, Sum, Count and Countif.</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_Toc153951524 \h </w:instrText>
        </w:r>
        <w:r w:rsidR="00B06C07" w:rsidRPr="00EC7F8A">
          <w:rPr>
            <w:noProof/>
            <w:webHidden/>
            <w:sz w:val="22"/>
          </w:rPr>
        </w:r>
        <w:r w:rsidR="00B06C07" w:rsidRPr="00EC7F8A">
          <w:rPr>
            <w:noProof/>
            <w:webHidden/>
            <w:sz w:val="22"/>
          </w:rPr>
          <w:fldChar w:fldCharType="separate"/>
        </w:r>
        <w:r>
          <w:rPr>
            <w:noProof/>
            <w:webHidden/>
            <w:sz w:val="22"/>
          </w:rPr>
          <w:t>31</w:t>
        </w:r>
        <w:r w:rsidR="00B06C07" w:rsidRPr="00EC7F8A">
          <w:rPr>
            <w:noProof/>
            <w:webHidden/>
            <w:sz w:val="22"/>
          </w:rPr>
          <w:fldChar w:fldCharType="end"/>
        </w:r>
      </w:hyperlink>
    </w:p>
    <w:p w14:paraId="03A3713A" w14:textId="4AB1CC9F" w:rsidR="00B06C07" w:rsidRDefault="0097125F">
      <w:pPr>
        <w:pStyle w:val="Abbildungsverzeichnis"/>
        <w:tabs>
          <w:tab w:val="right" w:leader="dot" w:pos="9061"/>
        </w:tabs>
        <w:rPr>
          <w:rFonts w:asciiTheme="minorHAnsi" w:eastAsiaTheme="minorEastAsia" w:hAnsiTheme="minorHAnsi"/>
          <w:noProof/>
          <w:sz w:val="22"/>
          <w:lang w:val="de-AT" w:eastAsia="de-AT"/>
        </w:rPr>
      </w:pPr>
      <w:hyperlink w:anchor="_Toc153951525" w:history="1">
        <w:r w:rsidR="00B06C07" w:rsidRPr="00EC7F8A">
          <w:rPr>
            <w:rStyle w:val="Hyperlink"/>
            <w:noProof/>
            <w:sz w:val="22"/>
          </w:rPr>
          <w:t>Figure 34 Statistical evaluation using Min, Max, Average, Median and Stdev.</w:t>
        </w:r>
        <w:r w:rsidR="00B06C07" w:rsidRPr="00EC7F8A">
          <w:rPr>
            <w:noProof/>
            <w:webHidden/>
            <w:sz w:val="22"/>
          </w:rPr>
          <w:tab/>
        </w:r>
        <w:r w:rsidR="00B06C07" w:rsidRPr="00EC7F8A">
          <w:rPr>
            <w:noProof/>
            <w:webHidden/>
            <w:sz w:val="22"/>
          </w:rPr>
          <w:fldChar w:fldCharType="begin"/>
        </w:r>
        <w:r w:rsidR="00B06C07" w:rsidRPr="00EC7F8A">
          <w:rPr>
            <w:noProof/>
            <w:webHidden/>
            <w:sz w:val="22"/>
          </w:rPr>
          <w:instrText xml:space="preserve"> PAGEREF _Toc153951525 \h </w:instrText>
        </w:r>
        <w:r w:rsidR="00B06C07" w:rsidRPr="00EC7F8A">
          <w:rPr>
            <w:noProof/>
            <w:webHidden/>
            <w:sz w:val="22"/>
          </w:rPr>
        </w:r>
        <w:r w:rsidR="00B06C07" w:rsidRPr="00EC7F8A">
          <w:rPr>
            <w:noProof/>
            <w:webHidden/>
            <w:sz w:val="22"/>
          </w:rPr>
          <w:fldChar w:fldCharType="separate"/>
        </w:r>
        <w:r>
          <w:rPr>
            <w:noProof/>
            <w:webHidden/>
            <w:sz w:val="22"/>
          </w:rPr>
          <w:t>31</w:t>
        </w:r>
        <w:r w:rsidR="00B06C07" w:rsidRPr="00EC7F8A">
          <w:rPr>
            <w:noProof/>
            <w:webHidden/>
            <w:sz w:val="22"/>
          </w:rPr>
          <w:fldChar w:fldCharType="end"/>
        </w:r>
      </w:hyperlink>
    </w:p>
    <w:p w14:paraId="4BF52F49" w14:textId="6ED36608" w:rsidR="00C17C3B" w:rsidRPr="001123E4" w:rsidRDefault="008C5921" w:rsidP="00F276F6">
      <w:pPr>
        <w:pStyle w:val="berschrift1"/>
      </w:pPr>
      <w:r>
        <w:lastRenderedPageBreak/>
        <w:fldChar w:fldCharType="end"/>
      </w:r>
      <w:bookmarkStart w:id="1" w:name="_Toc153529071"/>
      <w:r w:rsidR="00C17C3B" w:rsidRPr="001123E4">
        <w:t>1.</w:t>
      </w:r>
      <w:r w:rsidR="006E5C06" w:rsidRPr="001123E4">
        <w:t>Introduction</w:t>
      </w:r>
      <w:bookmarkEnd w:id="1"/>
    </w:p>
    <w:p w14:paraId="5E7C1701" w14:textId="72152F37" w:rsidR="00066F80" w:rsidRDefault="00C307E4" w:rsidP="00CF17D7">
      <w:r w:rsidRPr="00C307E4">
        <w:t xml:space="preserve">This seminar </w:t>
      </w:r>
      <w:r w:rsidR="0051532F">
        <w:t xml:space="preserve">paper is created </w:t>
      </w:r>
      <w:r w:rsidR="00CC3362">
        <w:t>for the fi</w:t>
      </w:r>
      <w:r w:rsidR="0049064F">
        <w:t xml:space="preserve">fth course of the business information systems </w:t>
      </w:r>
      <w:r w:rsidR="00717E67">
        <w:t>focus</w:t>
      </w:r>
      <w:r w:rsidR="004E0C11">
        <w:t>,</w:t>
      </w:r>
      <w:r w:rsidR="00717E67">
        <w:t xml:space="preserve"> </w:t>
      </w:r>
      <w:r w:rsidR="005B57D7">
        <w:t xml:space="preserve">at the </w:t>
      </w:r>
      <w:r w:rsidR="0040549B">
        <w:t>university for business and economic</w:t>
      </w:r>
      <w:r w:rsidR="005A4A8B">
        <w:t xml:space="preserve">s in Vienna. </w:t>
      </w:r>
      <w:r w:rsidR="00BC698C">
        <w:t xml:space="preserve">The goal is to </w:t>
      </w:r>
      <w:r w:rsidR="00E16FB4">
        <w:t xml:space="preserve">give an overview how to </w:t>
      </w:r>
      <w:r w:rsidR="00577DED">
        <w:t>create Microsof</w:t>
      </w:r>
      <w:r w:rsidR="00860DD7">
        <w:t>t Office documents, using the programming language</w:t>
      </w:r>
      <w:r w:rsidR="00115064">
        <w:t>s</w:t>
      </w:r>
      <w:r w:rsidR="00860DD7">
        <w:t xml:space="preserve"> o</w:t>
      </w:r>
      <w:r w:rsidR="00ED3C43">
        <w:t xml:space="preserve">pen </w:t>
      </w:r>
      <w:r w:rsidR="00860DD7">
        <w:t>o</w:t>
      </w:r>
      <w:r w:rsidR="00ED3C43">
        <w:t xml:space="preserve">bject </w:t>
      </w:r>
      <w:r w:rsidR="00860DD7">
        <w:t>Rexx</w:t>
      </w:r>
      <w:r w:rsidR="00115064">
        <w:t xml:space="preserve"> </w:t>
      </w:r>
      <w:r w:rsidR="00C43E5D">
        <w:t>and Java</w:t>
      </w:r>
      <w:r w:rsidR="009B7FF3">
        <w:t>,</w:t>
      </w:r>
      <w:r w:rsidR="006543B0">
        <w:t xml:space="preserve"> </w:t>
      </w:r>
      <w:r w:rsidR="009B7FF3">
        <w:t>in combination</w:t>
      </w:r>
      <w:r w:rsidR="00050B11">
        <w:t xml:space="preserve"> with</w:t>
      </w:r>
      <w:r w:rsidR="009B7FF3">
        <w:t xml:space="preserve"> the Apache POI</w:t>
      </w:r>
      <w:r w:rsidR="00050B11">
        <w:t xml:space="preserve"> Java API</w:t>
      </w:r>
      <w:r w:rsidR="002E490B">
        <w:t xml:space="preserve">. </w:t>
      </w:r>
      <w:r w:rsidR="00091FC5">
        <w:t xml:space="preserve">In chapter installation </w:t>
      </w:r>
      <w:r w:rsidR="00B52ED9">
        <w:t xml:space="preserve">describes which software components </w:t>
      </w:r>
      <w:r w:rsidR="002A21E8">
        <w:t>were used to create the featured Nuts</w:t>
      </w:r>
      <w:r w:rsidR="00DA443A">
        <w:t xml:space="preserve">hell examples. Furthermore, </w:t>
      </w:r>
      <w:r w:rsidR="000A78A1">
        <w:t>where to download and how to instal</w:t>
      </w:r>
      <w:r w:rsidR="00182AEE">
        <w:t>l and set them up properly</w:t>
      </w:r>
      <w:r w:rsidR="000336ED">
        <w:t xml:space="preserve">. </w:t>
      </w:r>
      <w:r w:rsidR="00674832">
        <w:t>Overall,</w:t>
      </w:r>
      <w:r w:rsidR="003C26F5">
        <w:t xml:space="preserve"> </w:t>
      </w:r>
      <w:r w:rsidR="00F12D0D">
        <w:t xml:space="preserve">nine Nutshell examples </w:t>
      </w:r>
      <w:r w:rsidR="00C121AC">
        <w:t>are</w:t>
      </w:r>
      <w:r w:rsidR="00F12D0D">
        <w:t xml:space="preserve"> created for the </w:t>
      </w:r>
      <w:r w:rsidR="00C121AC">
        <w:t xml:space="preserve">three most common </w:t>
      </w:r>
      <w:r w:rsidR="00C2740A">
        <w:t xml:space="preserve">Microsoft Office applications, Word, </w:t>
      </w:r>
      <w:r w:rsidR="00674832">
        <w:t>PowerPoint,</w:t>
      </w:r>
      <w:r w:rsidR="00C2740A">
        <w:t xml:space="preserve"> and Exce</w:t>
      </w:r>
      <w:r w:rsidR="00674832">
        <w:t xml:space="preserve">l. For each application </w:t>
      </w:r>
      <w:r w:rsidR="005305C6">
        <w:t>3 different examples</w:t>
      </w:r>
      <w:r w:rsidR="00524659">
        <w:t xml:space="preserve">, each example </w:t>
      </w:r>
      <w:r w:rsidR="00FE66E7">
        <w:t xml:space="preserve">deals with </w:t>
      </w:r>
      <w:r w:rsidR="00570B8E">
        <w:t xml:space="preserve">at least one </w:t>
      </w:r>
      <w:r w:rsidR="00FE66E7">
        <w:t xml:space="preserve">new </w:t>
      </w:r>
      <w:r w:rsidR="00570B8E">
        <w:t xml:space="preserve">concept featured </w:t>
      </w:r>
      <w:r w:rsidR="00CC3DE5">
        <w:t>in the Apache POI API</w:t>
      </w:r>
      <w:r w:rsidR="001C711B">
        <w:t xml:space="preserve">. </w:t>
      </w:r>
      <w:r w:rsidR="00735B48">
        <w:t xml:space="preserve">There is a detailed explanation of how the </w:t>
      </w:r>
      <w:r w:rsidR="00E226CB">
        <w:t xml:space="preserve">Nutshell examples are coded in </w:t>
      </w:r>
      <w:r w:rsidR="000868B5">
        <w:t xml:space="preserve">the chapters named </w:t>
      </w:r>
      <w:r w:rsidR="005E4037">
        <w:t xml:space="preserve">like the application. </w:t>
      </w:r>
      <w:r w:rsidR="00871C5B">
        <w:t xml:space="preserve">The entire code of all </w:t>
      </w:r>
      <w:r w:rsidR="004100A7">
        <w:t>Nutshell examples can be found in the appendix section</w:t>
      </w:r>
      <w:r w:rsidR="003463AF">
        <w:t xml:space="preserve">. </w:t>
      </w:r>
      <w:r w:rsidR="00B07BFE">
        <w:t xml:space="preserve">At the </w:t>
      </w:r>
      <w:r w:rsidR="00581984">
        <w:t xml:space="preserve">last chapter of the paper </w:t>
      </w:r>
      <w:r w:rsidR="00C83B9C">
        <w:t xml:space="preserve">the conclusion a summary is written and </w:t>
      </w:r>
      <w:r w:rsidR="00602B76">
        <w:t xml:space="preserve">there also mentioned some difficulties </w:t>
      </w:r>
      <w:r w:rsidR="006250D2">
        <w:t xml:space="preserve">that occurred </w:t>
      </w:r>
      <w:r w:rsidR="00F07AD4">
        <w:t>during the programming process.</w:t>
      </w:r>
    </w:p>
    <w:p w14:paraId="6C97C760" w14:textId="77777777" w:rsidR="002768BB" w:rsidRDefault="002768BB" w:rsidP="00CF17D7"/>
    <w:p w14:paraId="2B575BFF" w14:textId="4B4A60A6" w:rsidR="00F07AD4" w:rsidRDefault="00620ECA" w:rsidP="00CF17D7">
      <w:r>
        <w:t xml:space="preserve">All featured Nutshell examples are coded in the </w:t>
      </w:r>
      <w:r w:rsidR="00C80162">
        <w:t>programming language open object Rexx</w:t>
      </w:r>
      <w:r w:rsidR="00776292">
        <w:t xml:space="preserve"> (ooRexx)</w:t>
      </w:r>
      <w:r w:rsidR="001351BF">
        <w:t xml:space="preserve">. </w:t>
      </w:r>
      <w:r w:rsidR="00326E23">
        <w:t>Open object Rexx is a</w:t>
      </w:r>
      <w:r w:rsidR="00ED0ED6">
        <w:t xml:space="preserve">n </w:t>
      </w:r>
      <w:r w:rsidR="00B160D8">
        <w:t>open-source</w:t>
      </w:r>
      <w:r w:rsidR="00ED0ED6">
        <w:t xml:space="preserve"> project </w:t>
      </w:r>
      <w:r w:rsidR="001B3F66">
        <w:t>by Rexx Language Association</w:t>
      </w:r>
      <w:r w:rsidR="00DC0467">
        <w:t xml:space="preserve"> and is an interpreted</w:t>
      </w:r>
      <w:r w:rsidR="00207F15">
        <w:t xml:space="preserve"> programming language</w:t>
      </w:r>
      <w:r w:rsidR="009E7392">
        <w:t xml:space="preserve"> containing many </w:t>
      </w:r>
      <w:r w:rsidR="00CD4ECA">
        <w:t>features and uses a</w:t>
      </w:r>
      <w:r w:rsidR="00207F15">
        <w:t xml:space="preserve"> </w:t>
      </w:r>
      <w:r w:rsidR="00150701">
        <w:t>simple</w:t>
      </w:r>
      <w:r w:rsidR="00207F15">
        <w:t xml:space="preserve"> syntax</w:t>
      </w:r>
      <w:r w:rsidR="00B160D8">
        <w:t xml:space="preserve">. It </w:t>
      </w:r>
      <w:r w:rsidR="006C4C3C">
        <w:t xml:space="preserve">is chosen as the programming language for the featured Nutshell examples, because </w:t>
      </w:r>
      <w:r w:rsidR="00B47633">
        <w:t xml:space="preserve">ooRexx is easy to understand and to use </w:t>
      </w:r>
      <w:r w:rsidR="005F4634">
        <w:t>also for people with no programming experience</w:t>
      </w:r>
      <w:r w:rsidR="0011574F">
        <w:t xml:space="preserve">. Another benefit of ooRexx is that </w:t>
      </w:r>
      <w:r w:rsidR="00EC1644">
        <w:t xml:space="preserve">there are fewer </w:t>
      </w:r>
      <w:r w:rsidR="00537847">
        <w:t xml:space="preserve">rules required </w:t>
      </w:r>
      <w:r w:rsidR="00CA2A2B">
        <w:t xml:space="preserve">in your code </w:t>
      </w:r>
      <w:r w:rsidR="00537847">
        <w:t>like in other progra</w:t>
      </w:r>
      <w:r w:rsidR="00CF2E54">
        <w:t xml:space="preserve">mming languages, e.g. Java. </w:t>
      </w:r>
      <w:r w:rsidR="00D04811">
        <w:t xml:space="preserve">Furthermore, ooRexx is a </w:t>
      </w:r>
      <w:r w:rsidR="0029099D">
        <w:t>message-based</w:t>
      </w:r>
      <w:r w:rsidR="00D04811">
        <w:t xml:space="preserve"> </w:t>
      </w:r>
      <w:r w:rsidR="00DE31B6">
        <w:t>programming language</w:t>
      </w:r>
      <w:r w:rsidR="003C6973">
        <w:t xml:space="preserve">, this means that it is possible </w:t>
      </w:r>
      <w:r w:rsidR="00EB2DC5">
        <w:t xml:space="preserve">that a created variable is able </w:t>
      </w:r>
      <w:r w:rsidR="00497EB6">
        <w:t>to send a message, using the</w:t>
      </w:r>
      <w:r w:rsidR="00636354">
        <w:t xml:space="preserve"> tilde as the message operator, </w:t>
      </w:r>
      <w:r w:rsidR="00996667">
        <w:t>to perform a method</w:t>
      </w:r>
      <w:r w:rsidR="0029099D">
        <w:t xml:space="preserve"> related to the variable. In</w:t>
      </w:r>
      <w:r w:rsidR="00864113">
        <w:t xml:space="preserve"> the figure below there is an example</w:t>
      </w:r>
      <w:r w:rsidR="00DB0A51">
        <w:t xml:space="preserve"> code</w:t>
      </w:r>
      <w:r w:rsidR="000B0530">
        <w:t xml:space="preserve"> snippet of the </w:t>
      </w:r>
      <w:r w:rsidR="003D28EE">
        <w:t xml:space="preserve">first Word Nutshell example. </w:t>
      </w:r>
      <w:r w:rsidR="005624C3">
        <w:t>The variable “titlePara</w:t>
      </w:r>
      <w:r w:rsidR="009C1F56">
        <w:t xml:space="preserve">” is created and defined by the </w:t>
      </w:r>
      <w:r w:rsidR="00993A3A">
        <w:t xml:space="preserve">variable “document” and </w:t>
      </w:r>
      <w:r w:rsidR="00035076">
        <w:t xml:space="preserve">document sends the message to perform </w:t>
      </w:r>
      <w:r w:rsidR="003D2538">
        <w:t>the “createParagraph()” method</w:t>
      </w:r>
      <w:r w:rsidR="00AC74BE">
        <w:t>. Explained in words</w:t>
      </w:r>
      <w:r w:rsidR="00195E7A">
        <w:t xml:space="preserve">, this snippet shows how to create a new paragraph </w:t>
      </w:r>
      <w:r w:rsidR="00F657BC">
        <w:t>within</w:t>
      </w:r>
      <w:r w:rsidR="00195E7A">
        <w:t xml:space="preserve"> a Word </w:t>
      </w:r>
      <w:r w:rsidR="00664ED3">
        <w:t xml:space="preserve">document, using </w:t>
      </w:r>
      <w:r w:rsidR="008418ED">
        <w:t xml:space="preserve">a message in </w:t>
      </w:r>
      <w:r w:rsidR="00664ED3">
        <w:t>the correct ooRexx syntax.</w:t>
      </w:r>
      <w:r w:rsidR="008418ED">
        <w:t xml:space="preserve"> </w:t>
      </w:r>
      <w:r w:rsidR="000A2162">
        <w:t xml:space="preserve">This is used </w:t>
      </w:r>
      <w:r w:rsidR="00807B6B">
        <w:t xml:space="preserve">in all Nutshell examples and will </w:t>
      </w:r>
      <w:r w:rsidR="00110DC9">
        <w:t>only be mentioned here.</w:t>
      </w:r>
      <w:r w:rsidR="000C1565">
        <w:t xml:space="preserve"> </w:t>
      </w:r>
      <w:r w:rsidR="007F5690">
        <w:t>(Open Object Rexx, 2015)</w:t>
      </w:r>
    </w:p>
    <w:p w14:paraId="4989EA61" w14:textId="77777777" w:rsidR="001812B5" w:rsidRDefault="009655F7" w:rsidP="001812B5">
      <w:pPr>
        <w:pStyle w:val="StandardWeb"/>
        <w:keepNext/>
      </w:pPr>
      <w:r>
        <w:rPr>
          <w:noProof/>
        </w:rPr>
        <w:drawing>
          <wp:inline distT="0" distB="0" distL="0" distR="0" wp14:anchorId="49BC704A" wp14:editId="1F6CD779">
            <wp:extent cx="3324225" cy="161925"/>
            <wp:effectExtent l="0" t="0" r="9525"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324225" cy="161925"/>
                    </a:xfrm>
                    <a:prstGeom prst="rect">
                      <a:avLst/>
                    </a:prstGeom>
                    <a:noFill/>
                    <a:ln>
                      <a:noFill/>
                    </a:ln>
                  </pic:spPr>
                </pic:pic>
              </a:graphicData>
            </a:graphic>
          </wp:inline>
        </w:drawing>
      </w:r>
    </w:p>
    <w:p w14:paraId="268B5158" w14:textId="02BAB09D" w:rsidR="009655F7" w:rsidRDefault="001812B5" w:rsidP="001812B5">
      <w:pPr>
        <w:pStyle w:val="Beschriftung"/>
        <w:jc w:val="left"/>
      </w:pPr>
      <w:bookmarkStart w:id="2" w:name="_Toc153951492"/>
      <w:r>
        <w:t xml:space="preserve">Figure </w:t>
      </w:r>
      <w:r>
        <w:fldChar w:fldCharType="begin"/>
      </w:r>
      <w:r>
        <w:instrText xml:space="preserve"> SEQ Figure \* ARABIC </w:instrText>
      </w:r>
      <w:r>
        <w:fldChar w:fldCharType="separate"/>
      </w:r>
      <w:r w:rsidR="0097125F">
        <w:rPr>
          <w:noProof/>
        </w:rPr>
        <w:t>1</w:t>
      </w:r>
      <w:r>
        <w:fldChar w:fldCharType="end"/>
      </w:r>
      <w:r>
        <w:t xml:space="preserve"> Visualising messaging in ooRexx.</w:t>
      </w:r>
      <w:bookmarkEnd w:id="2"/>
    </w:p>
    <w:p w14:paraId="2A9B0BB9" w14:textId="483E4028" w:rsidR="00CF17D7" w:rsidRDefault="00D409E2" w:rsidP="00CF17D7">
      <w:pPr>
        <w:pStyle w:val="berschrift2"/>
        <w:numPr>
          <w:ilvl w:val="1"/>
          <w:numId w:val="1"/>
        </w:numPr>
      </w:pPr>
      <w:bookmarkStart w:id="3" w:name="_Toc153529072"/>
      <w:r w:rsidRPr="009009C2">
        <w:lastRenderedPageBreak/>
        <w:t>Apache POI</w:t>
      </w:r>
      <w:r w:rsidR="001123E4">
        <w:t>-OpenXML4J</w:t>
      </w:r>
      <w:bookmarkEnd w:id="3"/>
    </w:p>
    <w:p w14:paraId="5D470BE6" w14:textId="0C76AAD4" w:rsidR="00066F80" w:rsidRDefault="00226A8E" w:rsidP="00CF17D7">
      <w:r>
        <w:t>Apache POI</w:t>
      </w:r>
      <w:r w:rsidR="00AA24E4">
        <w:t>-OpenXML4J</w:t>
      </w:r>
      <w:r>
        <w:t xml:space="preserve"> is the Java API for Microsoft documents it is required to create and manipulate </w:t>
      </w:r>
      <w:r w:rsidR="003E3E2F">
        <w:t>Microsoft</w:t>
      </w:r>
      <w:r>
        <w:t xml:space="preserve"> documents using Java </w:t>
      </w:r>
      <w:r w:rsidR="00741371">
        <w:t xml:space="preserve">programs. </w:t>
      </w:r>
      <w:r w:rsidR="00A440DB">
        <w:t xml:space="preserve">Apache POI is developed </w:t>
      </w:r>
      <w:r w:rsidR="006D3408">
        <w:t xml:space="preserve">and </w:t>
      </w:r>
      <w:r w:rsidR="00CC7B93">
        <w:t xml:space="preserve">updated by the Apache Software Foundation as </w:t>
      </w:r>
      <w:r w:rsidR="007C4FD3">
        <w:t xml:space="preserve">an </w:t>
      </w:r>
      <w:r w:rsidR="00EB4DDD">
        <w:t>open-source</w:t>
      </w:r>
      <w:r w:rsidR="007C4FD3">
        <w:t xml:space="preserve"> project. </w:t>
      </w:r>
      <w:r w:rsidR="00EB4DDD">
        <w:t xml:space="preserve">The API </w:t>
      </w:r>
      <w:r w:rsidR="008C0FFF">
        <w:t xml:space="preserve">contains </w:t>
      </w:r>
      <w:r w:rsidR="0024631F">
        <w:t>different components</w:t>
      </w:r>
      <w:r w:rsidR="001443CB">
        <w:t>, one component</w:t>
      </w:r>
      <w:r w:rsidR="0024631F">
        <w:t xml:space="preserve"> for </w:t>
      </w:r>
      <w:r w:rsidR="00481FFF">
        <w:t>the</w:t>
      </w:r>
      <w:r w:rsidR="00CD550F">
        <w:t xml:space="preserve"> following</w:t>
      </w:r>
      <w:r w:rsidR="0024631F">
        <w:t xml:space="preserve"> </w:t>
      </w:r>
      <w:r w:rsidR="001443CB">
        <w:t>Microsoft Office application</w:t>
      </w:r>
      <w:r w:rsidR="00CD550F">
        <w:t xml:space="preserve">s, </w:t>
      </w:r>
      <w:r w:rsidR="00FC6EA8">
        <w:t>Excel, PowerPoint</w:t>
      </w:r>
      <w:r w:rsidR="00C062F1">
        <w:t xml:space="preserve">. Word, </w:t>
      </w:r>
      <w:r w:rsidR="00FC6EA8">
        <w:t>Outlook,</w:t>
      </w:r>
      <w:r w:rsidR="00C062F1">
        <w:t xml:space="preserve"> and </w:t>
      </w:r>
      <w:r w:rsidR="00AA24E4">
        <w:t>Publisher</w:t>
      </w:r>
      <w:r w:rsidR="001443CB">
        <w:t xml:space="preserve">. </w:t>
      </w:r>
      <w:r w:rsidR="005162C6">
        <w:t xml:space="preserve">For </w:t>
      </w:r>
      <w:r w:rsidR="00E33635">
        <w:t xml:space="preserve">this paper </w:t>
      </w:r>
      <w:r w:rsidR="0064638B">
        <w:t xml:space="preserve">these are the used components of the API, XWPF for </w:t>
      </w:r>
      <w:r w:rsidR="00C062F1">
        <w:t xml:space="preserve">dealing with </w:t>
      </w:r>
      <w:r w:rsidR="0064638B">
        <w:t xml:space="preserve">Word documents, </w:t>
      </w:r>
      <w:r w:rsidR="00987CD4">
        <w:t xml:space="preserve">XSLF for </w:t>
      </w:r>
      <w:r w:rsidR="00C062F1">
        <w:t xml:space="preserve">dealing with </w:t>
      </w:r>
      <w:r w:rsidR="00987CD4">
        <w:t xml:space="preserve">PowerPoint documents and XSSF for </w:t>
      </w:r>
      <w:r w:rsidR="00C062F1">
        <w:t xml:space="preserve">dealing with </w:t>
      </w:r>
      <w:r w:rsidR="00987CD4">
        <w:t xml:space="preserve">Excel </w:t>
      </w:r>
      <w:r w:rsidR="003D0958">
        <w:t>d</w:t>
      </w:r>
      <w:r w:rsidR="00987CD4">
        <w:t>ocuments</w:t>
      </w:r>
      <w:r w:rsidR="00BD4432">
        <w:t xml:space="preserve">. To use the API </w:t>
      </w:r>
      <w:r w:rsidR="00AA6F75">
        <w:t xml:space="preserve">a </w:t>
      </w:r>
      <w:r w:rsidR="00BE4A7A">
        <w:t>connec</w:t>
      </w:r>
      <w:r w:rsidR="007B7D79">
        <w:t>tion to Java is required</w:t>
      </w:r>
      <w:r w:rsidR="00094F24">
        <w:t>, how to get the conn</w:t>
      </w:r>
      <w:r w:rsidR="007963C1">
        <w:t xml:space="preserve">ection is explained in detail in chapter </w:t>
      </w:r>
      <w:r w:rsidR="00807E3C">
        <w:t>2.</w:t>
      </w:r>
      <w:r w:rsidR="00BD7363">
        <w:t>4.</w:t>
      </w:r>
      <w:r w:rsidR="0093159B">
        <w:t xml:space="preserve"> On the </w:t>
      </w:r>
      <w:r w:rsidR="00690160">
        <w:t>Apache POI homepage is a detailed documentation</w:t>
      </w:r>
      <w:r w:rsidR="008522D3">
        <w:t>,</w:t>
      </w:r>
      <w:r w:rsidR="00D02654">
        <w:t xml:space="preserve"> for all the different </w:t>
      </w:r>
      <w:r w:rsidR="00E73ACF">
        <w:t xml:space="preserve">versions </w:t>
      </w:r>
      <w:r w:rsidR="003F1ABE">
        <w:t xml:space="preserve">and components </w:t>
      </w:r>
      <w:r w:rsidR="00857703">
        <w:t>of the API,</w:t>
      </w:r>
      <w:r w:rsidR="00690160">
        <w:t xml:space="preserve"> in the </w:t>
      </w:r>
      <w:r w:rsidR="007E6E0F">
        <w:t>section “Javadocs” available</w:t>
      </w:r>
      <w:r w:rsidR="00CA7A53">
        <w:t>.</w:t>
      </w:r>
      <w:r w:rsidR="00C02CDA">
        <w:t xml:space="preserve"> </w:t>
      </w:r>
      <w:r w:rsidR="00DC787F">
        <w:t>Alternatively,</w:t>
      </w:r>
      <w:r w:rsidR="00C02CDA">
        <w:t xml:space="preserve"> </w:t>
      </w:r>
      <w:r w:rsidR="00630585">
        <w:t xml:space="preserve">the java docs </w:t>
      </w:r>
      <w:r w:rsidR="00DE4A41">
        <w:t xml:space="preserve">of the </w:t>
      </w:r>
      <w:r w:rsidR="00F6008C">
        <w:t>newest version of the API</w:t>
      </w:r>
      <w:r w:rsidR="00DE4A41">
        <w:t xml:space="preserve"> </w:t>
      </w:r>
      <w:r w:rsidR="00CA7A53">
        <w:t xml:space="preserve">can be accessed </w:t>
      </w:r>
      <w:r w:rsidR="00C02CDA">
        <w:t xml:space="preserve">directly via this link, </w:t>
      </w:r>
      <w:hyperlink r:id="rId9" w:history="1">
        <w:r w:rsidR="00F6008C" w:rsidRPr="00DD26D2">
          <w:rPr>
            <w:rStyle w:val="Hyperlink"/>
          </w:rPr>
          <w:t>https://poi.apache.org/apidocs/5.0/</w:t>
        </w:r>
      </w:hyperlink>
      <w:r w:rsidR="00F6008C">
        <w:t>.</w:t>
      </w:r>
      <w:r w:rsidR="00400E00">
        <w:t xml:space="preserve"> </w:t>
      </w:r>
      <w:r w:rsidR="00BA01CC">
        <w:t xml:space="preserve">There can be found a detailed listing of all available classes and methods </w:t>
      </w:r>
      <w:r w:rsidR="00D95ED0">
        <w:t>for each component of the API.</w:t>
      </w:r>
      <w:r w:rsidR="005F20EA">
        <w:t xml:space="preserve"> The </w:t>
      </w:r>
      <w:r w:rsidR="00314D13">
        <w:t xml:space="preserve">documentation and the quick guides </w:t>
      </w:r>
      <w:r w:rsidR="001D3F41">
        <w:t xml:space="preserve">on the </w:t>
      </w:r>
      <w:r w:rsidR="00AD55D9">
        <w:t xml:space="preserve">homepage of the API were a </w:t>
      </w:r>
      <w:r w:rsidR="00E74E42">
        <w:t xml:space="preserve">very helpful source for </w:t>
      </w:r>
      <w:r w:rsidR="00DC787F">
        <w:t>all</w:t>
      </w:r>
      <w:r w:rsidR="00E74E42">
        <w:t xml:space="preserve"> coded Nutshell examples featured in this pa</w:t>
      </w:r>
      <w:r w:rsidR="00391051">
        <w:t>per.</w:t>
      </w:r>
      <w:r w:rsidR="007F5690">
        <w:t xml:space="preserve"> </w:t>
      </w:r>
      <w:r w:rsidR="00CF481A">
        <w:t>(Apache Software Foundation 1</w:t>
      </w:r>
      <w:r w:rsidR="006E0B1E">
        <w:t>, 2023)</w:t>
      </w:r>
    </w:p>
    <w:p w14:paraId="4CD9BD76" w14:textId="77777777" w:rsidR="002768BB" w:rsidRPr="00D02654" w:rsidRDefault="002768BB" w:rsidP="00CF17D7"/>
    <w:p w14:paraId="4FCA908E" w14:textId="1A570C16" w:rsidR="00CF17D7" w:rsidRDefault="00D409E2" w:rsidP="00CF17D7">
      <w:pPr>
        <w:pStyle w:val="berschrift2"/>
        <w:numPr>
          <w:ilvl w:val="1"/>
          <w:numId w:val="1"/>
        </w:numPr>
      </w:pPr>
      <w:bookmarkStart w:id="4" w:name="_Toc153529073"/>
      <w:r w:rsidRPr="009009C2">
        <w:t>BSF4ooRexx850</w:t>
      </w:r>
      <w:bookmarkEnd w:id="4"/>
    </w:p>
    <w:p w14:paraId="5A283F90" w14:textId="5B48C19C" w:rsidR="006B272F" w:rsidRDefault="00F92289" w:rsidP="00545398">
      <w:r>
        <w:t>To use</w:t>
      </w:r>
      <w:r w:rsidR="002303AF">
        <w:t xml:space="preserve"> </w:t>
      </w:r>
      <w:r w:rsidR="0052028C">
        <w:t xml:space="preserve">any Java libraries or classes including the Apache POI </w:t>
      </w:r>
      <w:r w:rsidR="00400E00">
        <w:t>Java API</w:t>
      </w:r>
      <w:r w:rsidR="00D95ED0">
        <w:t xml:space="preserve"> in your </w:t>
      </w:r>
      <w:r w:rsidR="00D91542">
        <w:t>ooRexx programs</w:t>
      </w:r>
      <w:r w:rsidR="00484539">
        <w:t xml:space="preserve"> the </w:t>
      </w:r>
      <w:r w:rsidR="002D7FC5">
        <w:t>bean script framework for ooRexx</w:t>
      </w:r>
      <w:r w:rsidR="004E741D">
        <w:t xml:space="preserve">, called BSF4ooRexx850, is necessary. </w:t>
      </w:r>
      <w:r w:rsidR="00026194">
        <w:t>BSF4ooRexx</w:t>
      </w:r>
      <w:r w:rsidR="000B6D2C">
        <w:t xml:space="preserve"> is a package that creates a bridge between </w:t>
      </w:r>
      <w:r w:rsidR="00DD11D0">
        <w:t xml:space="preserve">ooRexx and Java, </w:t>
      </w:r>
      <w:r w:rsidR="00951E52">
        <w:t>both</w:t>
      </w:r>
      <w:r w:rsidR="00B95604">
        <w:t xml:space="preserve"> have to be installed </w:t>
      </w:r>
      <w:r w:rsidR="0075172D">
        <w:t>correctly</w:t>
      </w:r>
      <w:r w:rsidR="00951E52">
        <w:t xml:space="preserve"> on your pc</w:t>
      </w:r>
      <w:r w:rsidR="0075172D">
        <w:t xml:space="preserve">. </w:t>
      </w:r>
      <w:r w:rsidR="002C0BCB">
        <w:t xml:space="preserve">If installed correctly it is necessary to </w:t>
      </w:r>
      <w:r w:rsidR="00C8427E">
        <w:t>use the “::Requires</w:t>
      </w:r>
      <w:r w:rsidR="00B80ADC">
        <w:t xml:space="preserve"> BSF.CLS</w:t>
      </w:r>
      <w:r w:rsidR="00C8427E">
        <w:t xml:space="preserve">” directive </w:t>
      </w:r>
      <w:r w:rsidR="00B80ADC">
        <w:t xml:space="preserve">at the end of your </w:t>
      </w:r>
      <w:r w:rsidR="002A67E1">
        <w:t>code to get access to Java and all the class</w:t>
      </w:r>
      <w:r w:rsidR="00B16CE7">
        <w:t>es and libraries featured in the Java class path environment variable</w:t>
      </w:r>
      <w:r w:rsidR="004B3AFA">
        <w:t>.</w:t>
      </w:r>
      <w:r w:rsidR="00707250">
        <w:t xml:space="preserve"> </w:t>
      </w:r>
      <w:r w:rsidR="00A72800">
        <w:t xml:space="preserve">In the featured Nutshell examples there is also the </w:t>
      </w:r>
      <w:r w:rsidR="00D36EA4">
        <w:t xml:space="preserve">“.bsf” </w:t>
      </w:r>
      <w:r w:rsidR="000D44CB">
        <w:t>function</w:t>
      </w:r>
      <w:r w:rsidR="00D36EA4">
        <w:t xml:space="preserve"> required in the code</w:t>
      </w:r>
      <w:r w:rsidR="000D44CB">
        <w:t xml:space="preserve"> to get access to java classes</w:t>
      </w:r>
      <w:r w:rsidR="00D36EA4">
        <w:t>.</w:t>
      </w:r>
      <w:r w:rsidR="004B3AFA">
        <w:t xml:space="preserve"> How to get to the </w:t>
      </w:r>
      <w:r w:rsidR="000C6AC8">
        <w:t xml:space="preserve">class path and edit it is explained in </w:t>
      </w:r>
      <w:r w:rsidR="00D44FF2">
        <w:t>the installation chapter 2.4</w:t>
      </w:r>
      <w:r w:rsidR="005F20EA">
        <w:t xml:space="preserve"> Apache POI.</w:t>
      </w:r>
      <w:r w:rsidR="006E0B1E">
        <w:t xml:space="preserve"> (Sourceforge </w:t>
      </w:r>
      <w:r w:rsidR="00EF59D2">
        <w:t>1</w:t>
      </w:r>
      <w:r w:rsidR="006E0B1E">
        <w:t>, 202</w:t>
      </w:r>
      <w:r w:rsidR="0066509A">
        <w:t>1</w:t>
      </w:r>
      <w:r w:rsidR="006E0B1E">
        <w:t>)</w:t>
      </w:r>
    </w:p>
    <w:p w14:paraId="198DD822" w14:textId="143EAD6C" w:rsidR="001B4591" w:rsidRDefault="001B4591">
      <w:pPr>
        <w:spacing w:line="259" w:lineRule="auto"/>
        <w:jc w:val="left"/>
      </w:pPr>
      <w:r>
        <w:br w:type="page"/>
      </w:r>
    </w:p>
    <w:p w14:paraId="47331469" w14:textId="6DCF9BDE" w:rsidR="00545398" w:rsidRDefault="0099356C" w:rsidP="00545398">
      <w:pPr>
        <w:pStyle w:val="berschrift1"/>
        <w:numPr>
          <w:ilvl w:val="0"/>
          <w:numId w:val="1"/>
        </w:numPr>
      </w:pPr>
      <w:bookmarkStart w:id="5" w:name="_Toc153529074"/>
      <w:r w:rsidRPr="009009C2">
        <w:lastRenderedPageBreak/>
        <w:t>Installation</w:t>
      </w:r>
      <w:bookmarkEnd w:id="5"/>
    </w:p>
    <w:p w14:paraId="0A2AFBA1" w14:textId="1E83D5A2" w:rsidR="00066F80" w:rsidRDefault="00A14A76" w:rsidP="00545398">
      <w:r>
        <w:t xml:space="preserve">This Chapter </w:t>
      </w:r>
      <w:r w:rsidR="00D767F2">
        <w:t xml:space="preserve">of the paper </w:t>
      </w:r>
      <w:r>
        <w:t xml:space="preserve">explains which </w:t>
      </w:r>
      <w:r w:rsidR="00D767F2">
        <w:t xml:space="preserve">software components are necessary </w:t>
      </w:r>
      <w:r w:rsidR="00BE5F16">
        <w:t>to code or execute the featured Nutshell examples</w:t>
      </w:r>
      <w:r w:rsidR="00201DD1">
        <w:t>, where to download</w:t>
      </w:r>
      <w:r w:rsidR="006F77C7">
        <w:t xml:space="preserve"> from and how to install them</w:t>
      </w:r>
      <w:r w:rsidR="0019176A">
        <w:t xml:space="preserve">. </w:t>
      </w:r>
      <w:r w:rsidR="00764435">
        <w:t xml:space="preserve">Some of them are </w:t>
      </w:r>
      <w:r w:rsidR="008C3E3D">
        <w:t>mandatory</w:t>
      </w:r>
      <w:r w:rsidR="00DD29D9">
        <w:t>, ooRexx</w:t>
      </w:r>
      <w:r w:rsidR="00D02648">
        <w:t xml:space="preserve"> </w:t>
      </w:r>
      <w:r w:rsidR="00DD29D9">
        <w:t>5.0.0</w:t>
      </w:r>
      <w:r w:rsidR="00FD2ED2">
        <w:t>, as the ooRexx</w:t>
      </w:r>
      <w:r w:rsidR="00DD29D9">
        <w:t xml:space="preserve"> interpreter to </w:t>
      </w:r>
      <w:r w:rsidR="001A6E8A">
        <w:t>code and execute ooRexx programs</w:t>
      </w:r>
      <w:r w:rsidR="00BA34C0">
        <w:t>, BSF4ooRexx850</w:t>
      </w:r>
      <w:r w:rsidR="00413B2B">
        <w:t>,</w:t>
      </w:r>
      <w:r w:rsidR="00BA34C0">
        <w:t xml:space="preserve"> </w:t>
      </w:r>
      <w:r w:rsidR="00D6124E">
        <w:t>as the bridge from ooRexx to java</w:t>
      </w:r>
      <w:r w:rsidR="0048582D">
        <w:t>, to get access to java classes within ooRexx</w:t>
      </w:r>
      <w:r w:rsidR="00B30E0A">
        <w:t>.</w:t>
      </w:r>
      <w:r w:rsidR="00413B2B">
        <w:t xml:space="preserve"> </w:t>
      </w:r>
      <w:r w:rsidR="00B30E0A">
        <w:t>J</w:t>
      </w:r>
      <w:r w:rsidR="00413B2B">
        <w:t>ava</w:t>
      </w:r>
      <w:r w:rsidR="006A6707">
        <w:t xml:space="preserve"> </w:t>
      </w:r>
      <w:r w:rsidR="00247D59">
        <w:t xml:space="preserve">1.8 or newer and Apache POI, the java </w:t>
      </w:r>
      <w:r w:rsidR="000F2B93">
        <w:t xml:space="preserve">API which </w:t>
      </w:r>
      <w:r w:rsidR="00D374BA">
        <w:t xml:space="preserve">supplies all the necessary </w:t>
      </w:r>
      <w:r w:rsidR="009812CB">
        <w:t xml:space="preserve">classes and methods </w:t>
      </w:r>
      <w:r w:rsidR="008F3EA8">
        <w:t xml:space="preserve">used in the featured Nutshell examples. </w:t>
      </w:r>
      <w:r w:rsidR="00FC3156">
        <w:t xml:space="preserve">An optional </w:t>
      </w:r>
      <w:r w:rsidR="007B3BAB">
        <w:t xml:space="preserve">software </w:t>
      </w:r>
      <w:r w:rsidR="001E5D0C">
        <w:t xml:space="preserve">component </w:t>
      </w:r>
      <w:r w:rsidR="009D7163">
        <w:t xml:space="preserve">which allows easier </w:t>
      </w:r>
      <w:r w:rsidR="005B1200">
        <w:t xml:space="preserve">coding than </w:t>
      </w:r>
      <w:r w:rsidR="00FD2990">
        <w:t xml:space="preserve">in the </w:t>
      </w:r>
      <w:r w:rsidR="00C70F82">
        <w:t>standard ooRexx GUI</w:t>
      </w:r>
      <w:r w:rsidR="0075172D">
        <w:t>,</w:t>
      </w:r>
      <w:r w:rsidR="00FD2990">
        <w:t xml:space="preserve"> is the integrated </w:t>
      </w:r>
      <w:r w:rsidR="00A12C5C">
        <w:t>development environment IntelliJ</w:t>
      </w:r>
      <w:r w:rsidR="00527B26">
        <w:t xml:space="preserve"> IDEA</w:t>
      </w:r>
      <w:r w:rsidR="00A12C5C">
        <w:t xml:space="preserve"> by JetBrains</w:t>
      </w:r>
      <w:r w:rsidR="006F7E1F">
        <w:t xml:space="preserve">, if IntelliJ </w:t>
      </w:r>
      <w:r w:rsidR="00527B26">
        <w:t xml:space="preserve">IDEA </w:t>
      </w:r>
      <w:r w:rsidR="006F7E1F">
        <w:t xml:space="preserve">is used </w:t>
      </w:r>
      <w:r w:rsidR="00E86B18">
        <w:t xml:space="preserve">an </w:t>
      </w:r>
      <w:r w:rsidR="009744B6">
        <w:t xml:space="preserve">ooRexx plugin is required </w:t>
      </w:r>
      <w:r w:rsidR="00167829">
        <w:t>to get syntax highlig</w:t>
      </w:r>
      <w:r w:rsidR="00067508">
        <w:t>hts</w:t>
      </w:r>
      <w:r w:rsidR="00527B26">
        <w:t xml:space="preserve"> for the</w:t>
      </w:r>
      <w:r w:rsidR="006D3CC5">
        <w:t xml:space="preserve"> code</w:t>
      </w:r>
      <w:r w:rsidR="00067508">
        <w:t xml:space="preserve"> and to </w:t>
      </w:r>
      <w:r w:rsidR="005D6DCF">
        <w:t xml:space="preserve">create and execute ooRexx </w:t>
      </w:r>
      <w:r w:rsidR="00AB735F">
        <w:t>programs</w:t>
      </w:r>
      <w:r w:rsidR="004E1B8A">
        <w:t xml:space="preserve"> within IntelliJ IDEA</w:t>
      </w:r>
      <w:r w:rsidR="005D6DCF">
        <w:t>.</w:t>
      </w:r>
    </w:p>
    <w:p w14:paraId="178EE2B2" w14:textId="77777777" w:rsidR="002768BB" w:rsidRPr="00545398" w:rsidRDefault="002768BB" w:rsidP="00545398"/>
    <w:p w14:paraId="086058F5" w14:textId="049F6E97" w:rsidR="00B931E7" w:rsidRDefault="0019176A" w:rsidP="00545398">
      <w:pPr>
        <w:pStyle w:val="berschrift2"/>
        <w:numPr>
          <w:ilvl w:val="1"/>
          <w:numId w:val="1"/>
        </w:numPr>
      </w:pPr>
      <w:bookmarkStart w:id="6" w:name="_Toc153529075"/>
      <w:r>
        <w:t>ooRexx</w:t>
      </w:r>
      <w:r w:rsidR="007946CE">
        <w:t xml:space="preserve"> </w:t>
      </w:r>
      <w:r>
        <w:t xml:space="preserve">5.0.0 and </w:t>
      </w:r>
      <w:r w:rsidR="00B931E7" w:rsidRPr="009009C2">
        <w:t>BSF4ooRexx850</w:t>
      </w:r>
      <w:bookmarkEnd w:id="6"/>
    </w:p>
    <w:p w14:paraId="4DE21871" w14:textId="6CBE1D32" w:rsidR="00066F80" w:rsidRDefault="004134F4" w:rsidP="00545398">
      <w:r>
        <w:t>M</w:t>
      </w:r>
      <w:r w:rsidR="005032EE">
        <w:t xml:space="preserve">ain software component </w:t>
      </w:r>
      <w:r w:rsidR="007946CE">
        <w:t>of this paper is ooRexx 5.0.0</w:t>
      </w:r>
      <w:r w:rsidR="00F32E2B">
        <w:t xml:space="preserve">, </w:t>
      </w:r>
      <w:r w:rsidR="00C4541D">
        <w:t xml:space="preserve">as it is </w:t>
      </w:r>
      <w:r w:rsidR="00F62F52">
        <w:t>the used programmin</w:t>
      </w:r>
      <w:r w:rsidR="00FF72FF">
        <w:t xml:space="preserve">g language for </w:t>
      </w:r>
      <w:r w:rsidR="00EA59BD">
        <w:t xml:space="preserve">the featured Nutshell examples. </w:t>
      </w:r>
      <w:r w:rsidR="005D3768">
        <w:t xml:space="preserve">Any information </w:t>
      </w:r>
      <w:r w:rsidR="00DE2E9C">
        <w:t>abou</w:t>
      </w:r>
      <w:r w:rsidR="00C33975">
        <w:t xml:space="preserve">t ooRexx can be found on the homepage of </w:t>
      </w:r>
      <w:r w:rsidR="00F2623B">
        <w:t>the Rexx language association</w:t>
      </w:r>
      <w:r w:rsidR="007D69E8">
        <w:t>,</w:t>
      </w:r>
      <w:r w:rsidR="00FA0670">
        <w:t xml:space="preserve"> </w:t>
      </w:r>
      <w:hyperlink r:id="rId10" w:history="1">
        <w:r w:rsidR="007D69E8" w:rsidRPr="00F41A19">
          <w:rPr>
            <w:rStyle w:val="Hyperlink"/>
          </w:rPr>
          <w:t>https://www.rexxla.org/</w:t>
        </w:r>
      </w:hyperlink>
      <w:r w:rsidR="007D69E8">
        <w:t xml:space="preserve">. </w:t>
      </w:r>
      <w:r w:rsidR="0026753C">
        <w:t xml:space="preserve">On the main page </w:t>
      </w:r>
      <w:r w:rsidR="00436F3D">
        <w:t>the download link for the ooRexx 5.0</w:t>
      </w:r>
      <w:r w:rsidR="00C36D70">
        <w:t xml:space="preserve">.0 interpreter can be found, </w:t>
      </w:r>
      <w:r w:rsidR="006F3C14">
        <w:t xml:space="preserve">or alternatively </w:t>
      </w:r>
      <w:r w:rsidR="008E20E6">
        <w:t xml:space="preserve">via this link, </w:t>
      </w:r>
      <w:hyperlink r:id="rId11" w:history="1">
        <w:r w:rsidR="0087735E" w:rsidRPr="00F41A19">
          <w:rPr>
            <w:rStyle w:val="Hyperlink"/>
          </w:rPr>
          <w:t>https://sourceforge.net/projects/oorexx/</w:t>
        </w:r>
      </w:hyperlink>
      <w:r w:rsidR="0087735E">
        <w:t xml:space="preserve"> which leads directly to the sourceforge</w:t>
      </w:r>
      <w:r w:rsidR="005A21CF">
        <w:t xml:space="preserve"> ooRexx page and </w:t>
      </w:r>
      <w:r w:rsidR="00143E7E">
        <w:t xml:space="preserve">to the download button for the latest </w:t>
      </w:r>
      <w:r w:rsidR="00E85817">
        <w:t>version of the ooRexx interpreter</w:t>
      </w:r>
      <w:r w:rsidR="00E32BA5">
        <w:t xml:space="preserve">, </w:t>
      </w:r>
      <w:r w:rsidR="001E60E4">
        <w:t>it</w:t>
      </w:r>
      <w:r w:rsidR="00E32BA5">
        <w:t xml:space="preserve"> can </w:t>
      </w:r>
      <w:r w:rsidR="001E60E4">
        <w:t xml:space="preserve">be </w:t>
      </w:r>
      <w:r w:rsidR="00E32BA5">
        <w:t>choose</w:t>
      </w:r>
      <w:r w:rsidR="001E60E4">
        <w:t>n</w:t>
      </w:r>
      <w:r w:rsidR="00E32BA5">
        <w:t xml:space="preserve"> between</w:t>
      </w:r>
      <w:r w:rsidR="00491261">
        <w:t xml:space="preserve"> </w:t>
      </w:r>
      <w:r w:rsidR="004165AA">
        <w:t xml:space="preserve">a </w:t>
      </w:r>
      <w:r w:rsidR="00377F51">
        <w:t>32-Bit or 64-Bit version</w:t>
      </w:r>
      <w:r w:rsidR="00623E9A">
        <w:t>, should match the bit rate of your operating system</w:t>
      </w:r>
      <w:r w:rsidR="00377F51">
        <w:t xml:space="preserve">. </w:t>
      </w:r>
      <w:r w:rsidR="00491261">
        <w:t>After downloadin</w:t>
      </w:r>
      <w:r w:rsidR="007A3A70">
        <w:t xml:space="preserve">g and before installing </w:t>
      </w:r>
      <w:r w:rsidR="00280638">
        <w:t xml:space="preserve">the user has to </w:t>
      </w:r>
      <w:r w:rsidR="0046339E">
        <w:t>agree in the properties</w:t>
      </w:r>
      <w:r w:rsidR="00AE1C81">
        <w:t xml:space="preserve"> of the ooRexx installer</w:t>
      </w:r>
      <w:r w:rsidR="0046339E">
        <w:t xml:space="preserve"> that </w:t>
      </w:r>
      <w:r w:rsidR="00D801B9">
        <w:t xml:space="preserve">this is a </w:t>
      </w:r>
      <w:r w:rsidR="000167B0">
        <w:t>program of a trustworthy source</w:t>
      </w:r>
      <w:r w:rsidR="001E5B3D">
        <w:t>.</w:t>
      </w:r>
      <w:r w:rsidR="00E85817">
        <w:t xml:space="preserve"> </w:t>
      </w:r>
      <w:r w:rsidR="00D84387">
        <w:t xml:space="preserve">The ooRexx interpreter is required to </w:t>
      </w:r>
      <w:r w:rsidR="00594BA5">
        <w:t xml:space="preserve">execute </w:t>
      </w:r>
      <w:r w:rsidR="001E5B3D">
        <w:t>ooRexx programs</w:t>
      </w:r>
      <w:r w:rsidR="004C682B">
        <w:t xml:space="preserve"> via the terminal</w:t>
      </w:r>
      <w:r w:rsidR="00133BF8">
        <w:t>.</w:t>
      </w:r>
      <w:r w:rsidR="004E2CBB">
        <w:t xml:space="preserve"> </w:t>
      </w:r>
      <w:r w:rsidR="00133BF8">
        <w:t>T</w:t>
      </w:r>
      <w:r w:rsidR="004E2CBB">
        <w:t xml:space="preserve">o execute </w:t>
      </w:r>
      <w:r w:rsidR="00077DB4">
        <w:t>a</w:t>
      </w:r>
      <w:r w:rsidR="00A54C4F">
        <w:t xml:space="preserve"> </w:t>
      </w:r>
      <w:r w:rsidR="003A1DC5">
        <w:t>program,</w:t>
      </w:r>
      <w:r w:rsidR="00A54C4F">
        <w:t xml:space="preserve"> open the terminal</w:t>
      </w:r>
      <w:r w:rsidR="000E770F">
        <w:t xml:space="preserve"> in the </w:t>
      </w:r>
      <w:r w:rsidR="00F57D43">
        <w:t>folder</w:t>
      </w:r>
      <w:r w:rsidR="00034661">
        <w:t xml:space="preserve"> the program</w:t>
      </w:r>
      <w:r w:rsidR="00F57D43">
        <w:t xml:space="preserve"> is stored in</w:t>
      </w:r>
      <w:r w:rsidR="009523F6">
        <w:t>, first you need the command “rexx” th</w:t>
      </w:r>
      <w:r w:rsidR="0037638B">
        <w:t>e</w:t>
      </w:r>
      <w:r w:rsidR="009523F6">
        <w:t>n a blank</w:t>
      </w:r>
      <w:r w:rsidR="0037638B">
        <w:t xml:space="preserve"> space</w:t>
      </w:r>
      <w:r w:rsidR="00573689">
        <w:t xml:space="preserve"> and the exact name of the </w:t>
      </w:r>
      <w:r w:rsidR="000267F4">
        <w:t>R</w:t>
      </w:r>
      <w:r w:rsidR="00797F97">
        <w:t>exx program</w:t>
      </w:r>
      <w:r w:rsidR="00132055">
        <w:t>,</w:t>
      </w:r>
      <w:r w:rsidR="007B5044">
        <w:t xml:space="preserve"> like in the figure below.</w:t>
      </w:r>
    </w:p>
    <w:p w14:paraId="58964211" w14:textId="77777777" w:rsidR="00CD1EA5" w:rsidRDefault="00C1317B" w:rsidP="00CD1EA5">
      <w:pPr>
        <w:pStyle w:val="StandardWeb"/>
        <w:keepNext/>
      </w:pPr>
      <w:r>
        <w:rPr>
          <w:noProof/>
        </w:rPr>
        <w:drawing>
          <wp:inline distT="0" distB="0" distL="0" distR="0" wp14:anchorId="734BD38E" wp14:editId="1E4D8826">
            <wp:extent cx="4536000" cy="1579599"/>
            <wp:effectExtent l="0" t="0" r="0" b="1905"/>
            <wp:docPr id="8" name="Bild 8"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descr="Ein Bild, das Text, Reihe, Diagramm, Screenshot enthält.&#10;&#10;Automatisch generierte Beschreibu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536000" cy="1579599"/>
                    </a:xfrm>
                    <a:prstGeom prst="rect">
                      <a:avLst/>
                    </a:prstGeom>
                    <a:noFill/>
                    <a:ln>
                      <a:noFill/>
                    </a:ln>
                  </pic:spPr>
                </pic:pic>
              </a:graphicData>
            </a:graphic>
          </wp:inline>
        </w:drawing>
      </w:r>
    </w:p>
    <w:p w14:paraId="3F112404" w14:textId="00BE23EF" w:rsidR="005F02B7" w:rsidRDefault="00CD1EA5" w:rsidP="00CD1EA5">
      <w:pPr>
        <w:pStyle w:val="Beschriftung"/>
        <w:jc w:val="left"/>
      </w:pPr>
      <w:bookmarkStart w:id="7" w:name="_Toc153951493"/>
      <w:r>
        <w:t xml:space="preserve">Figure </w:t>
      </w:r>
      <w:r>
        <w:fldChar w:fldCharType="begin"/>
      </w:r>
      <w:r>
        <w:instrText xml:space="preserve"> SEQ Figure \* ARABIC </w:instrText>
      </w:r>
      <w:r>
        <w:fldChar w:fldCharType="separate"/>
      </w:r>
      <w:r w:rsidR="0097125F">
        <w:rPr>
          <w:noProof/>
        </w:rPr>
        <w:t>2</w:t>
      </w:r>
      <w:r>
        <w:fldChar w:fldCharType="end"/>
      </w:r>
      <w:r>
        <w:t xml:space="preserve"> Execution and output of ooRexx program.</w:t>
      </w:r>
      <w:bookmarkEnd w:id="7"/>
    </w:p>
    <w:p w14:paraId="1B885848" w14:textId="0ABCD5F7" w:rsidR="00B35C47" w:rsidRDefault="00FD1569" w:rsidP="00B35C47">
      <w:r>
        <w:lastRenderedPageBreak/>
        <w:t>The link to the latest version of BSF</w:t>
      </w:r>
      <w:r w:rsidR="00D35262">
        <w:t xml:space="preserve">4ooRexx can be found at the main page of the </w:t>
      </w:r>
      <w:r w:rsidR="000267F4">
        <w:t>R</w:t>
      </w:r>
      <w:r w:rsidR="00D35262">
        <w:t xml:space="preserve">exx </w:t>
      </w:r>
      <w:r w:rsidR="000267F4">
        <w:t xml:space="preserve">language </w:t>
      </w:r>
      <w:r w:rsidR="006D17A6">
        <w:t>association, or alternatively via this link</w:t>
      </w:r>
      <w:r w:rsidR="008B1206">
        <w:t xml:space="preserve"> which </w:t>
      </w:r>
      <w:r w:rsidR="003E6FBC">
        <w:t>leads</w:t>
      </w:r>
      <w:r w:rsidR="008B1206">
        <w:t xml:space="preserve"> </w:t>
      </w:r>
      <w:r w:rsidR="003E6FBC">
        <w:t xml:space="preserve">to the BSF4ooRexx sourceforge </w:t>
      </w:r>
      <w:r w:rsidR="003E2D9D">
        <w:t>page</w:t>
      </w:r>
      <w:r w:rsidR="008B1206">
        <w:t xml:space="preserve">, </w:t>
      </w:r>
      <w:hyperlink r:id="rId13" w:history="1">
        <w:r w:rsidR="008B1206" w:rsidRPr="00156974">
          <w:rPr>
            <w:rStyle w:val="Hyperlink"/>
          </w:rPr>
          <w:t>https://sourceforge.net/projects/bsf4oorexx/files/beta/20221004/</w:t>
        </w:r>
      </w:hyperlink>
      <w:r w:rsidR="003E2D9D">
        <w:t xml:space="preserve">. For </w:t>
      </w:r>
      <w:r w:rsidR="006B5F71">
        <w:t xml:space="preserve">all the Nutshell examples </w:t>
      </w:r>
      <w:r w:rsidR="002071CB">
        <w:t>featured in this paper</w:t>
      </w:r>
      <w:r w:rsidR="00C96E8C">
        <w:t>,</w:t>
      </w:r>
      <w:r w:rsidR="002071CB">
        <w:t xml:space="preserve"> BSF4ooRexx</w:t>
      </w:r>
      <w:r w:rsidR="009E30C9">
        <w:t>_v859-20230619-be</w:t>
      </w:r>
      <w:r w:rsidR="00C96E8C">
        <w:t xml:space="preserve">ta, </w:t>
      </w:r>
      <w:r w:rsidR="0048359F">
        <w:t xml:space="preserve">was used. After downloading the </w:t>
      </w:r>
      <w:r w:rsidR="00DC2CD4">
        <w:t xml:space="preserve">latest BSF4ooRexx version as a .zip file, the file should be </w:t>
      </w:r>
      <w:r w:rsidR="002C1F94">
        <w:t xml:space="preserve">extracted in </w:t>
      </w:r>
      <w:r w:rsidR="008E5643">
        <w:t>a</w:t>
      </w:r>
      <w:r w:rsidR="004B41AF">
        <w:t xml:space="preserve"> folder</w:t>
      </w:r>
      <w:r w:rsidR="008E5643">
        <w:t xml:space="preserve"> in the program’s directory. When extraction is finished the installation process begins</w:t>
      </w:r>
      <w:r w:rsidR="0018401E">
        <w:t xml:space="preserve">, double click on </w:t>
      </w:r>
      <w:r w:rsidR="005B69E9">
        <w:t xml:space="preserve">the created </w:t>
      </w:r>
      <w:r w:rsidR="00C12325">
        <w:t>folder</w:t>
      </w:r>
      <w:r w:rsidR="00B8506C">
        <w:t xml:space="preserve">, </w:t>
      </w:r>
      <w:r w:rsidR="00B20FCD">
        <w:t>then</w:t>
      </w:r>
      <w:r w:rsidR="00B8506C">
        <w:t xml:space="preserve"> double click on bsf4oorexx </w:t>
      </w:r>
      <w:r w:rsidR="00C12325">
        <w:t>folder</w:t>
      </w:r>
      <w:r w:rsidR="0048667D">
        <w:t xml:space="preserve"> and there the </w:t>
      </w:r>
      <w:r w:rsidR="00C12325">
        <w:t>folder</w:t>
      </w:r>
      <w:r w:rsidR="0048667D">
        <w:t xml:space="preserve"> install can be foun</w:t>
      </w:r>
      <w:r w:rsidR="00B20FCD">
        <w:t>d. With</w:t>
      </w:r>
      <w:r w:rsidR="004C29AF">
        <w:t xml:space="preserve">in the install </w:t>
      </w:r>
      <w:r w:rsidR="00C12325">
        <w:t>folder</w:t>
      </w:r>
      <w:r w:rsidR="004C29AF">
        <w:t xml:space="preserve"> are </w:t>
      </w:r>
      <w:r w:rsidR="002F406E">
        <w:t xml:space="preserve">featured the install packages for all major </w:t>
      </w:r>
      <w:r w:rsidR="00EE79AE">
        <w:t xml:space="preserve">operating systems like Windows, Linux or </w:t>
      </w:r>
      <w:r w:rsidR="004B4646">
        <w:t>MacOS</w:t>
      </w:r>
      <w:r w:rsidR="00AC1A62">
        <w:t xml:space="preserve">. </w:t>
      </w:r>
      <w:r w:rsidR="00A44206">
        <w:t>Each of the install packages contains a</w:t>
      </w:r>
      <w:r w:rsidR="00701EC8">
        <w:t>n install, a reinstall and an uninstall file</w:t>
      </w:r>
      <w:r w:rsidR="00427148">
        <w:t xml:space="preserve">, for the first </w:t>
      </w:r>
      <w:r w:rsidR="00BE7ACA">
        <w:t>instalment</w:t>
      </w:r>
      <w:r w:rsidR="00427148">
        <w:t xml:space="preserve"> </w:t>
      </w:r>
      <w:r w:rsidR="00BE7ACA">
        <w:t>the install file should be executed.</w:t>
      </w:r>
      <w:r w:rsidR="0011601E">
        <w:t xml:space="preserve"> (Sourceforge 1, 2021)</w:t>
      </w:r>
    </w:p>
    <w:p w14:paraId="51BD4F54" w14:textId="77777777" w:rsidR="00015D37" w:rsidRPr="00B35C47" w:rsidRDefault="00015D37" w:rsidP="00B35C47"/>
    <w:p w14:paraId="7B22F170" w14:textId="571FA0DE" w:rsidR="00B931E7" w:rsidRDefault="00B931E7" w:rsidP="00545398">
      <w:pPr>
        <w:pStyle w:val="berschrift2"/>
        <w:numPr>
          <w:ilvl w:val="1"/>
          <w:numId w:val="1"/>
        </w:numPr>
      </w:pPr>
      <w:bookmarkStart w:id="8" w:name="_Toc153529076"/>
      <w:r w:rsidRPr="009009C2">
        <w:t>Java Zulu JDK 1.</w:t>
      </w:r>
      <w:r w:rsidR="00A076A2" w:rsidRPr="009009C2">
        <w:t>8</w:t>
      </w:r>
      <w:bookmarkEnd w:id="8"/>
    </w:p>
    <w:p w14:paraId="082E6638" w14:textId="1FE6E524" w:rsidR="00B463DE" w:rsidRDefault="005B290D" w:rsidP="00545398">
      <w:r>
        <w:t xml:space="preserve">To get access to </w:t>
      </w:r>
      <w:r w:rsidR="004B2E66">
        <w:t xml:space="preserve">Java classes or libraries via BSF4ooRexx </w:t>
      </w:r>
      <w:r w:rsidR="007026F9">
        <w:t xml:space="preserve">a Java </w:t>
      </w:r>
      <w:r w:rsidR="00DB0C73">
        <w:t xml:space="preserve">version has to be </w:t>
      </w:r>
      <w:r w:rsidR="007D61F6">
        <w:t>installed</w:t>
      </w:r>
      <w:r w:rsidR="00DB0C73">
        <w:t xml:space="preserve"> on your </w:t>
      </w:r>
      <w:r w:rsidR="00671D4F">
        <w:t>pc</w:t>
      </w:r>
      <w:r w:rsidR="00293812">
        <w:t>. The first step is</w:t>
      </w:r>
      <w:r w:rsidR="00671D4F">
        <w:t xml:space="preserve"> to check if Java is already installed on your pc, this can be easily done </w:t>
      </w:r>
      <w:r w:rsidR="0026608E">
        <w:t xml:space="preserve">via the terminal on your desktop. Open </w:t>
      </w:r>
      <w:r w:rsidR="00884B69">
        <w:t>the terminal and type the command “java”</w:t>
      </w:r>
      <w:r w:rsidR="002A6243">
        <w:t xml:space="preserve"> a blank</w:t>
      </w:r>
      <w:r w:rsidR="00AC1138">
        <w:t xml:space="preserve"> space</w:t>
      </w:r>
      <w:r w:rsidR="002A6243">
        <w:t xml:space="preserve"> and then </w:t>
      </w:r>
      <w:r w:rsidR="00271E24">
        <w:t xml:space="preserve">the command </w:t>
      </w:r>
      <w:r w:rsidR="002A6243">
        <w:t xml:space="preserve">“-version”, this </w:t>
      </w:r>
      <w:r w:rsidR="00C420E7">
        <w:t>gi</w:t>
      </w:r>
      <w:r w:rsidR="00D90E5B">
        <w:t xml:space="preserve">ves the feedback if java is already installed and </w:t>
      </w:r>
      <w:r w:rsidR="005C1127">
        <w:t>wh</w:t>
      </w:r>
      <w:r w:rsidR="00186513">
        <w:t>ich exact java version.</w:t>
      </w:r>
      <w:r w:rsidR="00B463DE">
        <w:t xml:space="preserve"> The </w:t>
      </w:r>
      <w:r w:rsidR="00AC1138">
        <w:t>output</w:t>
      </w:r>
      <w:r w:rsidR="00B463DE">
        <w:t xml:space="preserve"> of my pc can be found in </w:t>
      </w:r>
      <w:r w:rsidR="00737E8B">
        <w:t xml:space="preserve">figure </w:t>
      </w:r>
      <w:r w:rsidR="008E3B77">
        <w:t>3</w:t>
      </w:r>
      <w:r w:rsidR="00737E8B">
        <w:t xml:space="preserve"> below.</w:t>
      </w:r>
    </w:p>
    <w:p w14:paraId="6C0D7720" w14:textId="77777777" w:rsidR="00535BA1" w:rsidRDefault="002450EF" w:rsidP="00535BA1">
      <w:pPr>
        <w:pStyle w:val="StandardWeb"/>
        <w:keepNext/>
      </w:pPr>
      <w:r>
        <w:rPr>
          <w:noProof/>
        </w:rPr>
        <w:drawing>
          <wp:inline distT="0" distB="0" distL="0" distR="0" wp14:anchorId="417CFE52" wp14:editId="1711BB5C">
            <wp:extent cx="4608000" cy="1142467"/>
            <wp:effectExtent l="0" t="0" r="2540" b="635"/>
            <wp:docPr id="1" name="Bild 1"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Text, Schrift, Screenshot enthält.&#10;&#10;Automatisch generierte Beschreibu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608000" cy="1142467"/>
                    </a:xfrm>
                    <a:prstGeom prst="rect">
                      <a:avLst/>
                    </a:prstGeom>
                    <a:noFill/>
                    <a:ln>
                      <a:noFill/>
                    </a:ln>
                  </pic:spPr>
                </pic:pic>
              </a:graphicData>
            </a:graphic>
          </wp:inline>
        </w:drawing>
      </w:r>
    </w:p>
    <w:p w14:paraId="381CBC9F" w14:textId="4EC3B60A" w:rsidR="002450EF" w:rsidRDefault="00535BA1" w:rsidP="00535BA1">
      <w:pPr>
        <w:pStyle w:val="Beschriftung"/>
        <w:jc w:val="left"/>
      </w:pPr>
      <w:bookmarkStart w:id="9" w:name="_Toc153951494"/>
      <w:r>
        <w:t xml:space="preserve">Figure </w:t>
      </w:r>
      <w:r>
        <w:fldChar w:fldCharType="begin"/>
      </w:r>
      <w:r>
        <w:instrText xml:space="preserve"> SEQ Figure \* ARABIC </w:instrText>
      </w:r>
      <w:r>
        <w:fldChar w:fldCharType="separate"/>
      </w:r>
      <w:r w:rsidR="0097125F">
        <w:rPr>
          <w:noProof/>
        </w:rPr>
        <w:t>3</w:t>
      </w:r>
      <w:r>
        <w:fldChar w:fldCharType="end"/>
      </w:r>
      <w:r>
        <w:t xml:space="preserve"> Checking if Java is installed.</w:t>
      </w:r>
      <w:bookmarkEnd w:id="9"/>
    </w:p>
    <w:p w14:paraId="1DFBF665" w14:textId="77777777" w:rsidR="00535BA1" w:rsidRPr="00535BA1" w:rsidRDefault="00535BA1" w:rsidP="00535BA1"/>
    <w:p w14:paraId="1C2D62DF" w14:textId="3E82A99F" w:rsidR="00AC4CC5" w:rsidRDefault="001A581C" w:rsidP="00545398">
      <w:r>
        <w:t xml:space="preserve">The </w:t>
      </w:r>
      <w:r w:rsidR="002109A3">
        <w:t xml:space="preserve">installed java version on my pc is the </w:t>
      </w:r>
      <w:r w:rsidR="00406BC5">
        <w:t xml:space="preserve">Java Zulu OpenJDK </w:t>
      </w:r>
      <w:r w:rsidR="00857AF0">
        <w:t>64</w:t>
      </w:r>
      <w:r w:rsidR="00696A44">
        <w:t xml:space="preserve">-Bit </w:t>
      </w:r>
      <w:r w:rsidR="00406BC5">
        <w:t>version</w:t>
      </w:r>
      <w:r w:rsidR="00050087">
        <w:t xml:space="preserve"> “1.8.0_372” which can be downloaded </w:t>
      </w:r>
      <w:r w:rsidR="00C00106">
        <w:t xml:space="preserve">at the Azul homepage accessible via </w:t>
      </w:r>
      <w:r w:rsidR="00256EB8">
        <w:t xml:space="preserve">this link, </w:t>
      </w:r>
      <w:hyperlink r:id="rId15" w:anchor="zulu" w:history="1">
        <w:r w:rsidR="00256EB8" w:rsidRPr="00156974">
          <w:rPr>
            <w:rStyle w:val="Hyperlink"/>
          </w:rPr>
          <w:t>https://www.azul.com/downloads/?package=jdk#zulu</w:t>
        </w:r>
      </w:hyperlink>
      <w:r w:rsidR="00256EB8">
        <w:t xml:space="preserve">. </w:t>
      </w:r>
      <w:r w:rsidR="00C0588C">
        <w:t xml:space="preserve">On the </w:t>
      </w:r>
      <w:r w:rsidR="00821B56">
        <w:t>Azul homepage are</w:t>
      </w:r>
      <w:r w:rsidR="007471D8">
        <w:t xml:space="preserve"> all kinds of Java versions </w:t>
      </w:r>
      <w:r w:rsidR="00180D87">
        <w:t xml:space="preserve">for all major operating systems </w:t>
      </w:r>
      <w:r w:rsidR="007471D8">
        <w:t>availa</w:t>
      </w:r>
      <w:r w:rsidR="000700C5">
        <w:t>ble, from Java version 1.8</w:t>
      </w:r>
      <w:r w:rsidR="009E01F6">
        <w:t>, the minimum required java version</w:t>
      </w:r>
      <w:r w:rsidR="00E17085">
        <w:t xml:space="preserve"> for Apache POI</w:t>
      </w:r>
      <w:r w:rsidR="006F13D0">
        <w:t>, to the newest Java version 1.21</w:t>
      </w:r>
      <w:r w:rsidR="001F45FC">
        <w:t>.0.</w:t>
      </w:r>
      <w:r w:rsidR="00B9084E">
        <w:t xml:space="preserve"> </w:t>
      </w:r>
      <w:r w:rsidR="001F45FC">
        <w:t>T</w:t>
      </w:r>
      <w:r w:rsidR="00B9084E">
        <w:t xml:space="preserve">he chosen version should </w:t>
      </w:r>
      <w:r w:rsidR="005170AB">
        <w:t>contain</w:t>
      </w:r>
      <w:r w:rsidR="00ED7563">
        <w:t xml:space="preserve"> </w:t>
      </w:r>
      <w:r w:rsidR="00E84ECF">
        <w:t xml:space="preserve">the JDK and the FX package and has to match the </w:t>
      </w:r>
      <w:r w:rsidR="009D3691">
        <w:t>b</w:t>
      </w:r>
      <w:r w:rsidR="0040513E">
        <w:t xml:space="preserve">it </w:t>
      </w:r>
      <w:r w:rsidR="009D3691">
        <w:t>rate</w:t>
      </w:r>
      <w:r w:rsidR="0040513E">
        <w:t xml:space="preserve"> of the installed </w:t>
      </w:r>
      <w:r w:rsidR="00BA34FF">
        <w:t>ooRexx version</w:t>
      </w:r>
      <w:r w:rsidR="006F13D0">
        <w:t>.</w:t>
      </w:r>
      <w:r w:rsidR="007B1E57">
        <w:t xml:space="preserve"> </w:t>
      </w:r>
      <w:r w:rsidR="00172150">
        <w:t>At downloading can be chosen from two different files</w:t>
      </w:r>
      <w:r w:rsidR="00563F24">
        <w:t xml:space="preserve"> a .zip file or .msi file</w:t>
      </w:r>
      <w:r w:rsidR="00AE4E96">
        <w:t xml:space="preserve">, I would </w:t>
      </w:r>
      <w:r w:rsidR="00AE4E96">
        <w:lastRenderedPageBreak/>
        <w:t xml:space="preserve">recommend </w:t>
      </w:r>
      <w:r w:rsidR="00EE3ED8">
        <w:t>downloading</w:t>
      </w:r>
      <w:r w:rsidR="00AE4E96">
        <w:t xml:space="preserve"> the .msi file, because </w:t>
      </w:r>
      <w:r w:rsidR="00DB7BEB">
        <w:t xml:space="preserve">after downloading </w:t>
      </w:r>
      <w:r w:rsidR="00762BA3">
        <w:t>a MSI installer is opened which leads through the installation process step by step</w:t>
      </w:r>
      <w:r w:rsidR="00EE3ED8">
        <w:t>.</w:t>
      </w:r>
    </w:p>
    <w:p w14:paraId="0472ED92" w14:textId="77777777" w:rsidR="002768BB" w:rsidRPr="00545398" w:rsidRDefault="002768BB" w:rsidP="00545398"/>
    <w:p w14:paraId="5F00F6B5" w14:textId="15201BF9" w:rsidR="00A076A2" w:rsidRDefault="00A076A2" w:rsidP="00545398">
      <w:pPr>
        <w:pStyle w:val="berschrift2"/>
        <w:numPr>
          <w:ilvl w:val="1"/>
          <w:numId w:val="1"/>
        </w:numPr>
      </w:pPr>
      <w:bookmarkStart w:id="10" w:name="_Toc153529077"/>
      <w:r w:rsidRPr="009009C2">
        <w:t>Intel</w:t>
      </w:r>
      <w:r w:rsidR="00791B63">
        <w:t>l</w:t>
      </w:r>
      <w:r w:rsidRPr="009009C2">
        <w:t xml:space="preserve">iJ </w:t>
      </w:r>
      <w:r w:rsidR="005831D0">
        <w:t xml:space="preserve">IDEA </w:t>
      </w:r>
      <w:r w:rsidRPr="009009C2">
        <w:t>ooRexx Plugin</w:t>
      </w:r>
      <w:bookmarkEnd w:id="10"/>
    </w:p>
    <w:p w14:paraId="7BE27A64" w14:textId="2E68A5FC" w:rsidR="00066F80" w:rsidRDefault="00FE7FC4" w:rsidP="00545398">
      <w:r>
        <w:t xml:space="preserve">All the Nutshell examples featured in the paper where coded </w:t>
      </w:r>
      <w:r w:rsidR="00885A2D">
        <w:t>in the integrated development environment IntelliJ</w:t>
      </w:r>
      <w:r w:rsidR="00ED10B4">
        <w:t xml:space="preserve"> IDEA</w:t>
      </w:r>
      <w:r w:rsidR="00885A2D">
        <w:t xml:space="preserve"> by JetBrains</w:t>
      </w:r>
      <w:r w:rsidR="00AE7C54">
        <w:t>, the use of IntelliJ</w:t>
      </w:r>
      <w:r w:rsidR="005831D0">
        <w:t xml:space="preserve"> IDEA</w:t>
      </w:r>
      <w:r w:rsidR="00AE7C54">
        <w:t xml:space="preserve"> is not required</w:t>
      </w:r>
      <w:r w:rsidR="00D76762">
        <w:t>, but it is more convenient to code in IntelliJ</w:t>
      </w:r>
      <w:r w:rsidR="0019410F">
        <w:t xml:space="preserve"> IDEA</w:t>
      </w:r>
      <w:r w:rsidR="00D76762">
        <w:t xml:space="preserve"> than in the </w:t>
      </w:r>
      <w:r w:rsidR="006C4414">
        <w:t xml:space="preserve">standard </w:t>
      </w:r>
      <w:r w:rsidR="00D76762">
        <w:t>ooRexx</w:t>
      </w:r>
      <w:r w:rsidR="006C4414">
        <w:t xml:space="preserve"> </w:t>
      </w:r>
      <w:r w:rsidR="00F81246">
        <w:t xml:space="preserve">GUI. </w:t>
      </w:r>
      <w:r w:rsidR="00A43201">
        <w:t>IntelliJ</w:t>
      </w:r>
      <w:r w:rsidR="005831D0">
        <w:t xml:space="preserve"> IDEA</w:t>
      </w:r>
      <w:r w:rsidR="00A43201">
        <w:t xml:space="preserve"> can be downloaded on the official </w:t>
      </w:r>
      <w:r w:rsidR="00034F1F">
        <w:t>JetBrains homepage accessible here</w:t>
      </w:r>
      <w:r w:rsidR="00EC427F">
        <w:t xml:space="preserve">, </w:t>
      </w:r>
      <w:hyperlink r:id="rId16" w:history="1">
        <w:r w:rsidR="00EC427F" w:rsidRPr="00156974">
          <w:rPr>
            <w:rStyle w:val="Hyperlink"/>
          </w:rPr>
          <w:t>https://www.jetbrains.com/idea/</w:t>
        </w:r>
      </w:hyperlink>
      <w:r w:rsidR="00F514D0">
        <w:t xml:space="preserve">, </w:t>
      </w:r>
      <w:r w:rsidR="00335206">
        <w:t xml:space="preserve">you can choose between </w:t>
      </w:r>
      <w:r w:rsidR="000A7AC4">
        <w:t xml:space="preserve">the ultimate </w:t>
      </w:r>
      <w:r w:rsidR="0047512A">
        <w:t>or the community edition</w:t>
      </w:r>
      <w:r w:rsidR="00D02614">
        <w:t xml:space="preserve">, the community edition </w:t>
      </w:r>
      <w:r w:rsidR="009A7766">
        <w:t xml:space="preserve">is free to use </w:t>
      </w:r>
      <w:r w:rsidR="00001F91">
        <w:t>and is completely sufficient</w:t>
      </w:r>
      <w:r w:rsidR="00EC427F">
        <w:t xml:space="preserve">. </w:t>
      </w:r>
      <w:r w:rsidR="004F7195">
        <w:t xml:space="preserve">If </w:t>
      </w:r>
      <w:r w:rsidR="00960F3C">
        <w:t xml:space="preserve">you decide to use </w:t>
      </w:r>
      <w:r w:rsidR="00B32941">
        <w:t>IntelliJ</w:t>
      </w:r>
      <w:r w:rsidR="004C203A">
        <w:t xml:space="preserve"> IDEA</w:t>
      </w:r>
      <w:r w:rsidR="00B32941">
        <w:t xml:space="preserve">, then you </w:t>
      </w:r>
      <w:r w:rsidR="00F72087">
        <w:t>need</w:t>
      </w:r>
      <w:r w:rsidR="00B32941">
        <w:t xml:space="preserve"> to </w:t>
      </w:r>
      <w:r w:rsidR="00DB0902">
        <w:t>install the ooRexx plugin for IntelliJ</w:t>
      </w:r>
      <w:r w:rsidR="005831D0">
        <w:t xml:space="preserve"> IDEA</w:t>
      </w:r>
      <w:r w:rsidR="00DB0902">
        <w:t xml:space="preserve">, because </w:t>
      </w:r>
      <w:r w:rsidR="00F76D56">
        <w:t xml:space="preserve">ooRexx is not featured in the standard </w:t>
      </w:r>
      <w:r w:rsidR="004B3DE5">
        <w:t>version of IntelliJ</w:t>
      </w:r>
      <w:r w:rsidR="004C203A">
        <w:t xml:space="preserve"> IDEA</w:t>
      </w:r>
      <w:r w:rsidR="004B3DE5">
        <w:t>. The</w:t>
      </w:r>
      <w:r w:rsidR="00040835">
        <w:t xml:space="preserve"> newest version</w:t>
      </w:r>
      <w:r w:rsidR="00AA52C5">
        <w:t xml:space="preserve"> of the </w:t>
      </w:r>
      <w:r w:rsidR="00034A5D">
        <w:t xml:space="preserve">required </w:t>
      </w:r>
      <w:r w:rsidR="00001F91">
        <w:t>plugin can be downloade</w:t>
      </w:r>
      <w:r w:rsidR="00A01E2D">
        <w:t>d using this lin</w:t>
      </w:r>
      <w:r w:rsidR="002768BB">
        <w:t>k</w:t>
      </w:r>
      <w:r w:rsidR="00846A42">
        <w:t xml:space="preserve"> </w:t>
      </w:r>
      <w:r w:rsidR="00001F91">
        <w:t xml:space="preserve">here, </w:t>
      </w:r>
      <w:hyperlink r:id="rId17" w:history="1">
        <w:r w:rsidR="003F5D4E" w:rsidRPr="008860C6">
          <w:rPr>
            <w:rStyle w:val="Hyperlink"/>
          </w:rPr>
          <w:t>https://sourceforge.net/projects/bsf4oorexx/files/Sandbox/aseik/ooRexxIDEA/GA/</w:t>
        </w:r>
      </w:hyperlink>
      <w:r w:rsidR="00C36524">
        <w:t xml:space="preserve">. This link leads you </w:t>
      </w:r>
      <w:r w:rsidR="00CA2287">
        <w:t xml:space="preserve">to the sourceforge page </w:t>
      </w:r>
      <w:r w:rsidR="003C3E14">
        <w:t>of the ooRexx plugin</w:t>
      </w:r>
      <w:r w:rsidR="008C5A0A">
        <w:t xml:space="preserve">. </w:t>
      </w:r>
      <w:r w:rsidR="00BD0593">
        <w:t>A</w:t>
      </w:r>
      <w:r w:rsidR="00256129">
        <w:t xml:space="preserve">fter downloading do not unzip the </w:t>
      </w:r>
      <w:r w:rsidR="009A3CCF">
        <w:t>.zip file of the plugin, because the .</w:t>
      </w:r>
      <w:r w:rsidR="004934B8">
        <w:t>zip file will be imported in IntelliJ</w:t>
      </w:r>
      <w:r w:rsidR="008C5A0A">
        <w:t xml:space="preserve"> IDEA</w:t>
      </w:r>
      <w:r w:rsidR="0070784C">
        <w:t xml:space="preserve">. First start IntelliJ </w:t>
      </w:r>
      <w:r w:rsidR="008C5A0A">
        <w:t xml:space="preserve">IDEA </w:t>
      </w:r>
      <w:r w:rsidR="0070784C">
        <w:t xml:space="preserve">and </w:t>
      </w:r>
      <w:r w:rsidR="00516C10">
        <w:t>press the register card</w:t>
      </w:r>
      <w:r w:rsidR="000A3DA4">
        <w:t xml:space="preserve"> Plugins on the lef</w:t>
      </w:r>
      <w:r w:rsidR="00C96577">
        <w:t xml:space="preserve">t, </w:t>
      </w:r>
      <w:r w:rsidR="00742885">
        <w:t xml:space="preserve">then press the gear icon in the </w:t>
      </w:r>
      <w:r w:rsidR="008E23FE">
        <w:t xml:space="preserve">middle on the top of the page </w:t>
      </w:r>
      <w:r w:rsidR="001012BD">
        <w:t xml:space="preserve">and there is </w:t>
      </w:r>
      <w:r w:rsidR="00393CA2">
        <w:t xml:space="preserve">the possibility to click, </w:t>
      </w:r>
      <w:r w:rsidR="0079777B">
        <w:t>“</w:t>
      </w:r>
      <w:r w:rsidR="00393CA2">
        <w:t>Install Plugin from disk</w:t>
      </w:r>
      <w:r w:rsidR="0079777B">
        <w:t xml:space="preserve">…”. </w:t>
      </w:r>
      <w:r w:rsidR="00984F60">
        <w:t xml:space="preserve">After choosing this option </w:t>
      </w:r>
      <w:r w:rsidR="003202AE">
        <w:t xml:space="preserve">you get the possibility to </w:t>
      </w:r>
      <w:r w:rsidR="00D46792">
        <w:t xml:space="preserve">import the downloaded plugin zip file </w:t>
      </w:r>
      <w:r w:rsidR="00B33FAA">
        <w:t xml:space="preserve">and to finish the process </w:t>
      </w:r>
      <w:r w:rsidR="00AB3FB5">
        <w:t>IntelliJ IDEA has to be restarted.</w:t>
      </w:r>
      <w:r w:rsidR="008649FC">
        <w:t xml:space="preserve"> (Sourceforge 1, 2021)</w:t>
      </w:r>
    </w:p>
    <w:p w14:paraId="3FA8E65A" w14:textId="77777777" w:rsidR="002768BB" w:rsidRPr="00545398" w:rsidRDefault="002768BB" w:rsidP="00545398"/>
    <w:p w14:paraId="005CE521" w14:textId="790B0BE0" w:rsidR="00A076A2" w:rsidRDefault="00A076A2" w:rsidP="005E7284">
      <w:pPr>
        <w:pStyle w:val="berschrift2"/>
        <w:numPr>
          <w:ilvl w:val="1"/>
          <w:numId w:val="1"/>
        </w:numPr>
      </w:pPr>
      <w:bookmarkStart w:id="11" w:name="_Toc153529078"/>
      <w:r w:rsidRPr="009009C2">
        <w:t>Apache POI</w:t>
      </w:r>
      <w:bookmarkEnd w:id="11"/>
    </w:p>
    <w:p w14:paraId="4FD7BE70" w14:textId="443BFE3D" w:rsidR="00226A8E" w:rsidRDefault="007B73C9" w:rsidP="005E7284">
      <w:pPr>
        <w:rPr>
          <w:rFonts w:cs="Times New Roman"/>
          <w:color w:val="000000"/>
          <w:szCs w:val="24"/>
        </w:rPr>
      </w:pPr>
      <w:r>
        <w:t xml:space="preserve">The Apache POI Java API can be downloaded on the official </w:t>
      </w:r>
      <w:r w:rsidR="0014197E">
        <w:t>Apache POI website</w:t>
      </w:r>
      <w:r w:rsidR="002F6417">
        <w:t xml:space="preserve"> </w:t>
      </w:r>
      <w:r w:rsidR="0086255B">
        <w:t xml:space="preserve">accessible </w:t>
      </w:r>
      <w:r w:rsidR="006A6E9F">
        <w:t xml:space="preserve">via this link, </w:t>
      </w:r>
      <w:hyperlink r:id="rId18" w:history="1">
        <w:r w:rsidR="006A6E9F" w:rsidRPr="008860C6">
          <w:rPr>
            <w:rStyle w:val="Hyperlink"/>
          </w:rPr>
          <w:t>https://poi.apache.org/download.html</w:t>
        </w:r>
      </w:hyperlink>
      <w:r w:rsidR="006A6E9F">
        <w:t xml:space="preserve">. </w:t>
      </w:r>
      <w:r w:rsidR="00797DAA">
        <w:t xml:space="preserve">This link leads </w:t>
      </w:r>
      <w:r w:rsidR="009C0409">
        <w:t>to the download section of the website</w:t>
      </w:r>
      <w:r w:rsidR="00BA1948">
        <w:t xml:space="preserve">, </w:t>
      </w:r>
      <w:r w:rsidR="00BD4229">
        <w:t xml:space="preserve">if you want to download the </w:t>
      </w:r>
      <w:r w:rsidR="002C401E">
        <w:t>necessary .jar files to use the API, you have to scroll down to</w:t>
      </w:r>
      <w:r w:rsidR="00ED7741">
        <w:t xml:space="preserve"> the release archives section</w:t>
      </w:r>
      <w:r w:rsidR="006D30D6">
        <w:t xml:space="preserve">. </w:t>
      </w:r>
      <w:r w:rsidR="002B2F17">
        <w:t>In this section the source</w:t>
      </w:r>
      <w:r w:rsidR="001E593B">
        <w:t xml:space="preserve"> and binary artifacts are distributed, </w:t>
      </w:r>
      <w:r w:rsidR="00802A78">
        <w:t>to</w:t>
      </w:r>
      <w:r w:rsidR="00D169A9">
        <w:t xml:space="preserve"> use the Apache POI API in your code </w:t>
      </w:r>
      <w:r w:rsidR="00C72113">
        <w:t xml:space="preserve">the latest </w:t>
      </w:r>
      <w:r w:rsidR="007B63BF">
        <w:t xml:space="preserve">distributed binary </w:t>
      </w:r>
      <w:r w:rsidR="00F612B2">
        <w:t xml:space="preserve">version is needed. </w:t>
      </w:r>
      <w:r w:rsidR="000B6D0C">
        <w:t>T</w:t>
      </w:r>
      <w:r w:rsidR="003437BB">
        <w:t>he version used to code the featured Nutshell examples is Apache POI 5.2.</w:t>
      </w:r>
      <w:r w:rsidR="00F10578">
        <w:t>3</w:t>
      </w:r>
      <w:r w:rsidR="007F7C59">
        <w:t xml:space="preserve"> and the </w:t>
      </w:r>
      <w:r w:rsidR="007F7C59" w:rsidRPr="007C1AA7">
        <w:rPr>
          <w:rFonts w:cs="Times New Roman"/>
          <w:color w:val="000000"/>
          <w:szCs w:val="24"/>
        </w:rPr>
        <w:t>poi-bin-5.2.3-20220909.zip</w:t>
      </w:r>
      <w:r w:rsidR="000351B9">
        <w:rPr>
          <w:rFonts w:cs="Times New Roman"/>
          <w:color w:val="000000"/>
          <w:szCs w:val="24"/>
        </w:rPr>
        <w:t xml:space="preserve"> was downloaded, this zip archive features all </w:t>
      </w:r>
      <w:r w:rsidR="007E24DD">
        <w:rPr>
          <w:rFonts w:cs="Times New Roman"/>
          <w:color w:val="000000"/>
          <w:szCs w:val="24"/>
        </w:rPr>
        <w:t xml:space="preserve">necessary .jar files </w:t>
      </w:r>
      <w:r w:rsidR="003F2B0F">
        <w:rPr>
          <w:rFonts w:cs="Times New Roman"/>
          <w:color w:val="000000"/>
          <w:szCs w:val="24"/>
        </w:rPr>
        <w:t>which are required to work with the AP</w:t>
      </w:r>
      <w:r w:rsidR="009A76FE">
        <w:rPr>
          <w:rFonts w:cs="Times New Roman"/>
          <w:color w:val="000000"/>
          <w:szCs w:val="24"/>
        </w:rPr>
        <w:t>I</w:t>
      </w:r>
      <w:r w:rsidR="00A83924">
        <w:rPr>
          <w:rFonts w:cs="Times New Roman"/>
          <w:color w:val="000000"/>
          <w:szCs w:val="24"/>
        </w:rPr>
        <w:t xml:space="preserve">, a list of all used </w:t>
      </w:r>
      <w:r w:rsidR="006A1454">
        <w:rPr>
          <w:rFonts w:cs="Times New Roman"/>
          <w:color w:val="000000"/>
          <w:szCs w:val="24"/>
        </w:rPr>
        <w:t xml:space="preserve">.jar </w:t>
      </w:r>
      <w:r w:rsidR="00A83924">
        <w:rPr>
          <w:rFonts w:cs="Times New Roman"/>
          <w:color w:val="000000"/>
          <w:szCs w:val="24"/>
        </w:rPr>
        <w:t xml:space="preserve">files </w:t>
      </w:r>
      <w:r w:rsidR="00D34C54">
        <w:rPr>
          <w:rFonts w:cs="Times New Roman"/>
          <w:color w:val="000000"/>
          <w:szCs w:val="24"/>
        </w:rPr>
        <w:t>can be found in the appendix</w:t>
      </w:r>
      <w:r w:rsidR="009A76FE">
        <w:rPr>
          <w:rFonts w:cs="Times New Roman"/>
          <w:color w:val="000000"/>
          <w:szCs w:val="24"/>
        </w:rPr>
        <w:t>. After downloading the zip archive extract it to a folder o</w:t>
      </w:r>
      <w:r w:rsidR="00D34C54">
        <w:rPr>
          <w:rFonts w:cs="Times New Roman"/>
          <w:color w:val="000000"/>
          <w:szCs w:val="24"/>
        </w:rPr>
        <w:t>f your choice</w:t>
      </w:r>
      <w:r w:rsidR="006A1454">
        <w:rPr>
          <w:rFonts w:cs="Times New Roman"/>
          <w:color w:val="000000"/>
          <w:szCs w:val="24"/>
        </w:rPr>
        <w:t xml:space="preserve">. </w:t>
      </w:r>
      <w:r w:rsidR="00AD2E60">
        <w:rPr>
          <w:rFonts w:cs="Times New Roman"/>
          <w:color w:val="000000"/>
          <w:szCs w:val="24"/>
        </w:rPr>
        <w:t xml:space="preserve">To use </w:t>
      </w:r>
      <w:r w:rsidR="00EB3683">
        <w:rPr>
          <w:rFonts w:cs="Times New Roman"/>
          <w:color w:val="000000"/>
          <w:szCs w:val="24"/>
        </w:rPr>
        <w:t xml:space="preserve">the API in your </w:t>
      </w:r>
      <w:r w:rsidR="00393AC1">
        <w:rPr>
          <w:rFonts w:cs="Times New Roman"/>
          <w:color w:val="000000"/>
          <w:szCs w:val="24"/>
        </w:rPr>
        <w:t>Java</w:t>
      </w:r>
      <w:r w:rsidR="00E9157A">
        <w:rPr>
          <w:rFonts w:cs="Times New Roman"/>
          <w:color w:val="000000"/>
          <w:szCs w:val="24"/>
        </w:rPr>
        <w:t xml:space="preserve"> code, you need to </w:t>
      </w:r>
      <w:r w:rsidR="00513C67">
        <w:rPr>
          <w:rFonts w:cs="Times New Roman"/>
          <w:color w:val="000000"/>
          <w:szCs w:val="24"/>
        </w:rPr>
        <w:t xml:space="preserve">attach the downloaded Apache POI jar files </w:t>
      </w:r>
      <w:r w:rsidR="00C24DAC">
        <w:rPr>
          <w:rFonts w:cs="Times New Roman"/>
          <w:color w:val="000000"/>
          <w:szCs w:val="24"/>
        </w:rPr>
        <w:t xml:space="preserve">to the java </w:t>
      </w:r>
      <w:r w:rsidR="0092420F">
        <w:rPr>
          <w:rFonts w:cs="Times New Roman"/>
          <w:color w:val="000000"/>
          <w:szCs w:val="24"/>
        </w:rPr>
        <w:t>class path environment variable</w:t>
      </w:r>
      <w:r w:rsidR="00EE746F">
        <w:rPr>
          <w:rFonts w:cs="Times New Roman"/>
          <w:color w:val="000000"/>
          <w:szCs w:val="24"/>
        </w:rPr>
        <w:t xml:space="preserve">. On windows it works the following </w:t>
      </w:r>
      <w:r w:rsidR="00071643">
        <w:rPr>
          <w:rFonts w:cs="Times New Roman"/>
          <w:color w:val="000000"/>
          <w:szCs w:val="24"/>
        </w:rPr>
        <w:t xml:space="preserve">way, open the </w:t>
      </w:r>
      <w:r w:rsidR="00E22D50">
        <w:rPr>
          <w:rFonts w:cs="Times New Roman"/>
          <w:color w:val="000000"/>
          <w:szCs w:val="24"/>
        </w:rPr>
        <w:t xml:space="preserve">settings of your </w:t>
      </w:r>
      <w:r w:rsidR="00095A17">
        <w:rPr>
          <w:rFonts w:cs="Times New Roman"/>
          <w:color w:val="000000"/>
          <w:szCs w:val="24"/>
        </w:rPr>
        <w:t>pc,</w:t>
      </w:r>
      <w:r w:rsidR="00E22D50">
        <w:rPr>
          <w:rFonts w:cs="Times New Roman"/>
          <w:color w:val="000000"/>
          <w:szCs w:val="24"/>
        </w:rPr>
        <w:t xml:space="preserve"> </w:t>
      </w:r>
      <w:r w:rsidR="00E22D50">
        <w:rPr>
          <w:rFonts w:cs="Times New Roman"/>
          <w:color w:val="000000"/>
          <w:szCs w:val="24"/>
        </w:rPr>
        <w:lastRenderedPageBreak/>
        <w:t xml:space="preserve">and </w:t>
      </w:r>
      <w:r w:rsidR="00ED0A98">
        <w:rPr>
          <w:rFonts w:cs="Times New Roman"/>
          <w:color w:val="000000"/>
          <w:szCs w:val="24"/>
        </w:rPr>
        <w:t>click on system</w:t>
      </w:r>
      <w:r w:rsidR="00117435">
        <w:rPr>
          <w:rFonts w:cs="Times New Roman"/>
          <w:color w:val="000000"/>
          <w:szCs w:val="24"/>
        </w:rPr>
        <w:t xml:space="preserve">, then choose </w:t>
      </w:r>
      <w:r w:rsidR="002243BF">
        <w:rPr>
          <w:rFonts w:cs="Times New Roman"/>
          <w:color w:val="000000"/>
          <w:szCs w:val="24"/>
        </w:rPr>
        <w:t>advanced system settings</w:t>
      </w:r>
      <w:r w:rsidR="00344EDE">
        <w:rPr>
          <w:rFonts w:cs="Times New Roman"/>
          <w:color w:val="000000"/>
          <w:szCs w:val="24"/>
        </w:rPr>
        <w:t>.</w:t>
      </w:r>
      <w:r w:rsidR="008649FC">
        <w:rPr>
          <w:rFonts w:cs="Times New Roman"/>
          <w:color w:val="000000"/>
          <w:szCs w:val="24"/>
        </w:rPr>
        <w:t xml:space="preserve"> </w:t>
      </w:r>
      <w:r w:rsidR="00344EDE">
        <w:rPr>
          <w:rFonts w:cs="Times New Roman"/>
          <w:color w:val="000000"/>
          <w:szCs w:val="24"/>
        </w:rPr>
        <w:t>T</w:t>
      </w:r>
      <w:r w:rsidR="00710CE9">
        <w:rPr>
          <w:rFonts w:cs="Times New Roman"/>
          <w:color w:val="000000"/>
          <w:szCs w:val="24"/>
        </w:rPr>
        <w:t>his leads to a popout windo</w:t>
      </w:r>
      <w:r w:rsidR="00C21324">
        <w:rPr>
          <w:rFonts w:cs="Times New Roman"/>
          <w:color w:val="000000"/>
          <w:szCs w:val="24"/>
        </w:rPr>
        <w:t>w with the button environment var</w:t>
      </w:r>
      <w:r w:rsidR="002B133D">
        <w:rPr>
          <w:rFonts w:cs="Times New Roman"/>
          <w:color w:val="000000"/>
          <w:szCs w:val="24"/>
        </w:rPr>
        <w:t>iables on the bottom</w:t>
      </w:r>
      <w:r w:rsidR="00344EDE">
        <w:rPr>
          <w:rFonts w:cs="Times New Roman"/>
          <w:color w:val="000000"/>
          <w:szCs w:val="24"/>
        </w:rPr>
        <w:t xml:space="preserve"> left</w:t>
      </w:r>
      <w:r w:rsidR="002B133D">
        <w:rPr>
          <w:rFonts w:cs="Times New Roman"/>
          <w:color w:val="000000"/>
          <w:szCs w:val="24"/>
        </w:rPr>
        <w:t xml:space="preserve">. </w:t>
      </w:r>
      <w:r w:rsidR="00663BBA">
        <w:rPr>
          <w:rFonts w:cs="Times New Roman"/>
          <w:color w:val="000000"/>
          <w:szCs w:val="24"/>
        </w:rPr>
        <w:t xml:space="preserve">Click the button </w:t>
      </w:r>
      <w:r w:rsidR="00DA6AE3">
        <w:rPr>
          <w:rFonts w:cs="Times New Roman"/>
          <w:color w:val="000000"/>
          <w:szCs w:val="24"/>
        </w:rPr>
        <w:t>to get to all available environment variables</w:t>
      </w:r>
      <w:r w:rsidR="00202992">
        <w:rPr>
          <w:rFonts w:cs="Times New Roman"/>
          <w:color w:val="000000"/>
          <w:szCs w:val="24"/>
        </w:rPr>
        <w:t xml:space="preserve"> </w:t>
      </w:r>
      <w:r w:rsidR="00713CD4">
        <w:rPr>
          <w:rFonts w:cs="Times New Roman"/>
          <w:color w:val="000000"/>
          <w:szCs w:val="24"/>
        </w:rPr>
        <w:t>including the class path</w:t>
      </w:r>
      <w:r w:rsidR="008D3FAC">
        <w:rPr>
          <w:rFonts w:cs="Times New Roman"/>
          <w:color w:val="000000"/>
          <w:szCs w:val="24"/>
        </w:rPr>
        <w:t>, after choosing the class path</w:t>
      </w:r>
      <w:r w:rsidR="001E10B3">
        <w:rPr>
          <w:rFonts w:cs="Times New Roman"/>
          <w:color w:val="000000"/>
          <w:szCs w:val="24"/>
        </w:rPr>
        <w:t>,</w:t>
      </w:r>
      <w:r w:rsidR="008D3FAC">
        <w:rPr>
          <w:rFonts w:cs="Times New Roman"/>
          <w:color w:val="000000"/>
          <w:szCs w:val="24"/>
        </w:rPr>
        <w:t xml:space="preserve"> it is possible to </w:t>
      </w:r>
      <w:r w:rsidR="0021609C">
        <w:rPr>
          <w:rFonts w:cs="Times New Roman"/>
          <w:color w:val="000000"/>
          <w:szCs w:val="24"/>
        </w:rPr>
        <w:t xml:space="preserve">write the full path of the required </w:t>
      </w:r>
      <w:r w:rsidR="001E10B3">
        <w:rPr>
          <w:rFonts w:cs="Times New Roman"/>
          <w:color w:val="000000"/>
          <w:szCs w:val="24"/>
        </w:rPr>
        <w:t>.jar file</w:t>
      </w:r>
      <w:r w:rsidR="00AB1577">
        <w:rPr>
          <w:rFonts w:cs="Times New Roman"/>
          <w:color w:val="000000"/>
          <w:szCs w:val="24"/>
        </w:rPr>
        <w:t>s in the class path</w:t>
      </w:r>
      <w:r w:rsidR="001A6298">
        <w:rPr>
          <w:rFonts w:cs="Times New Roman"/>
          <w:color w:val="000000"/>
          <w:szCs w:val="24"/>
        </w:rPr>
        <w:t xml:space="preserve"> environment variable</w:t>
      </w:r>
      <w:r w:rsidR="00AB1577">
        <w:rPr>
          <w:rFonts w:cs="Times New Roman"/>
          <w:color w:val="000000"/>
          <w:szCs w:val="24"/>
        </w:rPr>
        <w:t xml:space="preserve">. </w:t>
      </w:r>
      <w:r w:rsidR="00366662">
        <w:rPr>
          <w:rFonts w:cs="Times New Roman"/>
          <w:color w:val="000000"/>
          <w:szCs w:val="24"/>
        </w:rPr>
        <w:t xml:space="preserve">A possible way </w:t>
      </w:r>
      <w:r w:rsidR="00A60227">
        <w:rPr>
          <w:rFonts w:cs="Times New Roman"/>
          <w:color w:val="000000"/>
          <w:szCs w:val="24"/>
        </w:rPr>
        <w:t xml:space="preserve">to write the .jar files </w:t>
      </w:r>
      <w:r w:rsidR="00C27885">
        <w:rPr>
          <w:rFonts w:cs="Times New Roman"/>
          <w:color w:val="000000"/>
          <w:szCs w:val="24"/>
        </w:rPr>
        <w:t xml:space="preserve">in the class path can be found in figure </w:t>
      </w:r>
      <w:r w:rsidR="008E3B77">
        <w:rPr>
          <w:rFonts w:cs="Times New Roman"/>
          <w:color w:val="000000"/>
          <w:szCs w:val="24"/>
        </w:rPr>
        <w:t>4</w:t>
      </w:r>
      <w:r w:rsidR="00C27885">
        <w:rPr>
          <w:rFonts w:cs="Times New Roman"/>
          <w:color w:val="000000"/>
          <w:szCs w:val="24"/>
        </w:rPr>
        <w:t xml:space="preserve"> below.</w:t>
      </w:r>
    </w:p>
    <w:p w14:paraId="664E3968" w14:textId="77777777" w:rsidR="00CD216C" w:rsidRDefault="002E60A6" w:rsidP="00CD216C">
      <w:pPr>
        <w:pStyle w:val="StandardWeb"/>
        <w:keepNext/>
      </w:pPr>
      <w:r>
        <w:rPr>
          <w:noProof/>
        </w:rPr>
        <w:drawing>
          <wp:inline distT="0" distB="0" distL="0" distR="0" wp14:anchorId="11728110" wp14:editId="29FE2D04">
            <wp:extent cx="4905375" cy="3162300"/>
            <wp:effectExtent l="0" t="0" r="9525" b="0"/>
            <wp:docPr id="4" name="Bild 4" descr="Ein Bild, das Text, Screenshot, Zahl, Display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Ein Bild, das Text, Screenshot, Zahl, Display enthält.&#10;&#10;Automatisch generierte Beschreibu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905375" cy="3162300"/>
                    </a:xfrm>
                    <a:prstGeom prst="rect">
                      <a:avLst/>
                    </a:prstGeom>
                    <a:noFill/>
                    <a:ln>
                      <a:noFill/>
                    </a:ln>
                  </pic:spPr>
                </pic:pic>
              </a:graphicData>
            </a:graphic>
          </wp:inline>
        </w:drawing>
      </w:r>
    </w:p>
    <w:p w14:paraId="47012197" w14:textId="3715C338" w:rsidR="002E60A6" w:rsidRPr="00DD6DDF" w:rsidRDefault="00CD216C" w:rsidP="00CD216C">
      <w:pPr>
        <w:pStyle w:val="Beschriftung"/>
        <w:jc w:val="left"/>
        <w:rPr>
          <w:sz w:val="24"/>
        </w:rPr>
      </w:pPr>
      <w:bookmarkStart w:id="12" w:name="_Toc153951495"/>
      <w:r>
        <w:t xml:space="preserve">Figure </w:t>
      </w:r>
      <w:r>
        <w:fldChar w:fldCharType="begin"/>
      </w:r>
      <w:r>
        <w:instrText xml:space="preserve"> SEQ Figure \* ARABIC </w:instrText>
      </w:r>
      <w:r>
        <w:fldChar w:fldCharType="separate"/>
      </w:r>
      <w:r w:rsidR="0097125F">
        <w:rPr>
          <w:noProof/>
        </w:rPr>
        <w:t>4</w:t>
      </w:r>
      <w:r>
        <w:fldChar w:fldCharType="end"/>
      </w:r>
      <w:r>
        <w:t xml:space="preserve"> Editing class path environment variable.</w:t>
      </w:r>
      <w:bookmarkEnd w:id="12"/>
    </w:p>
    <w:p w14:paraId="4940BB8F" w14:textId="04534851" w:rsidR="00494349" w:rsidRDefault="00494349">
      <w:pPr>
        <w:spacing w:line="259" w:lineRule="auto"/>
        <w:jc w:val="left"/>
      </w:pPr>
      <w:r>
        <w:br w:type="page"/>
      </w:r>
    </w:p>
    <w:p w14:paraId="37B7D781" w14:textId="15C95828" w:rsidR="009020A2" w:rsidRDefault="009020A2" w:rsidP="005E7284">
      <w:pPr>
        <w:pStyle w:val="berschrift1"/>
        <w:numPr>
          <w:ilvl w:val="0"/>
          <w:numId w:val="1"/>
        </w:numPr>
      </w:pPr>
      <w:bookmarkStart w:id="13" w:name="_Toc153529079"/>
      <w:r w:rsidRPr="009009C2">
        <w:lastRenderedPageBreak/>
        <w:t>Microsoft Word</w:t>
      </w:r>
      <w:bookmarkEnd w:id="13"/>
    </w:p>
    <w:p w14:paraId="07555D7E" w14:textId="5BFEA42D" w:rsidR="00EB516A" w:rsidRDefault="003E0007" w:rsidP="005E7284">
      <w:r>
        <w:t xml:space="preserve">Microsoft Word </w:t>
      </w:r>
      <w:r w:rsidR="00EC4125">
        <w:t>is a</w:t>
      </w:r>
      <w:r w:rsidR="00E310A8">
        <w:t xml:space="preserve"> word processor de</w:t>
      </w:r>
      <w:r w:rsidR="00367061">
        <w:t>signe</w:t>
      </w:r>
      <w:r w:rsidR="00F96FA3">
        <w:t>d</w:t>
      </w:r>
      <w:r w:rsidR="00E310A8">
        <w:t xml:space="preserve"> and de</w:t>
      </w:r>
      <w:r w:rsidR="00F96FA3">
        <w:t>veloped</w:t>
      </w:r>
      <w:r w:rsidR="00E310A8">
        <w:t xml:space="preserve"> by Microsoft</w:t>
      </w:r>
      <w:r w:rsidR="00AD6FDB">
        <w:t xml:space="preserve">. </w:t>
      </w:r>
      <w:r w:rsidR="00F96FA3">
        <w:t>Using</w:t>
      </w:r>
      <w:r w:rsidR="00A90101">
        <w:t xml:space="preserve"> </w:t>
      </w:r>
      <w:r w:rsidR="00C47740">
        <w:t>the Java A</w:t>
      </w:r>
      <w:r w:rsidR="00F96FA3">
        <w:t>PI</w:t>
      </w:r>
      <w:r w:rsidR="00C47740">
        <w:t xml:space="preserve"> </w:t>
      </w:r>
      <w:r w:rsidR="00A90101">
        <w:t>Apache POI</w:t>
      </w:r>
      <w:r w:rsidR="009E26A0">
        <w:t xml:space="preserve"> and the </w:t>
      </w:r>
      <w:r w:rsidR="00D5075B">
        <w:t>XWPF format</w:t>
      </w:r>
      <w:r w:rsidR="00A90101">
        <w:t xml:space="preserve"> it is possible </w:t>
      </w:r>
      <w:r w:rsidR="00BE5DD8">
        <w:t xml:space="preserve">to </w:t>
      </w:r>
      <w:r w:rsidR="00D5075B">
        <w:t xml:space="preserve">create and </w:t>
      </w:r>
      <w:r w:rsidR="002D0333">
        <w:t xml:space="preserve">manipulate </w:t>
      </w:r>
      <w:r w:rsidR="00EB53DA">
        <w:t>word documents</w:t>
      </w:r>
      <w:r w:rsidR="001C325D">
        <w:t xml:space="preserve"> and is used in </w:t>
      </w:r>
      <w:r w:rsidR="004163E0">
        <w:t>all</w:t>
      </w:r>
      <w:r w:rsidR="001C325D">
        <w:t xml:space="preserve"> Microsoft Word </w:t>
      </w:r>
      <w:r w:rsidR="00F37308">
        <w:t>N</w:t>
      </w:r>
      <w:r w:rsidR="008A477E">
        <w:t>utshell examples featured in this paper.</w:t>
      </w:r>
      <w:r w:rsidR="006969E8">
        <w:t xml:space="preserve"> </w:t>
      </w:r>
      <w:r w:rsidR="00B93F5A">
        <w:t xml:space="preserve">The </w:t>
      </w:r>
      <w:r w:rsidR="00A306CF">
        <w:t>sources</w:t>
      </w:r>
      <w:r w:rsidR="00B93F5A">
        <w:t xml:space="preserve"> </w:t>
      </w:r>
      <w:r w:rsidR="00A12BF0">
        <w:t>for</w:t>
      </w:r>
      <w:r w:rsidR="00A306CF">
        <w:t xml:space="preserve"> </w:t>
      </w:r>
      <w:r w:rsidR="00417560">
        <w:t xml:space="preserve">the featured Word Nutshell </w:t>
      </w:r>
      <w:r w:rsidR="0008655B">
        <w:t xml:space="preserve">examples are freely available </w:t>
      </w:r>
      <w:r w:rsidR="00EA7045">
        <w:t xml:space="preserve">coded Java examples on </w:t>
      </w:r>
      <w:r w:rsidR="00BA4E7E">
        <w:t xml:space="preserve">tutorials point, </w:t>
      </w:r>
      <w:r w:rsidR="00A1417A">
        <w:t xml:space="preserve">there </w:t>
      </w:r>
      <w:r w:rsidR="00457714">
        <w:t xml:space="preserve">can </w:t>
      </w:r>
      <w:r w:rsidR="003976DA">
        <w:t xml:space="preserve">also </w:t>
      </w:r>
      <w:r w:rsidR="00457714">
        <w:t xml:space="preserve">be found </w:t>
      </w:r>
      <w:r w:rsidR="003976DA">
        <w:t>a</w:t>
      </w:r>
      <w:r w:rsidR="00FC099C">
        <w:t xml:space="preserve"> detailed explanation</w:t>
      </w:r>
      <w:r w:rsidR="003976DA">
        <w:t xml:space="preserve"> of Apache POI Word</w:t>
      </w:r>
      <w:r w:rsidR="00FC099C">
        <w:t xml:space="preserve"> </w:t>
      </w:r>
      <w:r w:rsidR="00BA4E7E">
        <w:t>accessible</w:t>
      </w:r>
      <w:r w:rsidR="001A300C">
        <w:t xml:space="preserve"> via this link</w:t>
      </w:r>
      <w:r w:rsidR="00FA50AE">
        <w:t xml:space="preserve">, </w:t>
      </w:r>
      <w:hyperlink r:id="rId20" w:history="1">
        <w:r w:rsidR="00E379A9" w:rsidRPr="00DD26D2">
          <w:rPr>
            <w:rStyle w:val="Hyperlink"/>
          </w:rPr>
          <w:t>https://www.tutorialspoint.com/apache_poi_word/apache_poi_word_quick_guide.htm</w:t>
        </w:r>
      </w:hyperlink>
      <w:r w:rsidR="00A1417A">
        <w:t xml:space="preserve">. </w:t>
      </w:r>
      <w:r w:rsidR="00DE4B89">
        <w:t>And further examples</w:t>
      </w:r>
      <w:r w:rsidR="00E379A9">
        <w:t xml:space="preserve"> on </w:t>
      </w:r>
      <w:r w:rsidR="00E36543">
        <w:t>mkyonk</w:t>
      </w:r>
      <w:r w:rsidR="0025153C">
        <w:t xml:space="preserve">.com </w:t>
      </w:r>
      <w:hyperlink r:id="rId21" w:anchor="document-header-and-footer" w:history="1">
        <w:r w:rsidR="0025153C" w:rsidRPr="00DD26D2">
          <w:rPr>
            <w:rStyle w:val="Hyperlink"/>
          </w:rPr>
          <w:t>https://mkyong.com/java/java-read-and-write-microsoft-word-with-apache-poi/#document-header-and-footer</w:t>
        </w:r>
      </w:hyperlink>
      <w:r w:rsidR="00D65007">
        <w:t xml:space="preserve">. The </w:t>
      </w:r>
      <w:r w:rsidR="001472F1">
        <w:t xml:space="preserve">provided Java examples </w:t>
      </w:r>
      <w:r w:rsidR="00B35915">
        <w:t xml:space="preserve">are the foundation for the </w:t>
      </w:r>
      <w:r w:rsidR="00997826">
        <w:t>coded Nutshell examples using BSF4ooRexx.</w:t>
      </w:r>
    </w:p>
    <w:p w14:paraId="3E05ED6E" w14:textId="77777777" w:rsidR="003057A7" w:rsidRPr="005E7284" w:rsidRDefault="003057A7" w:rsidP="005E7284"/>
    <w:p w14:paraId="07898B7A" w14:textId="637D2EC4" w:rsidR="005E7284" w:rsidRDefault="009009C2" w:rsidP="005E7284">
      <w:pPr>
        <w:pStyle w:val="berschrift2"/>
        <w:numPr>
          <w:ilvl w:val="1"/>
          <w:numId w:val="1"/>
        </w:numPr>
      </w:pPr>
      <w:bookmarkStart w:id="14" w:name="_Toc153529080"/>
      <w:r w:rsidRPr="009009C2">
        <w:t>First Nutshell Example</w:t>
      </w:r>
      <w:bookmarkEnd w:id="14"/>
    </w:p>
    <w:p w14:paraId="6607BB4A" w14:textId="32C160D7" w:rsidR="00355CCA" w:rsidRPr="00355CCA" w:rsidRDefault="00355CCA" w:rsidP="00355CCA">
      <w:r>
        <w:t>The first Nutshell example shows how to create a Word document and creating and editing text in paragraphs. At the end you can see how to create and store the output Word document. The second Nutshell example additionally shows how to create a header, a footer, and a table in a Word document. In the third Nutshell example accessing an existing Word document is explained and how to insert a new paragraph and an image.</w:t>
      </w:r>
    </w:p>
    <w:p w14:paraId="1AE8EA57" w14:textId="7ABC51EC" w:rsidR="005E7284" w:rsidRDefault="000B3ED0" w:rsidP="005E7284">
      <w:r>
        <w:t>First,</w:t>
      </w:r>
      <w:r w:rsidR="00793318">
        <w:t xml:space="preserve"> we </w:t>
      </w:r>
      <w:r w:rsidR="002D016B">
        <w:t>need</w:t>
      </w:r>
      <w:r w:rsidR="007745CC">
        <w:t xml:space="preserve"> to</w:t>
      </w:r>
      <w:r w:rsidR="00793318">
        <w:t xml:space="preserve"> create </w:t>
      </w:r>
      <w:r w:rsidR="00BD6924">
        <w:t xml:space="preserve">a new </w:t>
      </w:r>
      <w:r w:rsidR="002D6231">
        <w:t>unedited Microsoft</w:t>
      </w:r>
      <w:r w:rsidR="009B7698">
        <w:t xml:space="preserve"> Word document. </w:t>
      </w:r>
      <w:r>
        <w:t>T</w:t>
      </w:r>
      <w:r w:rsidR="007745CC">
        <w:t>o do this</w:t>
      </w:r>
      <w:r>
        <w:t xml:space="preserve">, we </w:t>
      </w:r>
      <w:r w:rsidR="00EF552F">
        <w:t>need</w:t>
      </w:r>
      <w:r>
        <w:t xml:space="preserve"> to create a new</w:t>
      </w:r>
      <w:r w:rsidR="00A92CC9">
        <w:t xml:space="preserve"> instance </w:t>
      </w:r>
      <w:r w:rsidR="008C5EE0">
        <w:t>of “</w:t>
      </w:r>
      <w:r w:rsidR="005A3F53">
        <w:t>org.apache.poi.xwpf.usermodel</w:t>
      </w:r>
      <w:r w:rsidR="00041126">
        <w:t>.XWPFDocument”</w:t>
      </w:r>
      <w:r w:rsidR="00A86908">
        <w:t>,like in figure 5 below</w:t>
      </w:r>
      <w:r w:rsidR="00041126">
        <w:t xml:space="preserve">. This </w:t>
      </w:r>
      <w:r w:rsidR="00653528">
        <w:t>will give</w:t>
      </w:r>
      <w:r w:rsidR="00041126">
        <w:t xml:space="preserve"> us access to </w:t>
      </w:r>
      <w:r w:rsidR="003125EB">
        <w:t xml:space="preserve">all </w:t>
      </w:r>
      <w:r w:rsidR="00B25379">
        <w:t xml:space="preserve">the </w:t>
      </w:r>
      <w:r w:rsidR="00213DF0">
        <w:t xml:space="preserve">available </w:t>
      </w:r>
      <w:r w:rsidR="003125EB">
        <w:t>methods of the “XWPFDocument</w:t>
      </w:r>
      <w:r w:rsidR="00EC2D8D">
        <w:t>” class.</w:t>
      </w:r>
    </w:p>
    <w:p w14:paraId="2A9B52F8" w14:textId="77777777" w:rsidR="0075306B" w:rsidRDefault="0017581D" w:rsidP="0075306B">
      <w:pPr>
        <w:pStyle w:val="StandardWeb"/>
        <w:keepNext/>
      </w:pPr>
      <w:r>
        <w:rPr>
          <w:noProof/>
        </w:rPr>
        <w:drawing>
          <wp:inline distT="0" distB="0" distL="0" distR="0" wp14:anchorId="32DBA86F" wp14:editId="412455D9">
            <wp:extent cx="5381625" cy="180975"/>
            <wp:effectExtent l="0" t="0" r="9525" b="9525"/>
            <wp:docPr id="172839165" name="Grafik 17283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381625" cy="180975"/>
                    </a:xfrm>
                    <a:prstGeom prst="rect">
                      <a:avLst/>
                    </a:prstGeom>
                    <a:noFill/>
                    <a:ln>
                      <a:noFill/>
                    </a:ln>
                  </pic:spPr>
                </pic:pic>
              </a:graphicData>
            </a:graphic>
          </wp:inline>
        </w:drawing>
      </w:r>
    </w:p>
    <w:p w14:paraId="2B5339C3" w14:textId="72FF9A92" w:rsidR="0017581D" w:rsidRDefault="0075306B" w:rsidP="0075306B">
      <w:pPr>
        <w:pStyle w:val="Beschriftung"/>
        <w:jc w:val="left"/>
      </w:pPr>
      <w:bookmarkStart w:id="15" w:name="_Toc153951496"/>
      <w:r>
        <w:t xml:space="preserve">Figure </w:t>
      </w:r>
      <w:r>
        <w:fldChar w:fldCharType="begin"/>
      </w:r>
      <w:r>
        <w:instrText xml:space="preserve"> SEQ Figure \* ARABIC </w:instrText>
      </w:r>
      <w:r>
        <w:fldChar w:fldCharType="separate"/>
      </w:r>
      <w:r w:rsidR="0097125F">
        <w:rPr>
          <w:noProof/>
        </w:rPr>
        <w:t>5</w:t>
      </w:r>
      <w:r>
        <w:fldChar w:fldCharType="end"/>
      </w:r>
      <w:r>
        <w:t xml:space="preserve"> Creating new Word document.</w:t>
      </w:r>
      <w:bookmarkEnd w:id="15"/>
    </w:p>
    <w:p w14:paraId="3BC463B4" w14:textId="77777777" w:rsidR="003057A7" w:rsidRPr="003057A7" w:rsidRDefault="003057A7" w:rsidP="003057A7"/>
    <w:p w14:paraId="43859DC3" w14:textId="1F273BDC" w:rsidR="00082797" w:rsidRDefault="000D703D" w:rsidP="001717BC">
      <w:pPr>
        <w:pStyle w:val="berschrift3"/>
        <w:numPr>
          <w:ilvl w:val="2"/>
          <w:numId w:val="1"/>
        </w:numPr>
      </w:pPr>
      <w:bookmarkStart w:id="16" w:name="_Toc153529081"/>
      <w:r>
        <w:t>Creat</w:t>
      </w:r>
      <w:r w:rsidR="00B63C7B">
        <w:t>ing</w:t>
      </w:r>
      <w:r>
        <w:t xml:space="preserve"> Paragraphs</w:t>
      </w:r>
      <w:bookmarkEnd w:id="16"/>
    </w:p>
    <w:p w14:paraId="4585DC48" w14:textId="04D868B4" w:rsidR="001717BC" w:rsidRDefault="006345BA" w:rsidP="001717BC">
      <w:r>
        <w:t>In the fi</w:t>
      </w:r>
      <w:r w:rsidR="00112341">
        <w:t>gure below</w:t>
      </w:r>
      <w:r w:rsidR="0000287D">
        <w:t xml:space="preserve"> you will see how a paragraph is created and </w:t>
      </w:r>
      <w:r w:rsidR="00BA4C38">
        <w:t xml:space="preserve">how to edit </w:t>
      </w:r>
      <w:r w:rsidR="002E49AB">
        <w:t xml:space="preserve">the text </w:t>
      </w:r>
      <w:r w:rsidR="00CC413E">
        <w:t>within</w:t>
      </w:r>
      <w:r w:rsidR="002E49AB">
        <w:t xml:space="preserve"> a paragraph. </w:t>
      </w:r>
      <w:r w:rsidR="001E6800">
        <w:t>To ali</w:t>
      </w:r>
      <w:r w:rsidR="00CF10B2">
        <w:t>gn a paragraph, we have to impo</w:t>
      </w:r>
      <w:r w:rsidR="00CC413E">
        <w:t xml:space="preserve">rt </w:t>
      </w:r>
      <w:r w:rsidR="003843B8">
        <w:t xml:space="preserve">the Class “ParagraphAlignment” as you can see in </w:t>
      </w:r>
      <w:r w:rsidR="000E6A72">
        <w:t xml:space="preserve">line </w:t>
      </w:r>
      <w:r w:rsidR="006D2202">
        <w:t>17</w:t>
      </w:r>
      <w:r w:rsidR="000E6A72">
        <w:t>. This</w:t>
      </w:r>
      <w:r w:rsidR="00CE24CA">
        <w:t xml:space="preserve"> Class allows you to ali</w:t>
      </w:r>
      <w:r w:rsidR="00802AE3">
        <w:t xml:space="preserve">gn a paragraph on the left, the right or </w:t>
      </w:r>
      <w:r w:rsidR="009B27A9">
        <w:t xml:space="preserve">in the </w:t>
      </w:r>
      <w:r w:rsidR="001645E5">
        <w:t>centre</w:t>
      </w:r>
      <w:r w:rsidR="00076210">
        <w:t>,</w:t>
      </w:r>
      <w:r w:rsidR="009B27A9">
        <w:t xml:space="preserve"> of a page. </w:t>
      </w:r>
      <w:r w:rsidR="00844310">
        <w:t>To write a text into the created paragraph</w:t>
      </w:r>
      <w:r w:rsidR="00957C05">
        <w:t>, you have to create</w:t>
      </w:r>
      <w:r w:rsidR="00C235A5">
        <w:t xml:space="preserve"> a run </w:t>
      </w:r>
      <w:r w:rsidR="007772C6">
        <w:t xml:space="preserve">for the paragraph. With in this run you are able to </w:t>
      </w:r>
      <w:r w:rsidR="003678E4">
        <w:t xml:space="preserve">set </w:t>
      </w:r>
      <w:r w:rsidR="00E930C6">
        <w:t>an individual text</w:t>
      </w:r>
      <w:r w:rsidR="002D626F">
        <w:t xml:space="preserve"> with the </w:t>
      </w:r>
      <w:r w:rsidR="00024F0A">
        <w:t>“setText()” method and the tex</w:t>
      </w:r>
      <w:r w:rsidR="001E7FBA">
        <w:t xml:space="preserve">t in brackets and </w:t>
      </w:r>
      <w:r w:rsidR="00947810">
        <w:t>quotes</w:t>
      </w:r>
      <w:r w:rsidR="00E930C6">
        <w:t xml:space="preserve">. </w:t>
      </w:r>
      <w:r w:rsidR="00BC4258">
        <w:t xml:space="preserve">It is possible to </w:t>
      </w:r>
      <w:r w:rsidR="006602AA">
        <w:t xml:space="preserve">change the </w:t>
      </w:r>
      <w:r w:rsidR="00AF6D3F">
        <w:t>font</w:t>
      </w:r>
      <w:r w:rsidR="00AA6229">
        <w:t xml:space="preserve"> </w:t>
      </w:r>
      <w:r w:rsidR="005957A2">
        <w:t>type</w:t>
      </w:r>
      <w:r w:rsidR="00AF6D3F">
        <w:t xml:space="preserve"> </w:t>
      </w:r>
      <w:r w:rsidR="005957A2">
        <w:t xml:space="preserve">using the </w:t>
      </w:r>
      <w:r w:rsidR="003C695E">
        <w:t>“setFontFamily() method</w:t>
      </w:r>
      <w:r w:rsidR="00CA3B38">
        <w:t>,</w:t>
      </w:r>
      <w:r w:rsidR="003C695E">
        <w:t xml:space="preserve"> </w:t>
      </w:r>
      <w:r w:rsidR="00F720DA">
        <w:t xml:space="preserve">with the </w:t>
      </w:r>
      <w:r w:rsidR="00110790">
        <w:t>chosen font name in brackets,</w:t>
      </w:r>
      <w:r w:rsidR="005153F9">
        <w:t xml:space="preserve"> here “Bahnschrift” is used.</w:t>
      </w:r>
      <w:r w:rsidR="00DA2DB2">
        <w:t xml:space="preserve"> To create a bold text the </w:t>
      </w:r>
      <w:r w:rsidR="00CF518F">
        <w:t xml:space="preserve">“setBold(1)” method </w:t>
      </w:r>
      <w:r w:rsidR="00AE7204">
        <w:t>is used, the 1 as the paramete</w:t>
      </w:r>
      <w:r w:rsidR="00204C97">
        <w:t>r of the method means true.</w:t>
      </w:r>
    </w:p>
    <w:p w14:paraId="6A5E5948" w14:textId="77777777" w:rsidR="0075306B" w:rsidRDefault="00FA4B12" w:rsidP="0075306B">
      <w:pPr>
        <w:pStyle w:val="StandardWeb"/>
        <w:keepNext/>
      </w:pPr>
      <w:r>
        <w:rPr>
          <w:noProof/>
        </w:rPr>
        <w:lastRenderedPageBreak/>
        <w:drawing>
          <wp:inline distT="0" distB="0" distL="0" distR="0" wp14:anchorId="0DEF073D" wp14:editId="2359A53A">
            <wp:extent cx="5184000" cy="1835352"/>
            <wp:effectExtent l="0" t="0" r="0" b="0"/>
            <wp:docPr id="3" name="Bild 3"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Screenshot enthält.&#10;&#10;Automatisch generierte Beschreibu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184000" cy="1835352"/>
                    </a:xfrm>
                    <a:prstGeom prst="rect">
                      <a:avLst/>
                    </a:prstGeom>
                    <a:noFill/>
                    <a:ln>
                      <a:noFill/>
                    </a:ln>
                  </pic:spPr>
                </pic:pic>
              </a:graphicData>
            </a:graphic>
          </wp:inline>
        </w:drawing>
      </w:r>
    </w:p>
    <w:p w14:paraId="0327BB85" w14:textId="2D69E25A" w:rsidR="00580664" w:rsidRDefault="0075306B" w:rsidP="0075306B">
      <w:pPr>
        <w:pStyle w:val="Beschriftung"/>
        <w:jc w:val="left"/>
      </w:pPr>
      <w:bookmarkStart w:id="17" w:name="_Toc153951497"/>
      <w:r>
        <w:t xml:space="preserve">Figure </w:t>
      </w:r>
      <w:r>
        <w:fldChar w:fldCharType="begin"/>
      </w:r>
      <w:r>
        <w:instrText xml:space="preserve"> SEQ Figure \* ARABIC </w:instrText>
      </w:r>
      <w:r>
        <w:fldChar w:fldCharType="separate"/>
      </w:r>
      <w:r w:rsidR="0097125F">
        <w:rPr>
          <w:noProof/>
        </w:rPr>
        <w:t>6</w:t>
      </w:r>
      <w:r>
        <w:fldChar w:fldCharType="end"/>
      </w:r>
      <w:r>
        <w:t xml:space="preserve"> Creating paragraph and run.</w:t>
      </w:r>
      <w:bookmarkEnd w:id="17"/>
    </w:p>
    <w:p w14:paraId="28FFCCEB" w14:textId="77777777" w:rsidR="003057A7" w:rsidRPr="003057A7" w:rsidRDefault="003057A7" w:rsidP="003057A7"/>
    <w:p w14:paraId="041ECCB1" w14:textId="18B17644" w:rsidR="00525806" w:rsidRDefault="00525806" w:rsidP="00525806">
      <w:pPr>
        <w:pStyle w:val="berschrift3"/>
        <w:numPr>
          <w:ilvl w:val="2"/>
          <w:numId w:val="1"/>
        </w:numPr>
      </w:pPr>
      <w:bookmarkStart w:id="18" w:name="_Toc153529082"/>
      <w:r>
        <w:t>Set a Page Break</w:t>
      </w:r>
      <w:bookmarkEnd w:id="18"/>
    </w:p>
    <w:p w14:paraId="4E369C44" w14:textId="6007C28F" w:rsidR="00525806" w:rsidRDefault="00E375BD" w:rsidP="00525806">
      <w:r>
        <w:t>To create a paragraph on the second page of a word document</w:t>
      </w:r>
      <w:r w:rsidR="0007260A">
        <w:t xml:space="preserve"> you have to set a page break </w:t>
      </w:r>
      <w:r w:rsidR="006A1997">
        <w:t>within</w:t>
      </w:r>
      <w:r w:rsidR="0007260A">
        <w:t xml:space="preserve"> the created paragraph</w:t>
      </w:r>
      <w:r w:rsidR="00CF6D53">
        <w:t xml:space="preserve"> using </w:t>
      </w:r>
      <w:r w:rsidR="0013571D">
        <w:t>the “setPageBreak()” method</w:t>
      </w:r>
      <w:r w:rsidR="00C65C3E">
        <w:t xml:space="preserve"> and the </w:t>
      </w:r>
      <w:r w:rsidR="004602C4">
        <w:t xml:space="preserve">attribute 1 in brackets to </w:t>
      </w:r>
      <w:r w:rsidR="00EA1552">
        <w:t>activate the page break</w:t>
      </w:r>
      <w:r w:rsidR="00CF6D53">
        <w:t xml:space="preserve">. </w:t>
      </w:r>
      <w:r w:rsidR="00EA1552">
        <w:t>N</w:t>
      </w:r>
      <w:r w:rsidR="006D0988">
        <w:t xml:space="preserve">ow the created paragraph is </w:t>
      </w:r>
      <w:r w:rsidR="00EA1552">
        <w:t xml:space="preserve">displayed </w:t>
      </w:r>
      <w:r w:rsidR="006D0988">
        <w:t xml:space="preserve">on top of the next page. </w:t>
      </w:r>
      <w:r w:rsidR="006A1997">
        <w:t>The text of the para</w:t>
      </w:r>
      <w:r w:rsidR="0041023F">
        <w:t>graph can be set</w:t>
      </w:r>
      <w:r w:rsidR="00563D98">
        <w:t xml:space="preserve">, </w:t>
      </w:r>
      <w:r w:rsidR="00696B9B">
        <w:t>aligned,</w:t>
      </w:r>
      <w:r w:rsidR="0041023F">
        <w:t xml:space="preserve"> and edited the same way as mentioned </w:t>
      </w:r>
      <w:r w:rsidR="00563D98">
        <w:t xml:space="preserve">in the section </w:t>
      </w:r>
      <w:r w:rsidR="0041023F">
        <w:t>above.</w:t>
      </w:r>
    </w:p>
    <w:p w14:paraId="0FE94BCF" w14:textId="77777777" w:rsidR="00F23EDA" w:rsidRDefault="001526F1" w:rsidP="00F23EDA">
      <w:pPr>
        <w:pStyle w:val="StandardWeb"/>
        <w:keepNext/>
      </w:pPr>
      <w:r>
        <w:rPr>
          <w:noProof/>
        </w:rPr>
        <w:drawing>
          <wp:inline distT="0" distB="0" distL="0" distR="0" wp14:anchorId="15041596" wp14:editId="49B79847">
            <wp:extent cx="2800350" cy="809625"/>
            <wp:effectExtent l="0" t="0" r="0" b="9525"/>
            <wp:docPr id="1820685679" name="Grafik 1820685679" descr="Ein Bild, das Text, Schrift, weiß,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85679" name="Grafik 1820685679" descr="Ein Bild, das Text, Schrift, weiß, Screenshot enthält.&#10;&#10;Automatisch generierte Beschreibu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800350" cy="809625"/>
                    </a:xfrm>
                    <a:prstGeom prst="rect">
                      <a:avLst/>
                    </a:prstGeom>
                    <a:noFill/>
                    <a:ln>
                      <a:noFill/>
                    </a:ln>
                  </pic:spPr>
                </pic:pic>
              </a:graphicData>
            </a:graphic>
          </wp:inline>
        </w:drawing>
      </w:r>
    </w:p>
    <w:p w14:paraId="3E0689F4" w14:textId="66724C5B" w:rsidR="00E804CB" w:rsidRDefault="00F23EDA" w:rsidP="00F23EDA">
      <w:pPr>
        <w:pStyle w:val="Beschriftung"/>
        <w:jc w:val="left"/>
      </w:pPr>
      <w:bookmarkStart w:id="19" w:name="_Toc153951498"/>
      <w:r>
        <w:t xml:space="preserve">Figure </w:t>
      </w:r>
      <w:r>
        <w:fldChar w:fldCharType="begin"/>
      </w:r>
      <w:r>
        <w:instrText xml:space="preserve"> SEQ Figure \* ARABIC </w:instrText>
      </w:r>
      <w:r>
        <w:fldChar w:fldCharType="separate"/>
      </w:r>
      <w:r w:rsidR="0097125F">
        <w:rPr>
          <w:noProof/>
        </w:rPr>
        <w:t>7</w:t>
      </w:r>
      <w:r>
        <w:fldChar w:fldCharType="end"/>
      </w:r>
      <w:r>
        <w:t xml:space="preserve"> Setting page break.</w:t>
      </w:r>
      <w:bookmarkEnd w:id="19"/>
    </w:p>
    <w:p w14:paraId="5998E3EA" w14:textId="77777777" w:rsidR="003057A7" w:rsidRPr="003057A7" w:rsidRDefault="003057A7" w:rsidP="003057A7"/>
    <w:p w14:paraId="6B88B847" w14:textId="320E8818" w:rsidR="0036221F" w:rsidRDefault="001D0264" w:rsidP="001D0264">
      <w:pPr>
        <w:pStyle w:val="berschrift3"/>
        <w:numPr>
          <w:ilvl w:val="2"/>
          <w:numId w:val="1"/>
        </w:numPr>
      </w:pPr>
      <w:bookmarkStart w:id="20" w:name="_Toc153529083"/>
      <w:r>
        <w:t>Saving the Output File</w:t>
      </w:r>
      <w:bookmarkEnd w:id="20"/>
    </w:p>
    <w:p w14:paraId="220148FF" w14:textId="77777777" w:rsidR="00BA7E2C" w:rsidRDefault="00921C39" w:rsidP="00A6550C">
      <w:r>
        <w:t xml:space="preserve">To </w:t>
      </w:r>
      <w:r w:rsidR="00D05F64">
        <w:t xml:space="preserve">save the </w:t>
      </w:r>
      <w:r w:rsidR="003C1D84">
        <w:t>created</w:t>
      </w:r>
      <w:r w:rsidR="00D05F64">
        <w:t xml:space="preserve"> document </w:t>
      </w:r>
      <w:r w:rsidR="003C1D84">
        <w:t xml:space="preserve">we </w:t>
      </w:r>
      <w:r w:rsidR="00EA0B90">
        <w:t>need the “FileOut</w:t>
      </w:r>
      <w:r w:rsidR="000012B2">
        <w:t>putStream” java class.</w:t>
      </w:r>
      <w:r w:rsidR="00BD48B8">
        <w:t xml:space="preserve"> </w:t>
      </w:r>
      <w:r w:rsidR="003D5830">
        <w:t xml:space="preserve">The “FileOutputStream” java class allows </w:t>
      </w:r>
      <w:r w:rsidR="00037455">
        <w:t xml:space="preserve">one to set a filename and </w:t>
      </w:r>
      <w:r w:rsidR="00FF4007">
        <w:t xml:space="preserve">to store a file in any directory required. </w:t>
      </w:r>
      <w:r w:rsidR="00B15C44">
        <w:t>The</w:t>
      </w:r>
      <w:r w:rsidR="00433430">
        <w:t xml:space="preserve"> created </w:t>
      </w:r>
      <w:r w:rsidR="00F86140">
        <w:t>output document should be stored in the same directory</w:t>
      </w:r>
      <w:r w:rsidR="00F13DFF">
        <w:t xml:space="preserve">, as the </w:t>
      </w:r>
      <w:r w:rsidR="008934F0">
        <w:t xml:space="preserve">code is stored in. </w:t>
      </w:r>
      <w:r w:rsidR="00FB49AF">
        <w:t xml:space="preserve">Therefore, </w:t>
      </w:r>
      <w:r w:rsidR="00715C83">
        <w:t xml:space="preserve">the full </w:t>
      </w:r>
      <w:r w:rsidR="00402714">
        <w:t>path of the directory we are currently working in</w:t>
      </w:r>
      <w:r w:rsidR="00BE6517">
        <w:t xml:space="preserve"> is needed</w:t>
      </w:r>
      <w:r w:rsidR="00402714">
        <w:t xml:space="preserve">. </w:t>
      </w:r>
      <w:r w:rsidR="001844FF">
        <w:t xml:space="preserve">With the </w:t>
      </w:r>
      <w:r w:rsidR="00C53393">
        <w:t>“</w:t>
      </w:r>
      <w:r w:rsidR="00781B2F">
        <w:t>parse source</w:t>
      </w:r>
      <w:r w:rsidR="00C53393">
        <w:t>”</w:t>
      </w:r>
      <w:r w:rsidR="00BE6517">
        <w:t xml:space="preserve"> built in</w:t>
      </w:r>
      <w:r w:rsidR="001844FF">
        <w:t xml:space="preserve"> </w:t>
      </w:r>
      <w:r w:rsidR="00C53393">
        <w:t>method</w:t>
      </w:r>
      <w:r w:rsidR="00F95727">
        <w:t xml:space="preserve"> </w:t>
      </w:r>
      <w:r w:rsidR="003176B3">
        <w:t xml:space="preserve">of ooRexx </w:t>
      </w:r>
      <w:r w:rsidR="00F95727">
        <w:t xml:space="preserve">it is possible to </w:t>
      </w:r>
      <w:r w:rsidR="00304035">
        <w:t>parse</w:t>
      </w:r>
      <w:r w:rsidR="00F95727">
        <w:t xml:space="preserve"> the </w:t>
      </w:r>
      <w:r w:rsidR="00ED56C2">
        <w:t>source of our coded</w:t>
      </w:r>
      <w:r w:rsidR="004460CF">
        <w:t xml:space="preserve"> programme and</w:t>
      </w:r>
      <w:r w:rsidR="00127EA0">
        <w:t xml:space="preserve"> </w:t>
      </w:r>
      <w:r w:rsidR="004460CF">
        <w:t xml:space="preserve"> store it in a variable</w:t>
      </w:r>
      <w:r w:rsidR="00E550C9">
        <w:t>, here in this example “a”</w:t>
      </w:r>
      <w:r w:rsidR="002C41A3">
        <w:t>.</w:t>
      </w:r>
      <w:r w:rsidR="004460CF">
        <w:t xml:space="preserve"> </w:t>
      </w:r>
      <w:r w:rsidR="006C49D6">
        <w:t xml:space="preserve">We also need </w:t>
      </w:r>
      <w:r w:rsidR="00AA4A1C">
        <w:t xml:space="preserve">the local directory </w:t>
      </w:r>
      <w:r w:rsidR="00356919">
        <w:t xml:space="preserve">of the </w:t>
      </w:r>
      <w:r w:rsidR="000A4BEB">
        <w:t>source stored in the used variable.</w:t>
      </w:r>
      <w:r w:rsidR="00576368">
        <w:t xml:space="preserve"> There</w:t>
      </w:r>
      <w:r w:rsidR="000912FB">
        <w:t>fore,</w:t>
      </w:r>
      <w:r w:rsidR="000B70A9">
        <w:t xml:space="preserve"> </w:t>
      </w:r>
      <w:r w:rsidR="00383EE0">
        <w:t>“</w:t>
      </w:r>
      <w:r w:rsidR="00F74550">
        <w:t>call directory filespec(</w:t>
      </w:r>
      <w:r w:rsidR="00383EE0">
        <w:t>‘L’, a)</w:t>
      </w:r>
      <w:r w:rsidR="00BA775A">
        <w:t xml:space="preserve">” is needed to get the local directory of the source </w:t>
      </w:r>
      <w:r w:rsidR="003C69AC">
        <w:t>stored in variable a.</w:t>
      </w:r>
      <w:r w:rsidR="002C41A3">
        <w:t xml:space="preserve"> </w:t>
      </w:r>
      <w:r w:rsidR="008D4641">
        <w:t xml:space="preserve">Now it is possible to concatenate </w:t>
      </w:r>
      <w:r w:rsidR="00353D40">
        <w:t xml:space="preserve">the chosen </w:t>
      </w:r>
      <w:r w:rsidR="004229C1">
        <w:t xml:space="preserve">name of the document with </w:t>
      </w:r>
      <w:r w:rsidR="004157EA">
        <w:t>the directory we are working in</w:t>
      </w:r>
      <w:r w:rsidR="00F41C53">
        <w:t xml:space="preserve"> and store it in the variable filename. </w:t>
      </w:r>
      <w:r w:rsidR="00D422F6">
        <w:t xml:space="preserve">To correctly run our programme </w:t>
      </w:r>
      <w:r w:rsidR="00D774EC">
        <w:t xml:space="preserve">on different </w:t>
      </w:r>
      <w:r w:rsidR="00DD7A33">
        <w:t xml:space="preserve">operating systems like </w:t>
      </w:r>
      <w:r w:rsidR="000909B8">
        <w:t>W</w:t>
      </w:r>
      <w:r w:rsidR="00DD7A33">
        <w:t xml:space="preserve">indows, </w:t>
      </w:r>
      <w:r w:rsidR="001E4FE1">
        <w:t xml:space="preserve">Unix or MacOS </w:t>
      </w:r>
      <w:r w:rsidR="00B8313D">
        <w:t xml:space="preserve">you have to </w:t>
      </w:r>
      <w:r w:rsidR="00BA7E2C">
        <w:t>use a qualified file path</w:t>
      </w:r>
      <w:r w:rsidR="001E4FE1">
        <w:t>.</w:t>
      </w:r>
    </w:p>
    <w:p w14:paraId="1A17AEB3" w14:textId="7A5AFA59" w:rsidR="0032195A" w:rsidRDefault="00814D1E" w:rsidP="00A6550C">
      <w:r>
        <w:lastRenderedPageBreak/>
        <w:t xml:space="preserve">When creating a new instance of </w:t>
      </w:r>
      <w:r w:rsidR="00FB08FC">
        <w:t>“java.io.FileOutputStream”</w:t>
      </w:r>
      <w:r w:rsidR="00567964">
        <w:t xml:space="preserve"> </w:t>
      </w:r>
      <w:r w:rsidR="005B0ADF">
        <w:t>as the output for a document</w:t>
      </w:r>
      <w:r w:rsidR="007B76AC">
        <w:t>,</w:t>
      </w:r>
      <w:r w:rsidR="00FB08FC">
        <w:t xml:space="preserve"> </w:t>
      </w:r>
      <w:r w:rsidR="00D34AFB">
        <w:t>one has to hand over the qualified filename in order to save the document correctly.</w:t>
      </w:r>
      <w:r w:rsidR="00BB23DB">
        <w:t xml:space="preserve"> </w:t>
      </w:r>
      <w:r w:rsidR="00870640">
        <w:t xml:space="preserve">At the end of the </w:t>
      </w:r>
      <w:r w:rsidR="00F93F46">
        <w:t>programme,</w:t>
      </w:r>
      <w:r w:rsidR="00870640">
        <w:t xml:space="preserve"> it is necessary to </w:t>
      </w:r>
      <w:r w:rsidR="00981072">
        <w:t xml:space="preserve">send the </w:t>
      </w:r>
      <w:r w:rsidR="00C0153F">
        <w:t xml:space="preserve">created </w:t>
      </w:r>
      <w:r w:rsidR="00981072">
        <w:t>document</w:t>
      </w:r>
      <w:r w:rsidR="00C0153F">
        <w:t xml:space="preserve"> the message “~write(output</w:t>
      </w:r>
      <w:r w:rsidR="00A36058">
        <w:t xml:space="preserve">)” to get the </w:t>
      </w:r>
      <w:r w:rsidR="00B10D01">
        <w:t>write the output</w:t>
      </w:r>
      <w:r w:rsidR="00D70BFE">
        <w:t xml:space="preserve"> of the created program </w:t>
      </w:r>
      <w:r w:rsidR="00A36058">
        <w:t>in a Word document</w:t>
      </w:r>
      <w:r w:rsidR="00D70BFE">
        <w:t xml:space="preserve"> with the previously </w:t>
      </w:r>
      <w:r w:rsidR="006A0C6A">
        <w:t>determined name</w:t>
      </w:r>
      <w:r w:rsidR="00A36058">
        <w:t>.</w:t>
      </w:r>
      <w:r w:rsidR="008408C0">
        <w:t xml:space="preserve"> The code is provided in figure </w:t>
      </w:r>
      <w:r w:rsidR="003D0DC8">
        <w:t>8 below.</w:t>
      </w:r>
    </w:p>
    <w:p w14:paraId="6CC507B9" w14:textId="77777777" w:rsidR="00F23EDA" w:rsidRDefault="004366DC" w:rsidP="00F23EDA">
      <w:pPr>
        <w:pStyle w:val="StandardWeb"/>
        <w:keepNext/>
      </w:pPr>
      <w:r>
        <w:rPr>
          <w:noProof/>
        </w:rPr>
        <w:drawing>
          <wp:inline distT="0" distB="0" distL="0" distR="0" wp14:anchorId="30957CA3" wp14:editId="24396A81">
            <wp:extent cx="4638675" cy="1438275"/>
            <wp:effectExtent l="0" t="0" r="9525" b="9525"/>
            <wp:docPr id="2" name="Bild 2"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hrift, Screenshot enthält.&#10;&#10;Automatisch generierte Beschreibu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638675" cy="1438275"/>
                    </a:xfrm>
                    <a:prstGeom prst="rect">
                      <a:avLst/>
                    </a:prstGeom>
                    <a:noFill/>
                    <a:ln>
                      <a:noFill/>
                    </a:ln>
                  </pic:spPr>
                </pic:pic>
              </a:graphicData>
            </a:graphic>
          </wp:inline>
        </w:drawing>
      </w:r>
    </w:p>
    <w:p w14:paraId="3FEE35DF" w14:textId="3ED4365F" w:rsidR="004366DC" w:rsidRDefault="00F23EDA" w:rsidP="00F23EDA">
      <w:pPr>
        <w:pStyle w:val="Beschriftung"/>
        <w:jc w:val="left"/>
      </w:pPr>
      <w:bookmarkStart w:id="21" w:name="_Toc153951499"/>
      <w:r>
        <w:t xml:space="preserve">Figure </w:t>
      </w:r>
      <w:r>
        <w:fldChar w:fldCharType="begin"/>
      </w:r>
      <w:r>
        <w:instrText xml:space="preserve"> SEQ Figure \* ARABIC </w:instrText>
      </w:r>
      <w:r>
        <w:fldChar w:fldCharType="separate"/>
      </w:r>
      <w:r w:rsidR="0097125F">
        <w:rPr>
          <w:noProof/>
        </w:rPr>
        <w:t>8</w:t>
      </w:r>
      <w:r>
        <w:fldChar w:fldCharType="end"/>
      </w:r>
      <w:r>
        <w:t xml:space="preserve"> Saving output document.</w:t>
      </w:r>
      <w:bookmarkEnd w:id="21"/>
    </w:p>
    <w:p w14:paraId="2D7F98AE" w14:textId="77777777" w:rsidR="003057A7" w:rsidRPr="003057A7" w:rsidRDefault="003057A7" w:rsidP="003057A7"/>
    <w:p w14:paraId="6AF8E58C" w14:textId="6DAAA5B4" w:rsidR="00F93F46" w:rsidRDefault="00162E13" w:rsidP="001D0264">
      <w:r>
        <w:t xml:space="preserve">The explained way to </w:t>
      </w:r>
      <w:r w:rsidR="004F0389">
        <w:t>save a document</w:t>
      </w:r>
      <w:r w:rsidR="00747286">
        <w:t xml:space="preserve"> is used for all coded examples</w:t>
      </w:r>
      <w:r w:rsidR="003D0DC8">
        <w:t xml:space="preserve"> </w:t>
      </w:r>
      <w:r w:rsidR="005C0527">
        <w:t xml:space="preserve">featured </w:t>
      </w:r>
      <w:r w:rsidR="003D0DC8">
        <w:t>in this seminar thesis</w:t>
      </w:r>
      <w:r w:rsidR="00883CED">
        <w:t xml:space="preserve">, no matter if it is a Word, </w:t>
      </w:r>
      <w:r w:rsidR="002968EE">
        <w:t>PowerPoint,</w:t>
      </w:r>
      <w:r w:rsidR="00747286">
        <w:t xml:space="preserve"> </w:t>
      </w:r>
      <w:r w:rsidR="00883CED">
        <w:t xml:space="preserve">or Excel </w:t>
      </w:r>
      <w:r w:rsidR="008858CC">
        <w:t>output file</w:t>
      </w:r>
      <w:r w:rsidR="00747286">
        <w:t>.</w:t>
      </w:r>
      <w:r w:rsidR="00C741CF">
        <w:t xml:space="preserve"> One chan</w:t>
      </w:r>
      <w:r w:rsidR="00166632">
        <w:t xml:space="preserve">ge is necessary, </w:t>
      </w:r>
      <w:r w:rsidR="00D05878">
        <w:t>particularly the correct name of the ou</w:t>
      </w:r>
      <w:r w:rsidR="004823CA">
        <w:t>tput file and the file specification, .pptx for PowerPoint presentations and .xml</w:t>
      </w:r>
      <w:r w:rsidR="00FD7871">
        <w:t xml:space="preserve"> for Excel workbooks.</w:t>
      </w:r>
    </w:p>
    <w:p w14:paraId="0FAB24BB" w14:textId="77777777" w:rsidR="003057A7" w:rsidRDefault="003057A7" w:rsidP="001D0264"/>
    <w:p w14:paraId="4BDD761E" w14:textId="3F5E3614" w:rsidR="009009C2" w:rsidRDefault="009009C2" w:rsidP="005E7284">
      <w:pPr>
        <w:pStyle w:val="berschrift2"/>
        <w:numPr>
          <w:ilvl w:val="1"/>
          <w:numId w:val="1"/>
        </w:numPr>
      </w:pPr>
      <w:bookmarkStart w:id="22" w:name="_Toc153529084"/>
      <w:r w:rsidRPr="009009C2">
        <w:t>Second Nutshell Example</w:t>
      </w:r>
      <w:bookmarkEnd w:id="22"/>
    </w:p>
    <w:p w14:paraId="444E68B2" w14:textId="75A1F747" w:rsidR="001A2775" w:rsidRDefault="000D30F4" w:rsidP="001A2775">
      <w:r>
        <w:t xml:space="preserve">This Nutshell example </w:t>
      </w:r>
      <w:r w:rsidR="008B4C8E">
        <w:t>additionally explain</w:t>
      </w:r>
      <w:r w:rsidR="0010226B">
        <w:t>s</w:t>
      </w:r>
      <w:r w:rsidR="008B4C8E">
        <w:t xml:space="preserve"> how to create a header and a footer at a </w:t>
      </w:r>
      <w:r w:rsidR="00C71AD9">
        <w:t>W</w:t>
      </w:r>
      <w:r w:rsidR="006D59A7">
        <w:t xml:space="preserve">ord document and </w:t>
      </w:r>
      <w:r w:rsidR="0010226B">
        <w:t xml:space="preserve">to insert </w:t>
      </w:r>
      <w:r w:rsidR="003908E7">
        <w:t>a table</w:t>
      </w:r>
      <w:r w:rsidR="0010226B">
        <w:t xml:space="preserve"> of any </w:t>
      </w:r>
      <w:r w:rsidR="0056074D">
        <w:t xml:space="preserve">chosen </w:t>
      </w:r>
      <w:r w:rsidR="0010226B">
        <w:t>size</w:t>
      </w:r>
      <w:r w:rsidR="00C71AD9">
        <w:t xml:space="preserve"> in a Word document</w:t>
      </w:r>
      <w:r w:rsidR="0056074D">
        <w:t>.</w:t>
      </w:r>
    </w:p>
    <w:p w14:paraId="14325E32" w14:textId="77777777" w:rsidR="00EE6F96" w:rsidRPr="001A2775" w:rsidRDefault="00EE6F96" w:rsidP="001A2775"/>
    <w:p w14:paraId="5F9974ED" w14:textId="33CCCA59" w:rsidR="00EC39F6" w:rsidRDefault="00500B3E" w:rsidP="00500B3E">
      <w:pPr>
        <w:pStyle w:val="berschrift3"/>
        <w:numPr>
          <w:ilvl w:val="2"/>
          <w:numId w:val="1"/>
        </w:numPr>
      </w:pPr>
      <w:bookmarkStart w:id="23" w:name="_Toc153529085"/>
      <w:r>
        <w:t>Creating Header or Footer</w:t>
      </w:r>
      <w:r w:rsidR="00602B04">
        <w:t xml:space="preserve"> </w:t>
      </w:r>
      <w:r w:rsidR="001C38EA">
        <w:t>and Setting Text</w:t>
      </w:r>
      <w:bookmarkEnd w:id="23"/>
    </w:p>
    <w:p w14:paraId="2B9A623A" w14:textId="77777777" w:rsidR="00886729" w:rsidRDefault="00500B3E" w:rsidP="00500B3E">
      <w:r>
        <w:t>To create a header or foote</w:t>
      </w:r>
      <w:r w:rsidR="00657955">
        <w:t xml:space="preserve">r for the </w:t>
      </w:r>
      <w:r w:rsidR="00EA51A0">
        <w:t>created document</w:t>
      </w:r>
      <w:r w:rsidR="000548B5">
        <w:t>, one have to l</w:t>
      </w:r>
      <w:r w:rsidR="0084011B">
        <w:t>oad the “org.apache.</w:t>
      </w:r>
      <w:r w:rsidR="007E3728">
        <w:t>poi.wp.usermodel.HeaderFooterType</w:t>
      </w:r>
      <w:r w:rsidR="00146363">
        <w:t>” class</w:t>
      </w:r>
      <w:r w:rsidR="00EA51A0">
        <w:t xml:space="preserve"> to get access to all header and footer </w:t>
      </w:r>
      <w:r w:rsidR="00693ECE">
        <w:t>related</w:t>
      </w:r>
      <w:r w:rsidR="00342167">
        <w:t xml:space="preserve"> </w:t>
      </w:r>
      <w:r w:rsidR="00EA51A0">
        <w:t>methods</w:t>
      </w:r>
      <w:r w:rsidR="00687B9B">
        <w:t>.</w:t>
      </w:r>
      <w:r w:rsidR="006575FF">
        <w:t xml:space="preserve"> It is possible to create three differen</w:t>
      </w:r>
      <w:r w:rsidR="00807D00">
        <w:t xml:space="preserve">t header or footer </w:t>
      </w:r>
      <w:r w:rsidR="00574990">
        <w:t>types</w:t>
      </w:r>
      <w:r w:rsidR="00642AA7">
        <w:t>, namely default, even or odd</w:t>
      </w:r>
      <w:r w:rsidR="0090309B">
        <w:t xml:space="preserve">. The default </w:t>
      </w:r>
      <w:r w:rsidR="00B93C2F">
        <w:t>type</w:t>
      </w:r>
      <w:r w:rsidR="0090309B">
        <w:t xml:space="preserve"> means that </w:t>
      </w:r>
      <w:r w:rsidR="00AB5D06">
        <w:t>the header or footer is placed on e</w:t>
      </w:r>
      <w:r w:rsidR="00574990">
        <w:t>ach</w:t>
      </w:r>
      <w:r w:rsidR="00AB5D06">
        <w:t xml:space="preserve"> page</w:t>
      </w:r>
      <w:r w:rsidR="00A8554B">
        <w:t xml:space="preserve">, the even </w:t>
      </w:r>
      <w:r w:rsidR="00B93C2F">
        <w:t>type</w:t>
      </w:r>
      <w:r w:rsidR="00A8554B">
        <w:t xml:space="preserve"> places </w:t>
      </w:r>
      <w:r w:rsidR="00F20455">
        <w:t>header</w:t>
      </w:r>
      <w:r w:rsidR="00342167">
        <w:t>s</w:t>
      </w:r>
      <w:r w:rsidR="00F20455">
        <w:t xml:space="preserve"> or footer</w:t>
      </w:r>
      <w:r w:rsidR="00342167">
        <w:t>s</w:t>
      </w:r>
      <w:r w:rsidR="00F20455">
        <w:t xml:space="preserve"> only on even pages and the odd </w:t>
      </w:r>
      <w:r w:rsidR="00B93C2F">
        <w:t>type</w:t>
      </w:r>
      <w:r w:rsidR="00F20455">
        <w:t xml:space="preserve"> only on odd pages. For this nutshell example the default </w:t>
      </w:r>
      <w:r w:rsidR="00CE2823">
        <w:t>type</w:t>
      </w:r>
      <w:r w:rsidR="00C75D5C">
        <w:t xml:space="preserve"> for the header and footer was used.</w:t>
      </w:r>
      <w:r w:rsidR="00C4583C">
        <w:t xml:space="preserve"> </w:t>
      </w:r>
      <w:r w:rsidR="004F6DEF">
        <w:t xml:space="preserve">To create a </w:t>
      </w:r>
      <w:r w:rsidR="005C331D">
        <w:t>header</w:t>
      </w:r>
      <w:r w:rsidR="00804E1F">
        <w:t xml:space="preserve"> the</w:t>
      </w:r>
      <w:r w:rsidR="002700C1">
        <w:t xml:space="preserve"> “createHeader</w:t>
      </w:r>
      <w:r w:rsidR="00BB40B4">
        <w:t>()</w:t>
      </w:r>
      <w:r w:rsidR="002700C1">
        <w:t>”</w:t>
      </w:r>
      <w:r w:rsidR="00BB40B4">
        <w:t xml:space="preserve"> method is use</w:t>
      </w:r>
      <w:r w:rsidR="00D83EDA">
        <w:t>d</w:t>
      </w:r>
      <w:r w:rsidR="002700C1">
        <w:t xml:space="preserve"> and </w:t>
      </w:r>
      <w:r w:rsidR="00D83EDA">
        <w:t xml:space="preserve">in brackets </w:t>
      </w:r>
      <w:r w:rsidR="00274331">
        <w:t xml:space="preserve">it is </w:t>
      </w:r>
      <w:r w:rsidR="002700C1">
        <w:t>spec</w:t>
      </w:r>
      <w:r w:rsidR="00F35A0C">
        <w:t>if</w:t>
      </w:r>
      <w:r w:rsidR="00274331">
        <w:t>ied</w:t>
      </w:r>
      <w:r w:rsidR="00F35A0C">
        <w:t xml:space="preserve"> which header type should be used</w:t>
      </w:r>
      <w:r w:rsidR="004E371D">
        <w:t xml:space="preserve">. </w:t>
      </w:r>
      <w:r w:rsidR="005C331D">
        <w:t>After the header is created one ha</w:t>
      </w:r>
      <w:r w:rsidR="00974619">
        <w:t xml:space="preserve">s to create a paragraph </w:t>
      </w:r>
      <w:r w:rsidR="006D6E70">
        <w:t>within</w:t>
      </w:r>
      <w:r w:rsidR="00974619">
        <w:t xml:space="preserve"> the header</w:t>
      </w:r>
      <w:r w:rsidR="00EE41A4">
        <w:t xml:space="preserve"> and in order to set </w:t>
      </w:r>
      <w:r w:rsidR="00270D33">
        <w:t>a text one has to create a run like in a normal paragraph.</w:t>
      </w:r>
    </w:p>
    <w:p w14:paraId="2129211C" w14:textId="1954637A" w:rsidR="00500B3E" w:rsidRDefault="006D6E70" w:rsidP="00500B3E">
      <w:r>
        <w:lastRenderedPageBreak/>
        <w:t>In th</w:t>
      </w:r>
      <w:r w:rsidR="008940D0">
        <w:t>is example</w:t>
      </w:r>
      <w:r w:rsidR="004345C5">
        <w:t xml:space="preserve"> a</w:t>
      </w:r>
      <w:r w:rsidR="008940D0">
        <w:t xml:space="preserve"> different variant </w:t>
      </w:r>
      <w:r w:rsidR="004345C5">
        <w:t xml:space="preserve">was </w:t>
      </w:r>
      <w:r w:rsidR="008940D0">
        <w:t>used to set the text of a paragraph</w:t>
      </w:r>
      <w:r w:rsidR="00220CDD">
        <w:t xml:space="preserve">. First the text of the header was </w:t>
      </w:r>
      <w:r w:rsidR="00D60BC1">
        <w:t xml:space="preserve">stored in the variable </w:t>
      </w:r>
      <w:r w:rsidR="0011749A">
        <w:t>“</w:t>
      </w:r>
      <w:r w:rsidR="007C6F90">
        <w:t>headerText</w:t>
      </w:r>
      <w:r w:rsidR="0011749A">
        <w:t>”</w:t>
      </w:r>
      <w:r w:rsidR="00E16D19">
        <w:t>. D</w:t>
      </w:r>
      <w:r w:rsidR="0011749A">
        <w:t xml:space="preserve">uring the </w:t>
      </w:r>
      <w:r w:rsidR="002C7E2A">
        <w:t xml:space="preserve">run with the “setText” method </w:t>
      </w:r>
      <w:r w:rsidR="00C77BD3">
        <w:t>the variable “headerText</w:t>
      </w:r>
      <w:r w:rsidR="00E16D19">
        <w:t>” was handed over and the</w:t>
      </w:r>
      <w:r w:rsidR="0011749A">
        <w:t xml:space="preserve"> </w:t>
      </w:r>
      <w:r w:rsidR="009E60E2">
        <w:t xml:space="preserve">text stored in the variable was set in the header. To create a footer </w:t>
      </w:r>
      <w:r w:rsidR="0042349E">
        <w:t xml:space="preserve">it </w:t>
      </w:r>
      <w:r w:rsidR="004F15CB">
        <w:t>works the same wa</w:t>
      </w:r>
      <w:r w:rsidR="005A474B">
        <w:t xml:space="preserve">y as to create a header, one has only to </w:t>
      </w:r>
      <w:r w:rsidR="0051773E">
        <w:t>use the</w:t>
      </w:r>
      <w:r w:rsidR="009517D8">
        <w:t xml:space="preserve"> </w:t>
      </w:r>
      <w:r w:rsidR="0051773E">
        <w:t>“createFooter()” method</w:t>
      </w:r>
      <w:r w:rsidR="00F803EE">
        <w:t>,</w:t>
      </w:r>
      <w:r w:rsidR="0051773E">
        <w:t xml:space="preserve"> instead </w:t>
      </w:r>
      <w:r w:rsidR="00F803EE">
        <w:t xml:space="preserve">of the </w:t>
      </w:r>
      <w:r w:rsidR="00DF4BB3">
        <w:t>“createHeader</w:t>
      </w:r>
      <w:r w:rsidR="00B41BFD">
        <w:t>()</w:t>
      </w:r>
      <w:r w:rsidR="00DF4BB3">
        <w:t xml:space="preserve">” </w:t>
      </w:r>
      <w:r w:rsidR="00F803EE">
        <w:t xml:space="preserve">method, </w:t>
      </w:r>
      <w:r w:rsidR="004D5B8E">
        <w:t>and the names of the used variables</w:t>
      </w:r>
      <w:r w:rsidR="002F0F78">
        <w:t xml:space="preserve"> for easier </w:t>
      </w:r>
      <w:r w:rsidR="004E7104">
        <w:t>visualisation</w:t>
      </w:r>
      <w:r w:rsidR="00317AFB">
        <w:t xml:space="preserve">. In figure 9 below </w:t>
      </w:r>
      <w:r w:rsidR="009C7C6F">
        <w:t xml:space="preserve">is a </w:t>
      </w:r>
      <w:r w:rsidR="007531A2">
        <w:t xml:space="preserve">section of how it is done </w:t>
      </w:r>
      <w:r w:rsidR="00330C49">
        <w:t>in the featured example.</w:t>
      </w:r>
    </w:p>
    <w:p w14:paraId="07F413D3" w14:textId="77777777" w:rsidR="00F23EDA" w:rsidRDefault="009A5590" w:rsidP="00F23EDA">
      <w:pPr>
        <w:pStyle w:val="StandardWeb"/>
        <w:keepNext/>
      </w:pPr>
      <w:r>
        <w:rPr>
          <w:noProof/>
        </w:rPr>
        <w:drawing>
          <wp:inline distT="0" distB="0" distL="0" distR="0" wp14:anchorId="0176C0B0" wp14:editId="3565FA20">
            <wp:extent cx="5652000" cy="2788320"/>
            <wp:effectExtent l="0" t="0" r="6350" b="0"/>
            <wp:docPr id="1705587023" name="Grafik 1705587023"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87023" name="Grafik 1705587023" descr="Ein Bild, das Text, Screenshot, Schrift enthält.&#10;&#10;Automatisch generierte Beschreibu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52000" cy="2788320"/>
                    </a:xfrm>
                    <a:prstGeom prst="rect">
                      <a:avLst/>
                    </a:prstGeom>
                    <a:noFill/>
                    <a:ln>
                      <a:noFill/>
                    </a:ln>
                  </pic:spPr>
                </pic:pic>
              </a:graphicData>
            </a:graphic>
          </wp:inline>
        </w:drawing>
      </w:r>
    </w:p>
    <w:p w14:paraId="63CB1879" w14:textId="10E532D0" w:rsidR="009A5590" w:rsidRDefault="00F23EDA" w:rsidP="00F23EDA">
      <w:pPr>
        <w:pStyle w:val="Beschriftung"/>
        <w:jc w:val="left"/>
      </w:pPr>
      <w:bookmarkStart w:id="24" w:name="_Toc153951500"/>
      <w:r>
        <w:t xml:space="preserve">Figure </w:t>
      </w:r>
      <w:r>
        <w:fldChar w:fldCharType="begin"/>
      </w:r>
      <w:r>
        <w:instrText xml:space="preserve"> SEQ Figure \* ARABIC </w:instrText>
      </w:r>
      <w:r>
        <w:fldChar w:fldCharType="separate"/>
      </w:r>
      <w:r w:rsidR="0097125F">
        <w:rPr>
          <w:noProof/>
        </w:rPr>
        <w:t>9</w:t>
      </w:r>
      <w:r>
        <w:fldChar w:fldCharType="end"/>
      </w:r>
      <w:r>
        <w:t xml:space="preserve"> Creating header or footer.</w:t>
      </w:r>
      <w:bookmarkEnd w:id="24"/>
    </w:p>
    <w:p w14:paraId="0820E3C3" w14:textId="77777777" w:rsidR="00EE6F96" w:rsidRPr="00EE6F96" w:rsidRDefault="00EE6F96" w:rsidP="00EE6F96"/>
    <w:p w14:paraId="3702CF8A" w14:textId="33E7997D" w:rsidR="008F2E63" w:rsidRPr="008F2E63" w:rsidRDefault="008A3F0C" w:rsidP="008F2E63">
      <w:pPr>
        <w:pStyle w:val="berschrift3"/>
        <w:numPr>
          <w:ilvl w:val="2"/>
          <w:numId w:val="1"/>
        </w:numPr>
      </w:pPr>
      <w:bookmarkStart w:id="25" w:name="_Toc153529086"/>
      <w:r w:rsidRPr="008F2E63">
        <w:t>Creating a Table</w:t>
      </w:r>
      <w:bookmarkEnd w:id="25"/>
    </w:p>
    <w:p w14:paraId="4BB02FA3" w14:textId="51F49CAA" w:rsidR="003F3C7D" w:rsidRDefault="000B1C9E" w:rsidP="003F3C7D">
      <w:r>
        <w:t xml:space="preserve">To create a Table </w:t>
      </w:r>
      <w:r w:rsidR="00103561">
        <w:t>within</w:t>
      </w:r>
      <w:r>
        <w:t xml:space="preserve"> a word document one has to use </w:t>
      </w:r>
      <w:r w:rsidR="00D4142F">
        <w:t>the “createTable</w:t>
      </w:r>
      <w:r w:rsidR="006722AF">
        <w:t>()</w:t>
      </w:r>
      <w:r w:rsidR="00D4142F">
        <w:t>”</w:t>
      </w:r>
      <w:r w:rsidR="00081BF9">
        <w:t xml:space="preserve"> method</w:t>
      </w:r>
      <w:r w:rsidR="00D44A67">
        <w:t xml:space="preserve"> of the </w:t>
      </w:r>
      <w:r w:rsidR="00103561">
        <w:t xml:space="preserve">“XWPFDocument” </w:t>
      </w:r>
      <w:r w:rsidR="00244A09">
        <w:t xml:space="preserve">class. </w:t>
      </w:r>
      <w:r w:rsidR="00BD2924">
        <w:t>This method generates</w:t>
      </w:r>
      <w:r w:rsidR="00F9796E">
        <w:t xml:space="preserve"> a Table with no specific siz</w:t>
      </w:r>
      <w:r w:rsidR="00C54BA1">
        <w:t xml:space="preserve">e. </w:t>
      </w:r>
      <w:r w:rsidR="00BE5C4B">
        <w:t xml:space="preserve">In order to get the first cell </w:t>
      </w:r>
      <w:r w:rsidR="00ED7C36">
        <w:t xml:space="preserve">of the table </w:t>
      </w:r>
      <w:r w:rsidR="00C96D1B">
        <w:t xml:space="preserve">one has to </w:t>
      </w:r>
      <w:r w:rsidR="003334E9">
        <w:t xml:space="preserve">define </w:t>
      </w:r>
      <w:r w:rsidR="00EA5866">
        <w:t xml:space="preserve">the first row </w:t>
      </w:r>
      <w:r w:rsidR="00587A2F">
        <w:t>with the “getRow</w:t>
      </w:r>
      <w:r w:rsidR="006722AF">
        <w:t>()</w:t>
      </w:r>
      <w:r w:rsidR="0026409A">
        <w:t xml:space="preserve">” method. In this example 0 means the first row, because </w:t>
      </w:r>
      <w:r w:rsidR="00B67805">
        <w:t>the index of BSF4ooRexx850 starts at 0.</w:t>
      </w:r>
      <w:r w:rsidR="0083678A">
        <w:t xml:space="preserve"> The first cell of the row is created automatically</w:t>
      </w:r>
      <w:r w:rsidR="00F960DC">
        <w:t>,</w:t>
      </w:r>
      <w:r w:rsidR="00B67805">
        <w:t xml:space="preserve"> </w:t>
      </w:r>
      <w:r w:rsidR="00F960DC">
        <w:t>f</w:t>
      </w:r>
      <w:r w:rsidR="00446A15">
        <w:t>urther</w:t>
      </w:r>
      <w:r w:rsidR="005A51D5">
        <w:t xml:space="preserve"> two</w:t>
      </w:r>
      <w:r w:rsidR="0083678A">
        <w:t xml:space="preserve"> more</w:t>
      </w:r>
      <w:r w:rsidR="005A51D5">
        <w:t xml:space="preserve"> cells in the first row </w:t>
      </w:r>
      <w:r w:rsidR="00F960DC">
        <w:t xml:space="preserve">are </w:t>
      </w:r>
      <w:r w:rsidR="005A51D5">
        <w:t xml:space="preserve">created. </w:t>
      </w:r>
      <w:r w:rsidR="00CA14A5">
        <w:t xml:space="preserve">If </w:t>
      </w:r>
      <w:r w:rsidR="00BE012D">
        <w:t>additional table rows are created</w:t>
      </w:r>
      <w:r w:rsidR="001C6B1B">
        <w:t>, there are automatically generated three cells in each row</w:t>
      </w:r>
      <w:r w:rsidR="00B618D6">
        <w:t xml:space="preserve">. To set a text in a specific </w:t>
      </w:r>
      <w:r w:rsidR="00852633">
        <w:t xml:space="preserve">table cell one has to </w:t>
      </w:r>
      <w:r w:rsidR="00BA3CE7">
        <w:t xml:space="preserve">address the </w:t>
      </w:r>
      <w:r w:rsidR="00853E17">
        <w:t>desired cell</w:t>
      </w:r>
      <w:r w:rsidR="00651261">
        <w:t xml:space="preserve">. If you </w:t>
      </w:r>
      <w:r w:rsidR="00753FCB">
        <w:t>want to set a text in the second cell of the second row</w:t>
      </w:r>
      <w:r w:rsidR="00294E27">
        <w:t xml:space="preserve">, you have to </w:t>
      </w:r>
      <w:r w:rsidR="002D1D6F">
        <w:t>define row</w:t>
      </w:r>
      <w:r w:rsidR="008A7EA6">
        <w:t xml:space="preserve"> </w:t>
      </w:r>
      <w:r w:rsidR="00840174">
        <w:t>2 usi</w:t>
      </w:r>
      <w:r w:rsidR="005735A5">
        <w:t>ng the create row method</w:t>
      </w:r>
      <w:r w:rsidR="00EE79D8">
        <w:t xml:space="preserve"> and the </w:t>
      </w:r>
      <w:r w:rsidR="005735A5">
        <w:t>method</w:t>
      </w:r>
      <w:r w:rsidR="00EE79D8">
        <w:t xml:space="preserve"> “getCell(1)</w:t>
      </w:r>
      <w:r w:rsidR="00C32D93">
        <w:t>”</w:t>
      </w:r>
      <w:r w:rsidR="005735A5">
        <w:t xml:space="preserve"> for </w:t>
      </w:r>
      <w:r w:rsidR="00E34BBB">
        <w:t>cell two</w:t>
      </w:r>
      <w:r w:rsidR="00091D0D">
        <w:t xml:space="preserve"> and the me</w:t>
      </w:r>
      <w:r w:rsidR="00E34BBB">
        <w:t>thod</w:t>
      </w:r>
      <w:r w:rsidR="00091D0D">
        <w:t xml:space="preserve"> "setText</w:t>
      </w:r>
      <w:r w:rsidR="005D0BA2">
        <w:t xml:space="preserve">()” with your text </w:t>
      </w:r>
      <w:r w:rsidR="00612830">
        <w:t>in</w:t>
      </w:r>
      <w:r w:rsidR="00806638">
        <w:t xml:space="preserve"> brackets</w:t>
      </w:r>
      <w:r w:rsidR="00371782">
        <w:t xml:space="preserve"> and </w:t>
      </w:r>
      <w:r w:rsidR="00E34BBB">
        <w:t>quotes</w:t>
      </w:r>
      <w:r w:rsidR="001F7D95">
        <w:t>.</w:t>
      </w:r>
    </w:p>
    <w:p w14:paraId="41FD86CC" w14:textId="77777777" w:rsidR="00F23EDA" w:rsidRDefault="00541B33" w:rsidP="00F23EDA">
      <w:pPr>
        <w:pStyle w:val="StandardWeb"/>
        <w:keepNext/>
      </w:pPr>
      <w:r>
        <w:rPr>
          <w:noProof/>
        </w:rPr>
        <w:lastRenderedPageBreak/>
        <w:drawing>
          <wp:inline distT="0" distB="0" distL="0" distR="0" wp14:anchorId="21D7480E" wp14:editId="68D7AF1E">
            <wp:extent cx="5019675" cy="3114675"/>
            <wp:effectExtent l="0" t="0" r="9525" b="9525"/>
            <wp:docPr id="466021829" name="Grafik 466021829"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1829" name="Grafik 466021829" descr="Ein Bild, das Text, Screenshot, Schrift, Design enthält.&#10;&#10;Automatisch generierte Beschreibu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019675" cy="3114675"/>
                    </a:xfrm>
                    <a:prstGeom prst="rect">
                      <a:avLst/>
                    </a:prstGeom>
                    <a:noFill/>
                    <a:ln>
                      <a:noFill/>
                    </a:ln>
                  </pic:spPr>
                </pic:pic>
              </a:graphicData>
            </a:graphic>
          </wp:inline>
        </w:drawing>
      </w:r>
    </w:p>
    <w:p w14:paraId="1931AD6F" w14:textId="25EBB5D0" w:rsidR="00541B33" w:rsidRDefault="00F23EDA" w:rsidP="00F23EDA">
      <w:pPr>
        <w:pStyle w:val="Beschriftung"/>
        <w:jc w:val="left"/>
      </w:pPr>
      <w:bookmarkStart w:id="26" w:name="_Toc153951501"/>
      <w:r>
        <w:t xml:space="preserve">Figure </w:t>
      </w:r>
      <w:r>
        <w:fldChar w:fldCharType="begin"/>
      </w:r>
      <w:r>
        <w:instrText xml:space="preserve"> SEQ Figure \* ARABIC </w:instrText>
      </w:r>
      <w:r>
        <w:fldChar w:fldCharType="separate"/>
      </w:r>
      <w:r w:rsidR="0097125F">
        <w:rPr>
          <w:noProof/>
        </w:rPr>
        <w:t>10</w:t>
      </w:r>
      <w:r>
        <w:fldChar w:fldCharType="end"/>
      </w:r>
      <w:r>
        <w:t xml:space="preserve"> Creating a table.</w:t>
      </w:r>
      <w:bookmarkEnd w:id="26"/>
    </w:p>
    <w:p w14:paraId="5C267501" w14:textId="77777777" w:rsidR="00E738C7" w:rsidRPr="00EE6F96" w:rsidRDefault="00E738C7" w:rsidP="00EE6F96"/>
    <w:p w14:paraId="4A666589" w14:textId="4CA8C565" w:rsidR="00EF237F" w:rsidRDefault="00EF237F" w:rsidP="00BF2873">
      <w:pPr>
        <w:pStyle w:val="berschrift2"/>
        <w:numPr>
          <w:ilvl w:val="1"/>
          <w:numId w:val="1"/>
        </w:numPr>
      </w:pPr>
      <w:bookmarkStart w:id="27" w:name="_Toc153529087"/>
      <w:r>
        <w:t xml:space="preserve">Third Nutshell </w:t>
      </w:r>
      <w:r w:rsidR="00BF2873">
        <w:t>Example</w:t>
      </w:r>
      <w:bookmarkEnd w:id="27"/>
    </w:p>
    <w:p w14:paraId="06D3BE24" w14:textId="1C411EE3" w:rsidR="00EE6F96" w:rsidRDefault="007720A6" w:rsidP="00BF2873">
      <w:r>
        <w:t xml:space="preserve">This Nutshell example </w:t>
      </w:r>
      <w:r w:rsidR="00BF251F">
        <w:t xml:space="preserve">is an </w:t>
      </w:r>
      <w:r w:rsidR="000D2E97">
        <w:t xml:space="preserve">extended version of the </w:t>
      </w:r>
      <w:r w:rsidR="003501ED">
        <w:t xml:space="preserve">first Nutshell example. </w:t>
      </w:r>
      <w:r w:rsidR="00213DF0">
        <w:t>Additionally,</w:t>
      </w:r>
      <w:r w:rsidR="003501ED">
        <w:t xml:space="preserve"> to the </w:t>
      </w:r>
      <w:r w:rsidR="00F50DCC">
        <w:t xml:space="preserve">first example this contains an </w:t>
      </w:r>
      <w:r w:rsidR="00DC7157">
        <w:t>extra paragraph and an image</w:t>
      </w:r>
      <w:r w:rsidR="006C6CC0">
        <w:t xml:space="preserve"> </w:t>
      </w:r>
      <w:r w:rsidR="00E46279">
        <w:t>at</w:t>
      </w:r>
      <w:r w:rsidR="006C6CC0">
        <w:t xml:space="preserve"> the second page of the created Word document.</w:t>
      </w:r>
    </w:p>
    <w:p w14:paraId="24272AB6" w14:textId="3D261003" w:rsidR="00DC5207" w:rsidRDefault="00247EDC" w:rsidP="009B272C">
      <w:pPr>
        <w:pStyle w:val="berschrift3"/>
        <w:numPr>
          <w:ilvl w:val="2"/>
          <w:numId w:val="1"/>
        </w:numPr>
      </w:pPr>
      <w:bookmarkStart w:id="28" w:name="_Toc153529088"/>
      <w:r>
        <w:t>Accessing an Existing Word Document</w:t>
      </w:r>
      <w:bookmarkEnd w:id="28"/>
    </w:p>
    <w:p w14:paraId="0FEC6B5F" w14:textId="08B7B711" w:rsidR="005E34AA" w:rsidRDefault="003B46B2" w:rsidP="009B272C">
      <w:r>
        <w:t>Unli</w:t>
      </w:r>
      <w:r w:rsidR="00C46053">
        <w:t>ke with the two previous examples</w:t>
      </w:r>
      <w:r w:rsidR="005D161C">
        <w:t xml:space="preserve"> </w:t>
      </w:r>
      <w:r w:rsidR="0025290E">
        <w:t xml:space="preserve">the Word document is not created </w:t>
      </w:r>
      <w:r w:rsidR="00AE1B82">
        <w:t xml:space="preserve">directly at the beginning of the code. </w:t>
      </w:r>
      <w:r w:rsidR="00B4620C">
        <w:t>First,</w:t>
      </w:r>
      <w:r w:rsidR="00C012EF">
        <w:t xml:space="preserve"> we need to get the </w:t>
      </w:r>
      <w:r w:rsidR="0084408D">
        <w:t xml:space="preserve">full qualified path of the Word document which </w:t>
      </w:r>
      <w:r w:rsidR="00FE6702">
        <w:t>we want to access and</w:t>
      </w:r>
      <w:r w:rsidR="001A23FD">
        <w:t xml:space="preserve"> store the path in a variable. </w:t>
      </w:r>
      <w:r w:rsidR="00B4620C">
        <w:t xml:space="preserve">Secondly </w:t>
      </w:r>
      <w:r w:rsidR="00636658">
        <w:t>a</w:t>
      </w:r>
      <w:r w:rsidR="00CB3D02">
        <w:t xml:space="preserve"> variable which contains a</w:t>
      </w:r>
      <w:r w:rsidR="00636658">
        <w:t xml:space="preserve"> new </w:t>
      </w:r>
      <w:r w:rsidR="00272B8A">
        <w:t>“</w:t>
      </w:r>
      <w:r w:rsidR="009A7DF2">
        <w:t>j</w:t>
      </w:r>
      <w:r w:rsidR="00636658">
        <w:t>ava</w:t>
      </w:r>
      <w:r w:rsidR="009A7DF2">
        <w:t>.io</w:t>
      </w:r>
      <w:r w:rsidR="00E224E1">
        <w:t>.</w:t>
      </w:r>
      <w:r w:rsidR="00962954">
        <w:t>FileInputStream”</w:t>
      </w:r>
      <w:r w:rsidR="00561160">
        <w:t>,</w:t>
      </w:r>
      <w:r w:rsidR="00962954">
        <w:t xml:space="preserve"> with the </w:t>
      </w:r>
      <w:r w:rsidR="00732E63">
        <w:t xml:space="preserve">previous created </w:t>
      </w:r>
      <w:r w:rsidR="00561160">
        <w:t>filename, is create</w:t>
      </w:r>
      <w:r w:rsidR="00845591">
        <w:t>d. Now it is possible to</w:t>
      </w:r>
      <w:r w:rsidR="0025775B">
        <w:t xml:space="preserve"> create a new Word document with </w:t>
      </w:r>
      <w:r w:rsidR="00E77547">
        <w:t xml:space="preserve">the file input variable </w:t>
      </w:r>
      <w:r w:rsidR="00E72A2F">
        <w:t xml:space="preserve">as the parameter to get access to the </w:t>
      </w:r>
      <w:r w:rsidR="006629FD">
        <w:t>desired</w:t>
      </w:r>
      <w:r w:rsidR="005E34AA">
        <w:t xml:space="preserve"> document.</w:t>
      </w:r>
      <w:r w:rsidR="00A50497">
        <w:t xml:space="preserve"> Figure 11 </w:t>
      </w:r>
      <w:r w:rsidR="007668C5">
        <w:t>gives an overview how it is done.</w:t>
      </w:r>
    </w:p>
    <w:p w14:paraId="2C95AE05" w14:textId="77777777" w:rsidR="00CA502F" w:rsidRDefault="005C663A" w:rsidP="00CA502F">
      <w:pPr>
        <w:pStyle w:val="StandardWeb"/>
        <w:keepNext/>
      </w:pPr>
      <w:r>
        <w:rPr>
          <w:noProof/>
        </w:rPr>
        <w:drawing>
          <wp:inline distT="0" distB="0" distL="0" distR="0" wp14:anchorId="30A41A44" wp14:editId="5DF3B0EF">
            <wp:extent cx="5436000" cy="1565896"/>
            <wp:effectExtent l="0" t="0" r="0" b="0"/>
            <wp:docPr id="1420789080" name="Grafik 1420789080"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9080" name="Grafik 1420789080" descr="Ein Bild, das Text, Schrift, Screenshot enthält.&#10;&#10;Automatisch generierte Beschreibu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36000" cy="1565896"/>
                    </a:xfrm>
                    <a:prstGeom prst="rect">
                      <a:avLst/>
                    </a:prstGeom>
                    <a:noFill/>
                    <a:ln>
                      <a:noFill/>
                    </a:ln>
                  </pic:spPr>
                </pic:pic>
              </a:graphicData>
            </a:graphic>
          </wp:inline>
        </w:drawing>
      </w:r>
    </w:p>
    <w:p w14:paraId="5215FD52" w14:textId="12D6CA54" w:rsidR="005C663A" w:rsidRDefault="00CA502F" w:rsidP="00CA502F">
      <w:pPr>
        <w:pStyle w:val="Beschriftung"/>
        <w:jc w:val="left"/>
      </w:pPr>
      <w:bookmarkStart w:id="29" w:name="_Toc153951502"/>
      <w:r>
        <w:t xml:space="preserve">Figure </w:t>
      </w:r>
      <w:r>
        <w:fldChar w:fldCharType="begin"/>
      </w:r>
      <w:r>
        <w:instrText xml:space="preserve"> SEQ Figure \* ARABIC </w:instrText>
      </w:r>
      <w:r>
        <w:fldChar w:fldCharType="separate"/>
      </w:r>
      <w:r w:rsidR="0097125F">
        <w:rPr>
          <w:noProof/>
        </w:rPr>
        <w:t>11</w:t>
      </w:r>
      <w:r>
        <w:fldChar w:fldCharType="end"/>
      </w:r>
      <w:r>
        <w:t xml:space="preserve"> Accessing existing Word document.</w:t>
      </w:r>
      <w:bookmarkEnd w:id="29"/>
    </w:p>
    <w:p w14:paraId="09057654" w14:textId="77777777" w:rsidR="00EE6F96" w:rsidRDefault="00EE6F96" w:rsidP="00EE6F96"/>
    <w:p w14:paraId="30B0DFAA" w14:textId="0FF8FC42" w:rsidR="003E60A1" w:rsidRDefault="00EA346C" w:rsidP="003E60A1">
      <w:pPr>
        <w:pStyle w:val="berschrift3"/>
        <w:numPr>
          <w:ilvl w:val="2"/>
          <w:numId w:val="1"/>
        </w:numPr>
      </w:pPr>
      <w:bookmarkStart w:id="30" w:name="_Toc153529089"/>
      <w:r>
        <w:t>Adding New Text and a</w:t>
      </w:r>
      <w:r w:rsidR="009D0959">
        <w:t>n Image</w:t>
      </w:r>
      <w:bookmarkEnd w:id="30"/>
    </w:p>
    <w:p w14:paraId="508C90A0" w14:textId="0DC931CA" w:rsidR="004942DB" w:rsidRDefault="00486113" w:rsidP="003E60A1">
      <w:r>
        <w:t xml:space="preserve">The additional </w:t>
      </w:r>
      <w:r w:rsidR="00BB667D">
        <w:t>paragraph is created the same way as paragraphs</w:t>
      </w:r>
      <w:r w:rsidR="00C740C8">
        <w:t xml:space="preserve"> in the first Nutshell example, but the code </w:t>
      </w:r>
      <w:r w:rsidR="00F73184">
        <w:t>has to be placed after the file input section</w:t>
      </w:r>
      <w:r w:rsidR="004942DB">
        <w:t>.</w:t>
      </w:r>
      <w:r w:rsidR="008F543D">
        <w:t xml:space="preserve"> </w:t>
      </w:r>
      <w:r w:rsidR="00520945">
        <w:t xml:space="preserve">To insert an image </w:t>
      </w:r>
      <w:r w:rsidR="00B91ED4">
        <w:t xml:space="preserve">into </w:t>
      </w:r>
      <w:r w:rsidR="001F7362">
        <w:t xml:space="preserve">a Word document </w:t>
      </w:r>
      <w:r w:rsidR="002D7411">
        <w:t xml:space="preserve">the </w:t>
      </w:r>
      <w:r w:rsidR="001F7362">
        <w:t>two classes</w:t>
      </w:r>
      <w:r w:rsidR="002D7411">
        <w:t xml:space="preserve"> </w:t>
      </w:r>
      <w:r w:rsidR="003A781C">
        <w:t>in line 17 and 18 of the figure below</w:t>
      </w:r>
      <w:r w:rsidR="001F7362">
        <w:t xml:space="preserve"> </w:t>
      </w:r>
      <w:r w:rsidR="0052512F">
        <w:t>are need</w:t>
      </w:r>
      <w:r w:rsidR="003A781C">
        <w:t>ed</w:t>
      </w:r>
      <w:r w:rsidR="007457CA">
        <w:t>,</w:t>
      </w:r>
      <w:r w:rsidR="0059766A">
        <w:t xml:space="preserve"> the document class is required to </w:t>
      </w:r>
      <w:r w:rsidR="009265DF">
        <w:t>address the document when inserting an</w:t>
      </w:r>
      <w:r w:rsidR="00C95282">
        <w:t xml:space="preserve"> image</w:t>
      </w:r>
      <w:r w:rsidR="003A781C">
        <w:t xml:space="preserve">. </w:t>
      </w:r>
      <w:r w:rsidR="006175E5">
        <w:t xml:space="preserve">Same as a </w:t>
      </w:r>
      <w:r w:rsidR="00CA5B45">
        <w:t xml:space="preserve">text a paragraph and a run </w:t>
      </w:r>
      <w:r w:rsidR="00C95282">
        <w:t>must</w:t>
      </w:r>
      <w:r w:rsidR="00CA5B45">
        <w:t xml:space="preserve"> be created.</w:t>
      </w:r>
      <w:r w:rsidR="00257FA4">
        <w:t xml:space="preserve"> The image </w:t>
      </w:r>
      <w:r w:rsidR="003D0ECF">
        <w:t>has to be stored in the same directory as your coded example</w:t>
      </w:r>
      <w:r w:rsidR="00EB100A">
        <w:t xml:space="preserve"> and </w:t>
      </w:r>
      <w:r w:rsidR="00846F49">
        <w:t>the path must be qualified</w:t>
      </w:r>
      <w:r w:rsidR="003D0ECF">
        <w:t xml:space="preserve"> to ge</w:t>
      </w:r>
      <w:r w:rsidR="00EB100A">
        <w:t xml:space="preserve">t access to the image. </w:t>
      </w:r>
      <w:r w:rsidR="00415D7B">
        <w:t xml:space="preserve">Now </w:t>
      </w:r>
      <w:r w:rsidR="0006578A">
        <w:t xml:space="preserve">a new </w:t>
      </w:r>
      <w:r w:rsidR="00A63D57">
        <w:t xml:space="preserve">file input stream with the image path is created. </w:t>
      </w:r>
      <w:r w:rsidR="00BB0FC6">
        <w:t xml:space="preserve">To add </w:t>
      </w:r>
      <w:r w:rsidR="00613AB0">
        <w:t xml:space="preserve">the picture to a run </w:t>
      </w:r>
      <w:r w:rsidR="00B30C1F">
        <w:t>the “addPicture</w:t>
      </w:r>
      <w:r w:rsidR="00552F21">
        <w:t>()</w:t>
      </w:r>
      <w:r w:rsidR="00B30C1F">
        <w:t xml:space="preserve">” </w:t>
      </w:r>
      <w:r w:rsidR="00BA4458">
        <w:t>method</w:t>
      </w:r>
      <w:r w:rsidR="00B30C1F">
        <w:t xml:space="preserve"> is required</w:t>
      </w:r>
      <w:r w:rsidR="00BA182D">
        <w:t xml:space="preserve">. </w:t>
      </w:r>
      <w:r w:rsidR="00BA4458">
        <w:t xml:space="preserve">This method contains of 5 different </w:t>
      </w:r>
      <w:r w:rsidR="00E85D8E">
        <w:t>necessary</w:t>
      </w:r>
      <w:r w:rsidR="004B68E8">
        <w:t xml:space="preserve"> parameters. The input stream</w:t>
      </w:r>
      <w:r w:rsidR="00C054E6">
        <w:t>, stored in a variable,</w:t>
      </w:r>
      <w:r w:rsidR="004B68E8">
        <w:t xml:space="preserve"> </w:t>
      </w:r>
      <w:r w:rsidR="0055371C">
        <w:t>for the image</w:t>
      </w:r>
      <w:r w:rsidR="002C1BE1">
        <w:t xml:space="preserve">, the definition </w:t>
      </w:r>
      <w:r w:rsidR="00A7260E">
        <w:t xml:space="preserve">of the image file format, in this example </w:t>
      </w:r>
      <w:r w:rsidR="000950D8">
        <w:t>“.</w:t>
      </w:r>
      <w:r w:rsidR="001C6574">
        <w:t>png</w:t>
      </w:r>
      <w:r w:rsidR="000950D8">
        <w:t xml:space="preserve">” and the name of the </w:t>
      </w:r>
      <w:r w:rsidR="001C6574">
        <w:t>png</w:t>
      </w:r>
      <w:r w:rsidR="00C913E3">
        <w:t xml:space="preserve"> image.</w:t>
      </w:r>
      <w:r w:rsidR="00A86BE7">
        <w:t xml:space="preserve"> The last to parameters require </w:t>
      </w:r>
      <w:r w:rsidR="00700EC5">
        <w:t>the</w:t>
      </w:r>
      <w:r w:rsidR="001C6BA1">
        <w:t xml:space="preserve"> </w:t>
      </w:r>
      <w:r w:rsidR="007F2CE0">
        <w:t>“org.apache.poi.util.Units”</w:t>
      </w:r>
      <w:r w:rsidR="00700EC5">
        <w:t xml:space="preserve"> </w:t>
      </w:r>
      <w:r w:rsidR="007F1237">
        <w:t xml:space="preserve">util class to set the width and </w:t>
      </w:r>
      <w:r w:rsidR="007F2CE0">
        <w:t xml:space="preserve">the </w:t>
      </w:r>
      <w:r w:rsidR="00E16430">
        <w:t>height of the inserted image</w:t>
      </w:r>
      <w:r w:rsidR="00235E40">
        <w:t>, using the “</w:t>
      </w:r>
      <w:r w:rsidR="00A17E8F">
        <w:t>toEMU” method and the size in points, here 250 points for height and width</w:t>
      </w:r>
      <w:r w:rsidR="004A4CAC">
        <w:t>.</w:t>
      </w:r>
      <w:r w:rsidR="00B10E26">
        <w:t xml:space="preserve"> Figure </w:t>
      </w:r>
      <w:r w:rsidR="009C01BA">
        <w:t xml:space="preserve">12 contains all necessary lines of code to </w:t>
      </w:r>
      <w:r w:rsidR="007872D2">
        <w:t>create a paragraph and inserting an image.</w:t>
      </w:r>
    </w:p>
    <w:p w14:paraId="109DC296" w14:textId="77777777" w:rsidR="00CA502F" w:rsidRDefault="0064576E" w:rsidP="00CA502F">
      <w:pPr>
        <w:pStyle w:val="StandardWeb"/>
        <w:keepNext/>
      </w:pPr>
      <w:r>
        <w:rPr>
          <w:noProof/>
        </w:rPr>
        <w:drawing>
          <wp:inline distT="0" distB="0" distL="0" distR="0" wp14:anchorId="6DC5A64A" wp14:editId="1B491692">
            <wp:extent cx="5652000" cy="2617380"/>
            <wp:effectExtent l="0" t="0" r="6350" b="0"/>
            <wp:docPr id="1003111071" name="Grafik 100311107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1071" name="Grafik 1003111071" descr="Ein Bild, das Text, Screenshot, Schrift, Dokument enthält.&#10;&#10;Automatisch generierte Beschreibu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652000" cy="2617380"/>
                    </a:xfrm>
                    <a:prstGeom prst="rect">
                      <a:avLst/>
                    </a:prstGeom>
                    <a:noFill/>
                    <a:ln>
                      <a:noFill/>
                    </a:ln>
                  </pic:spPr>
                </pic:pic>
              </a:graphicData>
            </a:graphic>
          </wp:inline>
        </w:drawing>
      </w:r>
    </w:p>
    <w:p w14:paraId="2097773A" w14:textId="67776524" w:rsidR="0064576E" w:rsidRDefault="00CA502F" w:rsidP="00CA502F">
      <w:pPr>
        <w:pStyle w:val="Beschriftung"/>
        <w:jc w:val="left"/>
      </w:pPr>
      <w:bookmarkStart w:id="31" w:name="_Toc153951503"/>
      <w:r>
        <w:t xml:space="preserve">Figure </w:t>
      </w:r>
      <w:r>
        <w:fldChar w:fldCharType="begin"/>
      </w:r>
      <w:r>
        <w:instrText xml:space="preserve"> SEQ Figure \* ARABIC </w:instrText>
      </w:r>
      <w:r>
        <w:fldChar w:fldCharType="separate"/>
      </w:r>
      <w:r w:rsidR="0097125F">
        <w:rPr>
          <w:noProof/>
        </w:rPr>
        <w:t>12</w:t>
      </w:r>
      <w:r>
        <w:fldChar w:fldCharType="end"/>
      </w:r>
      <w:r>
        <w:t xml:space="preserve"> Additionally adding text and image.</w:t>
      </w:r>
      <w:bookmarkEnd w:id="31"/>
    </w:p>
    <w:p w14:paraId="5E82CBB5" w14:textId="6AF014E4" w:rsidR="008F543D" w:rsidRDefault="008F543D">
      <w:pPr>
        <w:spacing w:line="259" w:lineRule="auto"/>
        <w:jc w:val="left"/>
      </w:pPr>
      <w:r>
        <w:br w:type="page"/>
      </w:r>
    </w:p>
    <w:p w14:paraId="1FAC68BA" w14:textId="719FC3C7" w:rsidR="009020A2" w:rsidRDefault="009020A2" w:rsidP="005E7284">
      <w:pPr>
        <w:pStyle w:val="berschrift1"/>
        <w:numPr>
          <w:ilvl w:val="0"/>
          <w:numId w:val="1"/>
        </w:numPr>
      </w:pPr>
      <w:bookmarkStart w:id="32" w:name="_Toc153529090"/>
      <w:r w:rsidRPr="009009C2">
        <w:lastRenderedPageBreak/>
        <w:t>Microsoft PowerPoint</w:t>
      </w:r>
      <w:bookmarkEnd w:id="32"/>
    </w:p>
    <w:p w14:paraId="54C0643A" w14:textId="5DFD7018" w:rsidR="008F5A29" w:rsidRDefault="003461E0" w:rsidP="005E7284">
      <w:r>
        <w:t xml:space="preserve">PowerPoint is a </w:t>
      </w:r>
      <w:r w:rsidR="00A06E6E">
        <w:t>presentation application</w:t>
      </w:r>
      <w:r>
        <w:t xml:space="preserve"> developed and designed by Microsoft. Via the Java Api Apache POI and the </w:t>
      </w:r>
      <w:r w:rsidR="00B306EE">
        <w:t>XSLF</w:t>
      </w:r>
      <w:r>
        <w:t xml:space="preserve"> format it is possible to create and manipulate </w:t>
      </w:r>
      <w:r w:rsidR="00B306EE">
        <w:t>PowerPoint</w:t>
      </w:r>
      <w:r>
        <w:t xml:space="preserve"> documents and is used in </w:t>
      </w:r>
      <w:r w:rsidR="00B81B85">
        <w:t>all</w:t>
      </w:r>
      <w:r>
        <w:t xml:space="preserve"> Micro</w:t>
      </w:r>
      <w:r w:rsidR="00B81B85">
        <w:t>soft PowerPoint</w:t>
      </w:r>
      <w:r>
        <w:t xml:space="preserve"> nutshell examples featured in this paper.</w:t>
      </w:r>
      <w:r w:rsidR="00BC7AE3">
        <w:t xml:space="preserve"> </w:t>
      </w:r>
      <w:r w:rsidR="00066420">
        <w:t xml:space="preserve">The sources for the </w:t>
      </w:r>
      <w:r w:rsidR="00EB6FB6">
        <w:t xml:space="preserve">coded </w:t>
      </w:r>
      <w:r w:rsidR="00F62B75">
        <w:t xml:space="preserve">PowerPoint Nutshell examples </w:t>
      </w:r>
      <w:r w:rsidR="00EB6FB6">
        <w:t xml:space="preserve">are </w:t>
      </w:r>
      <w:r w:rsidR="0064662D">
        <w:t>coded Java examples freely available on tutorials poin</w:t>
      </w:r>
      <w:r w:rsidR="008F5A29">
        <w:t xml:space="preserve">t </w:t>
      </w:r>
      <w:r w:rsidR="007E29B0">
        <w:t xml:space="preserve">and for further detailed </w:t>
      </w:r>
      <w:r w:rsidR="00F37726">
        <w:t>explanation of the possibilities of Apache POI XSLF</w:t>
      </w:r>
      <w:r w:rsidR="00E52676">
        <w:t xml:space="preserve"> API component</w:t>
      </w:r>
      <w:r w:rsidR="00A6094E">
        <w:t>, accessible</w:t>
      </w:r>
      <w:r w:rsidR="00E52676">
        <w:t xml:space="preserve"> direclty</w:t>
      </w:r>
      <w:r w:rsidR="00A6094E">
        <w:t xml:space="preserve"> via this link, </w:t>
      </w:r>
      <w:hyperlink r:id="rId30" w:history="1">
        <w:r w:rsidR="00A6094E" w:rsidRPr="00DD26D2">
          <w:rPr>
            <w:rStyle w:val="Hyperlink"/>
          </w:rPr>
          <w:t>https://www.tutorialspoint.com/apache_poi_ppt/apache_poi_ppt_quick_guide.htm</w:t>
        </w:r>
      </w:hyperlink>
      <w:r w:rsidR="00A6094E">
        <w:t xml:space="preserve">. </w:t>
      </w:r>
      <w:r w:rsidR="000A5685">
        <w:t xml:space="preserve">The second source used </w:t>
      </w:r>
      <w:r w:rsidR="002644D1">
        <w:t>is baeldung</w:t>
      </w:r>
      <w:r w:rsidR="00207051">
        <w:t>.com</w:t>
      </w:r>
      <w:r w:rsidR="00996975">
        <w:t>,</w:t>
      </w:r>
      <w:r w:rsidR="002644D1">
        <w:t xml:space="preserve"> </w:t>
      </w:r>
      <w:r w:rsidR="00996975">
        <w:t xml:space="preserve">where also </w:t>
      </w:r>
      <w:r w:rsidR="004F4C2B">
        <w:t xml:space="preserve">is explained how to create </w:t>
      </w:r>
      <w:r w:rsidR="00207051">
        <w:t>a PowerPoint presentation using Apache POI</w:t>
      </w:r>
      <w:r w:rsidR="00E669EE">
        <w:t xml:space="preserve"> available here, </w:t>
      </w:r>
      <w:hyperlink r:id="rId31" w:history="1">
        <w:r w:rsidR="00E669EE" w:rsidRPr="00DD26D2">
          <w:rPr>
            <w:rStyle w:val="Hyperlink"/>
          </w:rPr>
          <w:t>https://www.baeldung.com/apache-poi-slideshow</w:t>
        </w:r>
      </w:hyperlink>
      <w:r w:rsidR="00E669EE">
        <w:t>.</w:t>
      </w:r>
    </w:p>
    <w:p w14:paraId="2AD9690C" w14:textId="2F0B04B5" w:rsidR="005E7284" w:rsidRDefault="00B36DCF" w:rsidP="005E7284">
      <w:r>
        <w:t xml:space="preserve">The </w:t>
      </w:r>
      <w:r w:rsidR="00B37A18">
        <w:t xml:space="preserve">first </w:t>
      </w:r>
      <w:r w:rsidR="00BC6B37">
        <w:t xml:space="preserve">Nutshell example shows </w:t>
      </w:r>
      <w:r w:rsidR="00986034">
        <w:t xml:space="preserve">how to create a </w:t>
      </w:r>
      <w:r w:rsidR="00A42A30">
        <w:t>new presentation and slides with a spe</w:t>
      </w:r>
      <w:r w:rsidR="00980CBF">
        <w:t xml:space="preserve">cific layout and custom text boxes. </w:t>
      </w:r>
      <w:r w:rsidR="006218D7">
        <w:t>Additionally shows the second Nutshell example how to insert a hyperlink to a slide and a table to a custom created text box. The last Nutshell e</w:t>
      </w:r>
      <w:r w:rsidR="00331F56">
        <w:t xml:space="preserve">xample explains how to merge the presentations of </w:t>
      </w:r>
      <w:r w:rsidR="00084A29">
        <w:t xml:space="preserve">the first and second example </w:t>
      </w:r>
      <w:r w:rsidR="001725EC">
        <w:t xml:space="preserve">together in a single presentation </w:t>
      </w:r>
      <w:r w:rsidR="0044381A">
        <w:t>and how to change the order of slides.</w:t>
      </w:r>
    </w:p>
    <w:p w14:paraId="235FF7AD" w14:textId="77777777" w:rsidR="00EE6F96" w:rsidRPr="005E7284" w:rsidRDefault="00EE6F96" w:rsidP="005E7284"/>
    <w:p w14:paraId="23EC8904" w14:textId="33B089B2" w:rsidR="005E7284" w:rsidRDefault="009009C2" w:rsidP="005E7284">
      <w:pPr>
        <w:pStyle w:val="berschrift2"/>
        <w:numPr>
          <w:ilvl w:val="1"/>
          <w:numId w:val="1"/>
        </w:numPr>
      </w:pPr>
      <w:bookmarkStart w:id="33" w:name="_Toc153529091"/>
      <w:r w:rsidRPr="009009C2">
        <w:t>First Nutshell Example</w:t>
      </w:r>
      <w:bookmarkEnd w:id="33"/>
    </w:p>
    <w:p w14:paraId="20DD1CD5" w14:textId="5B71BFA6" w:rsidR="005B7F0F" w:rsidRDefault="005B7F0F" w:rsidP="005B7F0F">
      <w:r>
        <w:t xml:space="preserve">First, we have to create a new unedited Microsoft PowerPoint document. </w:t>
      </w:r>
      <w:r w:rsidR="00B92B5D">
        <w:t xml:space="preserve">In Apache POI </w:t>
      </w:r>
      <w:r w:rsidR="009E2CE7">
        <w:t xml:space="preserve">a PowerPoint presentation is called </w:t>
      </w:r>
      <w:r w:rsidR="002508DD">
        <w:t xml:space="preserve">slideshow. </w:t>
      </w:r>
      <w:r>
        <w:t xml:space="preserve">Therefore, we have to create a new instance of </w:t>
      </w:r>
      <w:r w:rsidR="00605387">
        <w:t xml:space="preserve">the </w:t>
      </w:r>
      <w:r>
        <w:t>“org.apache.poi.x</w:t>
      </w:r>
      <w:r w:rsidR="0010657F">
        <w:t>sl</w:t>
      </w:r>
      <w:r>
        <w:t>f.usermodel.X</w:t>
      </w:r>
      <w:r w:rsidR="0010657F">
        <w:t>MLSlide</w:t>
      </w:r>
      <w:r w:rsidR="008D7E8C">
        <w:t>S</w:t>
      </w:r>
      <w:r w:rsidR="0010657F">
        <w:t>how</w:t>
      </w:r>
      <w:r>
        <w:t>”</w:t>
      </w:r>
      <w:r w:rsidR="00605387">
        <w:t xml:space="preserve"> class</w:t>
      </w:r>
      <w:r>
        <w:t>. This</w:t>
      </w:r>
      <w:r w:rsidR="002508DD">
        <w:t xml:space="preserve"> instance</w:t>
      </w:r>
      <w:r>
        <w:t xml:space="preserve"> allows us to get access to all </w:t>
      </w:r>
      <w:r w:rsidR="00213DF0">
        <w:t xml:space="preserve">available </w:t>
      </w:r>
      <w:r>
        <w:t>methods</w:t>
      </w:r>
      <w:r w:rsidR="00765547">
        <w:t xml:space="preserve"> and classes</w:t>
      </w:r>
      <w:r>
        <w:t xml:space="preserve"> of the “X</w:t>
      </w:r>
      <w:r w:rsidR="008D7E8C">
        <w:t>MLSlideShow</w:t>
      </w:r>
      <w:r>
        <w:t>” class.</w:t>
      </w:r>
    </w:p>
    <w:p w14:paraId="298220C8" w14:textId="77777777" w:rsidR="00CA502F" w:rsidRDefault="003F784F" w:rsidP="00CA502F">
      <w:pPr>
        <w:pStyle w:val="StandardWeb"/>
        <w:keepNext/>
      </w:pPr>
      <w:r>
        <w:rPr>
          <w:noProof/>
        </w:rPr>
        <w:drawing>
          <wp:inline distT="0" distB="0" distL="0" distR="0" wp14:anchorId="29DA3257" wp14:editId="24EC60C4">
            <wp:extent cx="5715000" cy="152400"/>
            <wp:effectExtent l="0" t="0" r="0" b="0"/>
            <wp:docPr id="254492953" name="Grafik 25449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715000" cy="152400"/>
                    </a:xfrm>
                    <a:prstGeom prst="rect">
                      <a:avLst/>
                    </a:prstGeom>
                    <a:noFill/>
                    <a:ln>
                      <a:noFill/>
                    </a:ln>
                  </pic:spPr>
                </pic:pic>
              </a:graphicData>
            </a:graphic>
          </wp:inline>
        </w:drawing>
      </w:r>
    </w:p>
    <w:p w14:paraId="0FBEE815" w14:textId="5F3452D5" w:rsidR="003F784F" w:rsidRDefault="00CA502F" w:rsidP="00CA502F">
      <w:pPr>
        <w:pStyle w:val="Beschriftung"/>
        <w:jc w:val="left"/>
      </w:pPr>
      <w:bookmarkStart w:id="34" w:name="_Toc153951504"/>
      <w:r>
        <w:t xml:space="preserve">Figure </w:t>
      </w:r>
      <w:r>
        <w:fldChar w:fldCharType="begin"/>
      </w:r>
      <w:r>
        <w:instrText xml:space="preserve"> SEQ Figure \* ARABIC </w:instrText>
      </w:r>
      <w:r>
        <w:fldChar w:fldCharType="separate"/>
      </w:r>
      <w:r w:rsidR="0097125F">
        <w:rPr>
          <w:noProof/>
        </w:rPr>
        <w:t>13</w:t>
      </w:r>
      <w:r>
        <w:fldChar w:fldCharType="end"/>
      </w:r>
      <w:r>
        <w:t xml:space="preserve"> Creating new PowerPoint slideshow.</w:t>
      </w:r>
      <w:bookmarkEnd w:id="34"/>
    </w:p>
    <w:p w14:paraId="77ABED35" w14:textId="77777777" w:rsidR="00EE6F96" w:rsidRPr="00EE6F96" w:rsidRDefault="00EE6F96" w:rsidP="00EE6F96"/>
    <w:p w14:paraId="78A1BFB6" w14:textId="2447B643" w:rsidR="005E7284" w:rsidRDefault="00B601E1" w:rsidP="004A633A">
      <w:pPr>
        <w:pStyle w:val="berschrift3"/>
        <w:numPr>
          <w:ilvl w:val="2"/>
          <w:numId w:val="1"/>
        </w:numPr>
      </w:pPr>
      <w:bookmarkStart w:id="35" w:name="_Toc153529092"/>
      <w:r>
        <w:t xml:space="preserve">Creating </w:t>
      </w:r>
      <w:r w:rsidR="004A633A">
        <w:t>Layout Slides</w:t>
      </w:r>
      <w:bookmarkEnd w:id="35"/>
    </w:p>
    <w:p w14:paraId="56CD7D2B" w14:textId="3F53EA6D" w:rsidR="004A633A" w:rsidRDefault="00AF46C9" w:rsidP="004A633A">
      <w:r>
        <w:t xml:space="preserve">In PowerPoint exists a </w:t>
      </w:r>
      <w:r w:rsidR="00661176">
        <w:t>so-called</w:t>
      </w:r>
      <w:r>
        <w:t xml:space="preserve"> </w:t>
      </w:r>
      <w:r w:rsidR="00FA2386">
        <w:t>slide master</w:t>
      </w:r>
      <w:r w:rsidR="00661176">
        <w:t xml:space="preserve">. </w:t>
      </w:r>
      <w:r w:rsidR="009B5580">
        <w:t>With in th</w:t>
      </w:r>
      <w:r w:rsidR="00275B6A">
        <w:t xml:space="preserve">e slide master the layouts of </w:t>
      </w:r>
      <w:r w:rsidR="00F13ACD">
        <w:t xml:space="preserve">all </w:t>
      </w:r>
      <w:r w:rsidR="00444FA5">
        <w:t>standard slides</w:t>
      </w:r>
      <w:r w:rsidR="008F4E98">
        <w:t>, like title slide</w:t>
      </w:r>
      <w:r w:rsidR="00404AEC">
        <w:t>, title only slide or title and content slide,</w:t>
      </w:r>
      <w:r w:rsidR="00444FA5">
        <w:t xml:space="preserve"> are stored.</w:t>
      </w:r>
      <w:r w:rsidR="00BF121E">
        <w:t xml:space="preserve"> To get access to </w:t>
      </w:r>
      <w:r w:rsidR="00807BF6">
        <w:t xml:space="preserve">all slides of </w:t>
      </w:r>
      <w:r w:rsidR="00BF121E">
        <w:t xml:space="preserve">the slide master the method </w:t>
      </w:r>
      <w:r w:rsidR="00A74C8B">
        <w:t>“getSlideMasters()</w:t>
      </w:r>
      <w:r w:rsidR="003C5B4D">
        <w:t xml:space="preserve">” </w:t>
      </w:r>
      <w:r w:rsidR="00A74C8B">
        <w:t>is used</w:t>
      </w:r>
      <w:r w:rsidR="005A25B3">
        <w:t xml:space="preserve"> and the method “get</w:t>
      </w:r>
      <w:r w:rsidR="009E0025">
        <w:t xml:space="preserve">()” with the attribute 0 in brackets to retrieve all available </w:t>
      </w:r>
      <w:r w:rsidR="00853BA8">
        <w:t>master slides</w:t>
      </w:r>
      <w:r w:rsidR="003813D3">
        <w:t xml:space="preserve">. </w:t>
      </w:r>
      <w:r w:rsidR="006679FE">
        <w:t>To crea</w:t>
      </w:r>
      <w:r w:rsidR="00396A5F">
        <w:t xml:space="preserve">te a slide with a specific layout the </w:t>
      </w:r>
      <w:r w:rsidR="003A3400">
        <w:t>class “</w:t>
      </w:r>
      <w:r w:rsidR="00AC4E35">
        <w:t>org.apache.poi.xslf.usermodel.SlideLayout</w:t>
      </w:r>
      <w:r w:rsidR="003A3400">
        <w:t xml:space="preserve">” is required. </w:t>
      </w:r>
      <w:r w:rsidR="00ED50C0">
        <w:t xml:space="preserve">Now it is possible to store </w:t>
      </w:r>
      <w:r w:rsidR="00817687">
        <w:t>a slide layout in a variable</w:t>
      </w:r>
      <w:r w:rsidR="00CF31D0">
        <w:t xml:space="preserve">. The first slide created in this example is a </w:t>
      </w:r>
      <w:r w:rsidR="00C55B81">
        <w:t xml:space="preserve">title slide. </w:t>
      </w:r>
      <w:r w:rsidR="00677D73">
        <w:t xml:space="preserve">As you </w:t>
      </w:r>
      <w:r w:rsidR="00677D73">
        <w:lastRenderedPageBreak/>
        <w:t xml:space="preserve">can see in line </w:t>
      </w:r>
      <w:r w:rsidR="00661C6F">
        <w:t>7</w:t>
      </w:r>
      <w:r w:rsidR="00677D73">
        <w:t xml:space="preserve"> in</w:t>
      </w:r>
      <w:r w:rsidR="00BE4D01">
        <w:t xml:space="preserve"> figure</w:t>
      </w:r>
      <w:r w:rsidR="00677D73">
        <w:t xml:space="preserve"> </w:t>
      </w:r>
      <w:r w:rsidR="00535084">
        <w:t>1</w:t>
      </w:r>
      <w:r w:rsidR="00B6493C">
        <w:t>4</w:t>
      </w:r>
      <w:r w:rsidR="00677D73">
        <w:t xml:space="preserve"> </w:t>
      </w:r>
      <w:r w:rsidR="00BE4D01">
        <w:t>below</w:t>
      </w:r>
      <w:r w:rsidR="006F7820">
        <w:t xml:space="preserve">. </w:t>
      </w:r>
      <w:r w:rsidR="00F6013A">
        <w:t>Furthermore,</w:t>
      </w:r>
      <w:r w:rsidR="0018650E">
        <w:t xml:space="preserve"> in this example a slide with </w:t>
      </w:r>
      <w:r w:rsidR="00363EAE">
        <w:t>only</w:t>
      </w:r>
      <w:r w:rsidR="007828C9">
        <w:t xml:space="preserve"> a title</w:t>
      </w:r>
      <w:r w:rsidR="00E60709">
        <w:t xml:space="preserve"> and a </w:t>
      </w:r>
      <w:r w:rsidR="00661C6F">
        <w:t xml:space="preserve">slide with </w:t>
      </w:r>
      <w:r w:rsidR="00E60709">
        <w:t>title and content are created</w:t>
      </w:r>
      <w:r w:rsidR="00AB1AA4">
        <w:t>.</w:t>
      </w:r>
    </w:p>
    <w:p w14:paraId="625EC33C" w14:textId="77777777" w:rsidR="00CA502F" w:rsidRDefault="00C44164" w:rsidP="00CA502F">
      <w:pPr>
        <w:pStyle w:val="StandardWeb"/>
        <w:keepNext/>
      </w:pPr>
      <w:r>
        <w:rPr>
          <w:noProof/>
        </w:rPr>
        <w:drawing>
          <wp:inline distT="0" distB="0" distL="0" distR="0" wp14:anchorId="08B3CE83" wp14:editId="482740C3">
            <wp:extent cx="5652000" cy="1406799"/>
            <wp:effectExtent l="0" t="0" r="6350" b="3175"/>
            <wp:docPr id="539392335" name="Grafik 539392335" descr="Ein Bild, das Text, Screenshot, Schrif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92335" name="Grafik 539392335" descr="Ein Bild, das Text, Screenshot, Schrift, Quittung enthält.&#10;&#10;Automatisch generierte Beschreibu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652000" cy="1406799"/>
                    </a:xfrm>
                    <a:prstGeom prst="rect">
                      <a:avLst/>
                    </a:prstGeom>
                    <a:noFill/>
                    <a:ln>
                      <a:noFill/>
                    </a:ln>
                  </pic:spPr>
                </pic:pic>
              </a:graphicData>
            </a:graphic>
          </wp:inline>
        </w:drawing>
      </w:r>
    </w:p>
    <w:p w14:paraId="6B35C42C" w14:textId="210DF5A7" w:rsidR="00C44164" w:rsidRDefault="00CA502F" w:rsidP="00CA502F">
      <w:pPr>
        <w:pStyle w:val="Beschriftung"/>
        <w:jc w:val="left"/>
      </w:pPr>
      <w:bookmarkStart w:id="36" w:name="_Toc153951505"/>
      <w:r>
        <w:t xml:space="preserve">Figure </w:t>
      </w:r>
      <w:r>
        <w:fldChar w:fldCharType="begin"/>
      </w:r>
      <w:r>
        <w:instrText xml:space="preserve"> SEQ Figure \* ARABIC </w:instrText>
      </w:r>
      <w:r>
        <w:fldChar w:fldCharType="separate"/>
      </w:r>
      <w:r w:rsidR="0097125F">
        <w:rPr>
          <w:noProof/>
        </w:rPr>
        <w:t>14</w:t>
      </w:r>
      <w:r>
        <w:fldChar w:fldCharType="end"/>
      </w:r>
      <w:r>
        <w:t xml:space="preserve"> Creating different slide layouts.</w:t>
      </w:r>
      <w:bookmarkEnd w:id="36"/>
    </w:p>
    <w:p w14:paraId="40C726AB" w14:textId="77777777" w:rsidR="00EE6F96" w:rsidRPr="00EE6F96" w:rsidRDefault="00EE6F96" w:rsidP="00EE6F96"/>
    <w:p w14:paraId="4DE273EE" w14:textId="002FDF3A" w:rsidR="00AB1AA4" w:rsidRDefault="00F6013A" w:rsidP="00F6013A">
      <w:pPr>
        <w:pStyle w:val="berschrift3"/>
        <w:numPr>
          <w:ilvl w:val="2"/>
          <w:numId w:val="1"/>
        </w:numPr>
      </w:pPr>
      <w:bookmarkStart w:id="37" w:name="_Toc153529093"/>
      <w:r>
        <w:t>Accessing Placeholders</w:t>
      </w:r>
      <w:bookmarkEnd w:id="37"/>
    </w:p>
    <w:p w14:paraId="438F2676" w14:textId="4DAC2B66" w:rsidR="00F6013A" w:rsidRDefault="00535084" w:rsidP="00F6013A">
      <w:r>
        <w:t>Whenever</w:t>
      </w:r>
      <w:r w:rsidR="00DA561D">
        <w:t xml:space="preserve"> a slide with a specific layout is created</w:t>
      </w:r>
      <w:r w:rsidR="00D140B1">
        <w:t xml:space="preserve">, there are also created </w:t>
      </w:r>
      <w:r w:rsidR="00B70694">
        <w:t>different textboxes</w:t>
      </w:r>
      <w:r w:rsidR="00BB1971">
        <w:t xml:space="preserve"> automatically referring to the created layout</w:t>
      </w:r>
      <w:r w:rsidR="002F337D">
        <w:t xml:space="preserve">, so called placeholder. To get access to a placeholder </w:t>
      </w:r>
      <w:r w:rsidR="00EF44C1">
        <w:t>the method “getPlaceholder()</w:t>
      </w:r>
      <w:r w:rsidR="00246437">
        <w:t xml:space="preserve">” is used. To get access to the first placeholder on a slide </w:t>
      </w:r>
      <w:r w:rsidR="00095D29">
        <w:t>the first index</w:t>
      </w:r>
      <w:r w:rsidR="00034F54">
        <w:t xml:space="preserve"> of the placeholder has to be addressed. </w:t>
      </w:r>
      <w:r w:rsidR="00DD3401">
        <w:t>As</w:t>
      </w:r>
      <w:r w:rsidR="00321C65">
        <w:t xml:space="preserve"> the programming language ooRexx is used </w:t>
      </w:r>
      <w:r w:rsidR="00225AA6">
        <w:t xml:space="preserve">in </w:t>
      </w:r>
      <w:r w:rsidR="001D1B55">
        <w:t>all</w:t>
      </w:r>
      <w:r w:rsidR="00225AA6">
        <w:t xml:space="preserve"> example</w:t>
      </w:r>
      <w:r w:rsidR="006C1335">
        <w:t>s</w:t>
      </w:r>
      <w:r w:rsidR="00225AA6">
        <w:t xml:space="preserve"> the first index starts </w:t>
      </w:r>
      <w:r w:rsidR="001364B1">
        <w:t xml:space="preserve">always with zero. </w:t>
      </w:r>
      <w:r w:rsidR="00670B8E">
        <w:t xml:space="preserve">After Accessing the </w:t>
      </w:r>
      <w:r w:rsidR="00F7104E">
        <w:t>placeholder,</w:t>
      </w:r>
      <w:r w:rsidR="00D23854">
        <w:t xml:space="preserve"> it is possible to set an individual text</w:t>
      </w:r>
      <w:r w:rsidR="00A01804">
        <w:t xml:space="preserve">. </w:t>
      </w:r>
      <w:r w:rsidR="00F7104E">
        <w:t>If the slide layout provides more than one placeholder</w:t>
      </w:r>
      <w:r w:rsidR="008C70E8">
        <w:t xml:space="preserve"> it is possible to access them </w:t>
      </w:r>
      <w:r w:rsidR="007E6833">
        <w:t xml:space="preserve">with their correct index. Placeholder two </w:t>
      </w:r>
      <w:r w:rsidR="003011FA">
        <w:t>is accessed by index 1 and</w:t>
      </w:r>
      <w:r w:rsidR="00A2546D">
        <w:t xml:space="preserve"> placeholder three by index 2.</w:t>
      </w:r>
      <w:r w:rsidR="006115E8">
        <w:t xml:space="preserve"> </w:t>
      </w:r>
      <w:r w:rsidR="002D36DA">
        <w:t>Figure 15 explains how to set texts in placeholders of a</w:t>
      </w:r>
      <w:r w:rsidR="006175AA">
        <w:t xml:space="preserve"> title and content slide.</w:t>
      </w:r>
    </w:p>
    <w:p w14:paraId="01F56DB2" w14:textId="77777777" w:rsidR="00CA502F" w:rsidRDefault="00654303" w:rsidP="00CA502F">
      <w:pPr>
        <w:pStyle w:val="StandardWeb"/>
        <w:keepNext/>
      </w:pPr>
      <w:r>
        <w:rPr>
          <w:noProof/>
        </w:rPr>
        <w:drawing>
          <wp:inline distT="0" distB="0" distL="0" distR="0" wp14:anchorId="32146E99" wp14:editId="3A32C11D">
            <wp:extent cx="5486400" cy="1228725"/>
            <wp:effectExtent l="0" t="0" r="0" b="9525"/>
            <wp:docPr id="1116520667" name="Grafik 1116520667"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20667" name="Grafik 1116520667" descr="Ein Bild, das Text, Screenshot, Schrift enthält.&#10;&#10;Automatisch generierte Beschreibun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486400" cy="1228725"/>
                    </a:xfrm>
                    <a:prstGeom prst="rect">
                      <a:avLst/>
                    </a:prstGeom>
                    <a:noFill/>
                    <a:ln>
                      <a:noFill/>
                    </a:ln>
                  </pic:spPr>
                </pic:pic>
              </a:graphicData>
            </a:graphic>
          </wp:inline>
        </w:drawing>
      </w:r>
    </w:p>
    <w:p w14:paraId="674A8D1D" w14:textId="4949423B" w:rsidR="00654303" w:rsidRDefault="00CA502F" w:rsidP="00CA502F">
      <w:pPr>
        <w:pStyle w:val="Beschriftung"/>
        <w:jc w:val="left"/>
      </w:pPr>
      <w:bookmarkStart w:id="38" w:name="_Toc153951506"/>
      <w:r>
        <w:t xml:space="preserve">Figure </w:t>
      </w:r>
      <w:r>
        <w:fldChar w:fldCharType="begin"/>
      </w:r>
      <w:r>
        <w:instrText xml:space="preserve"> SEQ Figure \* ARABIC </w:instrText>
      </w:r>
      <w:r>
        <w:fldChar w:fldCharType="separate"/>
      </w:r>
      <w:r w:rsidR="0097125F">
        <w:rPr>
          <w:noProof/>
        </w:rPr>
        <w:t>15</w:t>
      </w:r>
      <w:r>
        <w:fldChar w:fldCharType="end"/>
      </w:r>
      <w:r>
        <w:t xml:space="preserve"> Accessing placeholders on slides.</w:t>
      </w:r>
      <w:bookmarkEnd w:id="38"/>
    </w:p>
    <w:p w14:paraId="6DDF7F44" w14:textId="77777777" w:rsidR="00EE6F96" w:rsidRPr="00EE6F96" w:rsidRDefault="00EE6F96" w:rsidP="00EE6F96"/>
    <w:p w14:paraId="4B4DD134" w14:textId="5DCE5572" w:rsidR="00BD6109" w:rsidRDefault="00B32694" w:rsidP="00BD6109">
      <w:pPr>
        <w:pStyle w:val="berschrift3"/>
        <w:numPr>
          <w:ilvl w:val="2"/>
          <w:numId w:val="1"/>
        </w:numPr>
      </w:pPr>
      <w:bookmarkStart w:id="39" w:name="_Toc153529094"/>
      <w:r>
        <w:t>Creating Custom Textbox</w:t>
      </w:r>
      <w:r w:rsidR="0068699D">
        <w:t>es</w:t>
      </w:r>
      <w:bookmarkEnd w:id="39"/>
    </w:p>
    <w:p w14:paraId="0DBE4527" w14:textId="326F2875" w:rsidR="00BD6109" w:rsidRDefault="00AC5BA8" w:rsidP="00BD6109">
      <w:r>
        <w:t xml:space="preserve">To create </w:t>
      </w:r>
      <w:r w:rsidR="00BE1F85">
        <w:t>a custom textbox the</w:t>
      </w:r>
      <w:r w:rsidR="00F75E3C">
        <w:t xml:space="preserve"> class </w:t>
      </w:r>
      <w:r w:rsidR="001963E4">
        <w:t xml:space="preserve">“java.awt.Rectangle” </w:t>
      </w:r>
      <w:r w:rsidR="00374831">
        <w:t xml:space="preserve">and the “createTextBox()” method </w:t>
      </w:r>
      <w:r w:rsidR="00A74D30">
        <w:t>are required</w:t>
      </w:r>
      <w:r w:rsidR="004957AD">
        <w:t xml:space="preserve">. Each textbox needs </w:t>
      </w:r>
      <w:r w:rsidR="00A74D30">
        <w:t>a</w:t>
      </w:r>
      <w:r w:rsidR="00F73C75">
        <w:t xml:space="preserve"> </w:t>
      </w:r>
      <w:r w:rsidR="006774D3">
        <w:t>so-called</w:t>
      </w:r>
      <w:r w:rsidR="00F73C75">
        <w:t xml:space="preserve"> anchor</w:t>
      </w:r>
      <w:r w:rsidR="00AB5966">
        <w:t>, with a new created rectangle</w:t>
      </w:r>
      <w:r w:rsidR="00605320">
        <w:t>,</w:t>
      </w:r>
      <w:r w:rsidR="00F73C75">
        <w:t xml:space="preserve"> </w:t>
      </w:r>
      <w:r w:rsidR="00C61174">
        <w:t>to determine the location an</w:t>
      </w:r>
      <w:r w:rsidR="00605320">
        <w:t>d size of the textbox</w:t>
      </w:r>
      <w:r w:rsidR="0090700B">
        <w:t xml:space="preserve"> at a slide</w:t>
      </w:r>
      <w:r w:rsidR="00605320">
        <w:t>.</w:t>
      </w:r>
      <w:r w:rsidR="003342E7">
        <w:t xml:space="preserve"> Therefore the method</w:t>
      </w:r>
      <w:r w:rsidR="0079719A">
        <w:t xml:space="preserve"> “setAnchor()” is used and all </w:t>
      </w:r>
      <w:r w:rsidR="006D6822">
        <w:t xml:space="preserve">necessary input parameters can be found in line </w:t>
      </w:r>
      <w:r w:rsidR="00BE77C7">
        <w:t>47 of figure 16 below.</w:t>
      </w:r>
      <w:r w:rsidR="00605320">
        <w:t xml:space="preserve"> </w:t>
      </w:r>
      <w:r w:rsidR="006774D3">
        <w:t xml:space="preserve">After the creation </w:t>
      </w:r>
      <w:r w:rsidR="00697C46">
        <w:t xml:space="preserve">of </w:t>
      </w:r>
      <w:r w:rsidR="00697C46">
        <w:lastRenderedPageBreak/>
        <w:t xml:space="preserve">the </w:t>
      </w:r>
      <w:r w:rsidR="00DD1251">
        <w:t>textbox,</w:t>
      </w:r>
      <w:r w:rsidR="00697C46">
        <w:t xml:space="preserve"> </w:t>
      </w:r>
      <w:r w:rsidR="00E458E7">
        <w:t>it is possible to create</w:t>
      </w:r>
      <w:r w:rsidR="00697C46">
        <w:t xml:space="preserve"> paragraph</w:t>
      </w:r>
      <w:r w:rsidR="00E458E7">
        <w:t>s</w:t>
      </w:r>
      <w:r w:rsidR="00697C46">
        <w:t xml:space="preserve"> and </w:t>
      </w:r>
      <w:r w:rsidR="00A117D9">
        <w:t xml:space="preserve">text runs </w:t>
      </w:r>
      <w:r w:rsidR="005875C4">
        <w:t>with individual</w:t>
      </w:r>
      <w:r w:rsidR="00525EDF">
        <w:t xml:space="preserve"> text </w:t>
      </w:r>
      <w:r w:rsidR="00A117D9">
        <w:t xml:space="preserve">the same way </w:t>
      </w:r>
      <w:r w:rsidR="003C24CC">
        <w:t>as in</w:t>
      </w:r>
      <w:r w:rsidR="009C5A1D">
        <w:t xml:space="preserve"> automatically created</w:t>
      </w:r>
      <w:r w:rsidR="003C24CC">
        <w:t xml:space="preserve"> placeholders.</w:t>
      </w:r>
    </w:p>
    <w:p w14:paraId="5825B833" w14:textId="77777777" w:rsidR="00CA502F" w:rsidRDefault="00F52083" w:rsidP="00CA502F">
      <w:pPr>
        <w:pStyle w:val="StandardWeb"/>
        <w:keepNext/>
      </w:pPr>
      <w:r>
        <w:rPr>
          <w:noProof/>
        </w:rPr>
        <w:drawing>
          <wp:inline distT="0" distB="0" distL="0" distR="0" wp14:anchorId="2E3BE324" wp14:editId="2E5CD3B6">
            <wp:extent cx="4781550" cy="2219325"/>
            <wp:effectExtent l="0" t="0" r="0" b="9525"/>
            <wp:docPr id="802078774" name="Grafik 802078774"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78774" name="Grafik 802078774" descr="Ein Bild, das Text, Screenshot, Schrift, Zahl enthält.&#10;&#10;Automatisch generierte Beschreibu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781550" cy="2219325"/>
                    </a:xfrm>
                    <a:prstGeom prst="rect">
                      <a:avLst/>
                    </a:prstGeom>
                    <a:noFill/>
                    <a:ln>
                      <a:noFill/>
                    </a:ln>
                  </pic:spPr>
                </pic:pic>
              </a:graphicData>
            </a:graphic>
          </wp:inline>
        </w:drawing>
      </w:r>
    </w:p>
    <w:p w14:paraId="7D29234B" w14:textId="5C820E9E" w:rsidR="00F52083" w:rsidRDefault="00CA502F" w:rsidP="00CA502F">
      <w:pPr>
        <w:pStyle w:val="Beschriftung"/>
        <w:jc w:val="left"/>
      </w:pPr>
      <w:bookmarkStart w:id="40" w:name="_Toc153951507"/>
      <w:r>
        <w:t xml:space="preserve">Figure </w:t>
      </w:r>
      <w:r>
        <w:fldChar w:fldCharType="begin"/>
      </w:r>
      <w:r>
        <w:instrText xml:space="preserve"> SEQ Figure \* ARABIC </w:instrText>
      </w:r>
      <w:r>
        <w:fldChar w:fldCharType="separate"/>
      </w:r>
      <w:r w:rsidR="0097125F">
        <w:rPr>
          <w:noProof/>
        </w:rPr>
        <w:t>16</w:t>
      </w:r>
      <w:r>
        <w:fldChar w:fldCharType="end"/>
      </w:r>
      <w:r>
        <w:t xml:space="preserve"> Creation of custom textboxes.</w:t>
      </w:r>
      <w:bookmarkEnd w:id="40"/>
    </w:p>
    <w:p w14:paraId="4F76C529" w14:textId="77777777" w:rsidR="0068699D" w:rsidRPr="0068699D" w:rsidRDefault="0068699D" w:rsidP="0068699D"/>
    <w:p w14:paraId="1193A551" w14:textId="22AD7570" w:rsidR="009009C2" w:rsidRDefault="009009C2" w:rsidP="005E7284">
      <w:pPr>
        <w:pStyle w:val="berschrift2"/>
        <w:numPr>
          <w:ilvl w:val="1"/>
          <w:numId w:val="1"/>
        </w:numPr>
      </w:pPr>
      <w:bookmarkStart w:id="41" w:name="_Toc153529095"/>
      <w:r w:rsidRPr="009009C2">
        <w:t>Second Nutshell Example</w:t>
      </w:r>
      <w:bookmarkEnd w:id="41"/>
    </w:p>
    <w:p w14:paraId="047F1A99" w14:textId="566043F7" w:rsidR="009A62D1" w:rsidRDefault="00525EDF" w:rsidP="005E7284">
      <w:r>
        <w:t xml:space="preserve">In addition to the first </w:t>
      </w:r>
      <w:r w:rsidR="00B13C88">
        <w:t>Nutshell e</w:t>
      </w:r>
      <w:r w:rsidR="00496DEB">
        <w:t xml:space="preserve">xample, this example shows how </w:t>
      </w:r>
      <w:r w:rsidR="007226BA">
        <w:t xml:space="preserve">to insert hyperlinks and a table </w:t>
      </w:r>
      <w:r w:rsidR="00A017C0">
        <w:t>within</w:t>
      </w:r>
      <w:r w:rsidR="007226BA">
        <w:t xml:space="preserve"> a created textbox.</w:t>
      </w:r>
    </w:p>
    <w:p w14:paraId="531E5DD4" w14:textId="77777777" w:rsidR="0068699D" w:rsidRDefault="0068699D" w:rsidP="005E7284"/>
    <w:p w14:paraId="7A77AFFF" w14:textId="1C18E8C5" w:rsidR="009A62D1" w:rsidRDefault="00D423B6" w:rsidP="00C44A70">
      <w:pPr>
        <w:pStyle w:val="berschrift3"/>
        <w:numPr>
          <w:ilvl w:val="2"/>
          <w:numId w:val="1"/>
        </w:numPr>
      </w:pPr>
      <w:bookmarkStart w:id="42" w:name="_Toc153529096"/>
      <w:r>
        <w:t>Creating Hyperlinks</w:t>
      </w:r>
      <w:bookmarkEnd w:id="42"/>
    </w:p>
    <w:p w14:paraId="4210DDC7" w14:textId="6F4693F8" w:rsidR="00C44A70" w:rsidRDefault="00A017C0" w:rsidP="00C44A70">
      <w:r>
        <w:t>In PowerPoint it is p</w:t>
      </w:r>
      <w:r w:rsidR="00447B6A">
        <w:t>ossible to embed a hyperlink</w:t>
      </w:r>
      <w:r w:rsidR="009F58D7">
        <w:t xml:space="preserve"> to any website</w:t>
      </w:r>
      <w:r w:rsidR="00447B6A">
        <w:t xml:space="preserve"> to a </w:t>
      </w:r>
      <w:r w:rsidR="00CF1924">
        <w:t>previous set tex</w:t>
      </w:r>
      <w:r w:rsidR="009F58D7">
        <w:t xml:space="preserve">t. </w:t>
      </w:r>
      <w:r w:rsidR="00175F8C">
        <w:t>For th</w:t>
      </w:r>
      <w:r w:rsidR="00ED4A9E">
        <w:t>is part of the example a “title and content”</w:t>
      </w:r>
      <w:r w:rsidR="00280A30">
        <w:t xml:space="preserve"> slide with </w:t>
      </w:r>
      <w:r w:rsidR="006D74DC">
        <w:t xml:space="preserve">two placeholders is used. The first placeholder contains </w:t>
      </w:r>
      <w:r w:rsidR="00AB1809">
        <w:t>the title of the slide</w:t>
      </w:r>
      <w:r w:rsidR="00F55043">
        <w:t>. The second placeholder</w:t>
      </w:r>
      <w:r w:rsidR="00870E7D">
        <w:t xml:space="preserve"> </w:t>
      </w:r>
      <w:r w:rsidR="008E7185">
        <w:t xml:space="preserve">needs to be cleared from </w:t>
      </w:r>
      <w:r w:rsidR="00FE1EED">
        <w:t xml:space="preserve">the </w:t>
      </w:r>
      <w:r w:rsidR="007B0541">
        <w:t xml:space="preserve">automatically created </w:t>
      </w:r>
      <w:r w:rsidR="00FE1EED">
        <w:t xml:space="preserve">standard text of the </w:t>
      </w:r>
      <w:r w:rsidR="006867A7">
        <w:t xml:space="preserve">content placeholder. </w:t>
      </w:r>
      <w:r w:rsidR="000C6021">
        <w:t>After clearing the</w:t>
      </w:r>
      <w:r w:rsidR="008242B8">
        <w:t xml:space="preserve"> text contained in the</w:t>
      </w:r>
      <w:r w:rsidR="000C6021">
        <w:t xml:space="preserve"> placeholder and creating a new paragraph and text</w:t>
      </w:r>
      <w:r w:rsidR="00EB1C36">
        <w:t xml:space="preserve"> run,</w:t>
      </w:r>
      <w:r w:rsidR="000C6021">
        <w:t xml:space="preserve"> </w:t>
      </w:r>
      <w:r w:rsidR="00373EEB" w:rsidRPr="00373EEB">
        <w:t>the text to be converted into a hyperlink is set.</w:t>
      </w:r>
      <w:r w:rsidR="00014273">
        <w:t xml:space="preserve"> </w:t>
      </w:r>
      <w:r w:rsidR="0033454B">
        <w:t xml:space="preserve">Now </w:t>
      </w:r>
      <w:r w:rsidR="00EE78E4">
        <w:t xml:space="preserve">the variable link is </w:t>
      </w:r>
      <w:r w:rsidR="00B93E9D">
        <w:t xml:space="preserve">used </w:t>
      </w:r>
      <w:r w:rsidR="007A2137">
        <w:t>to create a hyperlink</w:t>
      </w:r>
      <w:r w:rsidR="004A5530">
        <w:t xml:space="preserve"> within the </w:t>
      </w:r>
      <w:r w:rsidR="002209CE">
        <w:t>previous created text run</w:t>
      </w:r>
      <w:r w:rsidR="0001704A">
        <w:t>,</w:t>
      </w:r>
      <w:r w:rsidR="00F15E1E">
        <w:t xml:space="preserve"> using the "</w:t>
      </w:r>
      <w:r w:rsidR="00E97F74">
        <w:t>createHyperlink()</w:t>
      </w:r>
      <w:r w:rsidR="0001704A">
        <w:t>” method</w:t>
      </w:r>
      <w:r w:rsidR="00EB73BC">
        <w:t xml:space="preserve">. Now the variable link </w:t>
      </w:r>
      <w:r w:rsidR="00EE5F38">
        <w:t xml:space="preserve">needs to be </w:t>
      </w:r>
      <w:r w:rsidR="003802C5">
        <w:t>linked to</w:t>
      </w:r>
      <w:r w:rsidR="00F37323">
        <w:t xml:space="preserve"> the URL of the </w:t>
      </w:r>
      <w:r w:rsidR="002C047D">
        <w:t xml:space="preserve">requested </w:t>
      </w:r>
      <w:r w:rsidR="00A16A81">
        <w:t>website</w:t>
      </w:r>
      <w:r w:rsidR="00FB517C">
        <w:t>, using the “setAddress()” method</w:t>
      </w:r>
      <w:r w:rsidR="00C23550">
        <w:t xml:space="preserve"> with the full path to the website in </w:t>
      </w:r>
      <w:r w:rsidR="003006D4">
        <w:t>brackets</w:t>
      </w:r>
      <w:r w:rsidR="00E4245A">
        <w:t xml:space="preserve"> featured in figure 17 below.</w:t>
      </w:r>
    </w:p>
    <w:p w14:paraId="29B85FFD" w14:textId="77777777" w:rsidR="00CA502F" w:rsidRDefault="0067506A" w:rsidP="00CA502F">
      <w:pPr>
        <w:pStyle w:val="StandardWeb"/>
        <w:keepNext/>
      </w:pPr>
      <w:r>
        <w:rPr>
          <w:noProof/>
        </w:rPr>
        <w:lastRenderedPageBreak/>
        <w:drawing>
          <wp:inline distT="0" distB="0" distL="0" distR="0" wp14:anchorId="16CFA7CA" wp14:editId="3252D25C">
            <wp:extent cx="4867275" cy="2295525"/>
            <wp:effectExtent l="0" t="0" r="9525" b="9525"/>
            <wp:docPr id="1805961111" name="Grafik 1805961111"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61111" name="Grafik 1805961111" descr="Ein Bild, das Text, Schrift, Screenshot enthält.&#10;&#10;Automatisch generierte Beschreibun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867275" cy="2295525"/>
                    </a:xfrm>
                    <a:prstGeom prst="rect">
                      <a:avLst/>
                    </a:prstGeom>
                    <a:noFill/>
                    <a:ln>
                      <a:noFill/>
                    </a:ln>
                  </pic:spPr>
                </pic:pic>
              </a:graphicData>
            </a:graphic>
          </wp:inline>
        </w:drawing>
      </w:r>
    </w:p>
    <w:p w14:paraId="0F38F304" w14:textId="478DF2B0" w:rsidR="0067506A" w:rsidRDefault="00CA502F" w:rsidP="00CA502F">
      <w:pPr>
        <w:pStyle w:val="Beschriftung"/>
        <w:jc w:val="left"/>
      </w:pPr>
      <w:bookmarkStart w:id="43" w:name="_Toc153951508"/>
      <w:r>
        <w:t xml:space="preserve">Figure </w:t>
      </w:r>
      <w:r>
        <w:fldChar w:fldCharType="begin"/>
      </w:r>
      <w:r>
        <w:instrText xml:space="preserve"> SEQ Figure \* ARABIC </w:instrText>
      </w:r>
      <w:r>
        <w:fldChar w:fldCharType="separate"/>
      </w:r>
      <w:r w:rsidR="0097125F">
        <w:rPr>
          <w:noProof/>
        </w:rPr>
        <w:t>17</w:t>
      </w:r>
      <w:r>
        <w:fldChar w:fldCharType="end"/>
      </w:r>
      <w:r>
        <w:t xml:space="preserve"> Creation of hyperlinks.</w:t>
      </w:r>
      <w:bookmarkEnd w:id="43"/>
    </w:p>
    <w:p w14:paraId="3ADAE877" w14:textId="77777777" w:rsidR="0068699D" w:rsidRPr="0068699D" w:rsidRDefault="0068699D" w:rsidP="0068699D"/>
    <w:p w14:paraId="4A26DC3A" w14:textId="18CFA31B" w:rsidR="00C44A70" w:rsidRDefault="00DC264D" w:rsidP="008D58C6">
      <w:pPr>
        <w:pStyle w:val="berschrift3"/>
        <w:numPr>
          <w:ilvl w:val="2"/>
          <w:numId w:val="1"/>
        </w:numPr>
      </w:pPr>
      <w:bookmarkStart w:id="44" w:name="_Toc153529097"/>
      <w:r>
        <w:t xml:space="preserve">Creating </w:t>
      </w:r>
      <w:r w:rsidR="001554B0">
        <w:t>a Table Textbox</w:t>
      </w:r>
      <w:bookmarkEnd w:id="44"/>
    </w:p>
    <w:p w14:paraId="01B5A848" w14:textId="2D3B718D" w:rsidR="008D58C6" w:rsidRDefault="001566B0" w:rsidP="008D58C6">
      <w:r>
        <w:t xml:space="preserve">To </w:t>
      </w:r>
      <w:r w:rsidR="001554B0">
        <w:t xml:space="preserve">create a table textbox </w:t>
      </w:r>
      <w:r w:rsidR="00C5052F">
        <w:t>th</w:t>
      </w:r>
      <w:r w:rsidR="00841C4D">
        <w:t>e “java.awt.Rectangle</w:t>
      </w:r>
      <w:r w:rsidR="00504EED">
        <w:t>”</w:t>
      </w:r>
      <w:r w:rsidR="00C8583A">
        <w:t xml:space="preserve"> class</w:t>
      </w:r>
      <w:r w:rsidR="00504EED">
        <w:t xml:space="preserve"> is needed, like in the creation of a normal textbo</w:t>
      </w:r>
      <w:r w:rsidR="003E2BCF">
        <w:t xml:space="preserve">x. The table is created </w:t>
      </w:r>
      <w:r w:rsidR="00A57D46">
        <w:t>at the second slide using the “</w:t>
      </w:r>
      <w:r w:rsidR="00C8082C">
        <w:t xml:space="preserve">createTable()” method and needs </w:t>
      </w:r>
      <w:r w:rsidR="00340CD1">
        <w:t xml:space="preserve">an rectangle as an anchor </w:t>
      </w:r>
      <w:r w:rsidR="00191933">
        <w:t xml:space="preserve">to determine the place and </w:t>
      </w:r>
      <w:r w:rsidR="001440E4">
        <w:t xml:space="preserve">the size of the table textbox. Two variables are defined </w:t>
      </w:r>
      <w:r w:rsidR="007B67A7">
        <w:t>to set the amounts of the rows and columns</w:t>
      </w:r>
      <w:r w:rsidR="00107670">
        <w:t xml:space="preserve"> of the table, in this example</w:t>
      </w:r>
      <w:r w:rsidR="00153C43">
        <w:t xml:space="preserve"> the table contains three rows with two columns each. </w:t>
      </w:r>
      <w:r w:rsidR="001F07D0">
        <w:t xml:space="preserve">To create the table in an efficient way </w:t>
      </w:r>
      <w:r w:rsidR="006F497B">
        <w:t>an outer and an inner do</w:t>
      </w:r>
      <w:r w:rsidR="00377007">
        <w:t>-</w:t>
      </w:r>
      <w:r w:rsidR="006F497B">
        <w:t>loop is use</w:t>
      </w:r>
      <w:r w:rsidR="003E6431">
        <w:t>d</w:t>
      </w:r>
      <w:r w:rsidR="00C8583A">
        <w:t xml:space="preserve"> in </w:t>
      </w:r>
      <w:r w:rsidR="002344E7">
        <w:t>the code featured in figure 18 below</w:t>
      </w:r>
      <w:r w:rsidR="003E6431">
        <w:t xml:space="preserve">. </w:t>
      </w:r>
      <w:r w:rsidR="00CE77A6">
        <w:t xml:space="preserve">The </w:t>
      </w:r>
      <w:r w:rsidR="00B50203">
        <w:t xml:space="preserve">outer </w:t>
      </w:r>
      <w:r w:rsidR="008C2DEE">
        <w:t>do</w:t>
      </w:r>
      <w:r w:rsidR="00377007">
        <w:t>-</w:t>
      </w:r>
      <w:r w:rsidR="00B50203">
        <w:t xml:space="preserve">loop is required to iterate over the </w:t>
      </w:r>
      <w:r w:rsidR="007D6C07">
        <w:t xml:space="preserve">variable </w:t>
      </w:r>
      <w:r w:rsidR="003E00A2">
        <w:t xml:space="preserve">“rowCount” </w:t>
      </w:r>
      <w:r w:rsidR="00961D8C">
        <w:t xml:space="preserve">to add a new row to the table </w:t>
      </w:r>
      <w:r w:rsidR="003E00A2">
        <w:t xml:space="preserve">and reduce the value </w:t>
      </w:r>
      <w:r w:rsidR="00037524">
        <w:t>at each pass by one</w:t>
      </w:r>
      <w:r w:rsidR="00BA6744">
        <w:t xml:space="preserve"> and stops </w:t>
      </w:r>
      <w:r w:rsidR="00840FD8">
        <w:t xml:space="preserve">when the row counter </w:t>
      </w:r>
      <w:r w:rsidR="00631465">
        <w:t xml:space="preserve">“rowCount” </w:t>
      </w:r>
      <w:r w:rsidR="00840FD8">
        <w:t xml:space="preserve">hits </w:t>
      </w:r>
      <w:r w:rsidR="00345739">
        <w:t>zero</w:t>
      </w:r>
      <w:r w:rsidR="00840FD8">
        <w:t xml:space="preserve">. </w:t>
      </w:r>
      <w:r w:rsidR="006A707E">
        <w:t xml:space="preserve">Within the outer </w:t>
      </w:r>
      <w:r w:rsidR="008C2DEE">
        <w:t>do</w:t>
      </w:r>
      <w:r w:rsidR="007773CA">
        <w:t>-</w:t>
      </w:r>
      <w:r w:rsidR="006A707E">
        <w:t xml:space="preserve">loop the inner </w:t>
      </w:r>
      <w:r w:rsidR="007773CA">
        <w:t>do-</w:t>
      </w:r>
      <w:r w:rsidR="006A707E">
        <w:t xml:space="preserve">loop is required </w:t>
      </w:r>
      <w:r w:rsidR="00D15993">
        <w:t xml:space="preserve">to create </w:t>
      </w:r>
      <w:r w:rsidR="008C2DEE">
        <w:t xml:space="preserve">cells for the created rows. </w:t>
      </w:r>
      <w:r w:rsidR="007773CA">
        <w:t xml:space="preserve">The </w:t>
      </w:r>
      <w:r w:rsidR="0080062F">
        <w:t>inner do-loop iterates over the variable “colCount”</w:t>
      </w:r>
      <w:r w:rsidR="00915F19">
        <w:t xml:space="preserve"> to add all required cells</w:t>
      </w:r>
      <w:r w:rsidR="00E3201E">
        <w:t>,</w:t>
      </w:r>
      <w:r w:rsidR="00647FE0">
        <w:t xml:space="preserve"> set tex</w:t>
      </w:r>
      <w:r w:rsidR="004161AA">
        <w:t>t</w:t>
      </w:r>
      <w:r w:rsidR="00915F19">
        <w:t xml:space="preserve"> </w:t>
      </w:r>
      <w:r w:rsidR="00F002CB">
        <w:t>to</w:t>
      </w:r>
      <w:r w:rsidR="00754689">
        <w:t xml:space="preserve"> them</w:t>
      </w:r>
      <w:r w:rsidR="00F002CB">
        <w:t xml:space="preserve"> </w:t>
      </w:r>
      <w:r w:rsidR="00E3201E">
        <w:t>with automatic numbering</w:t>
      </w:r>
      <w:r w:rsidR="00521ECC">
        <w:t xml:space="preserve"> and set the size of each </w:t>
      </w:r>
      <w:r w:rsidR="0022473F">
        <w:t>column to 150 points</w:t>
      </w:r>
      <w:r w:rsidR="00143D77">
        <w:t xml:space="preserve"> at</w:t>
      </w:r>
      <w:r w:rsidR="00E3201E">
        <w:t xml:space="preserve"> </w:t>
      </w:r>
      <w:r w:rsidR="00F002CB">
        <w:t>the previous created row</w:t>
      </w:r>
      <w:r w:rsidR="00143D77">
        <w:t xml:space="preserve">. The inner do-loop stops </w:t>
      </w:r>
      <w:r w:rsidR="009C23FE">
        <w:t xml:space="preserve">when the </w:t>
      </w:r>
      <w:r w:rsidR="00345739">
        <w:t>column counter “colCount” hits zero.</w:t>
      </w:r>
      <w:r w:rsidR="000D5B4E">
        <w:t xml:space="preserve"> In this example </w:t>
      </w:r>
      <w:r w:rsidR="00AA4526">
        <w:t>a table with three rows and two cells in each row are created.</w:t>
      </w:r>
    </w:p>
    <w:p w14:paraId="2B11F467" w14:textId="77777777" w:rsidR="00CA502F" w:rsidRDefault="0064250C" w:rsidP="00CA502F">
      <w:pPr>
        <w:pStyle w:val="StandardWeb"/>
        <w:keepNext/>
      </w:pPr>
      <w:r>
        <w:rPr>
          <w:noProof/>
        </w:rPr>
        <w:lastRenderedPageBreak/>
        <w:drawing>
          <wp:inline distT="0" distB="0" distL="0" distR="0" wp14:anchorId="3E3B9285" wp14:editId="5B644FB6">
            <wp:extent cx="4791075" cy="3086100"/>
            <wp:effectExtent l="0" t="0" r="9525" b="0"/>
            <wp:docPr id="1639325790" name="Grafik 1639325790"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25790" name="Grafik 1639325790" descr="Ein Bild, das Text, Screenshot, Schrift, Zahl enthält.&#10;&#10;Automatisch generierte Beschreibun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791075" cy="3086100"/>
                    </a:xfrm>
                    <a:prstGeom prst="rect">
                      <a:avLst/>
                    </a:prstGeom>
                    <a:noFill/>
                    <a:ln>
                      <a:noFill/>
                    </a:ln>
                  </pic:spPr>
                </pic:pic>
              </a:graphicData>
            </a:graphic>
          </wp:inline>
        </w:drawing>
      </w:r>
    </w:p>
    <w:p w14:paraId="164A5F6D" w14:textId="07E07F9F" w:rsidR="0064250C" w:rsidRDefault="00CA502F" w:rsidP="00CA502F">
      <w:pPr>
        <w:pStyle w:val="Beschriftung"/>
        <w:jc w:val="left"/>
      </w:pPr>
      <w:bookmarkStart w:id="45" w:name="_Toc153951509"/>
      <w:r>
        <w:t xml:space="preserve">Figure </w:t>
      </w:r>
      <w:r>
        <w:fldChar w:fldCharType="begin"/>
      </w:r>
      <w:r>
        <w:instrText xml:space="preserve"> SEQ Figure \* ARABIC </w:instrText>
      </w:r>
      <w:r>
        <w:fldChar w:fldCharType="separate"/>
      </w:r>
      <w:r w:rsidR="0097125F">
        <w:rPr>
          <w:noProof/>
        </w:rPr>
        <w:t>18</w:t>
      </w:r>
      <w:r>
        <w:fldChar w:fldCharType="end"/>
      </w:r>
      <w:r>
        <w:t xml:space="preserve"> Creation of a table within a textbox.</w:t>
      </w:r>
      <w:bookmarkEnd w:id="45"/>
    </w:p>
    <w:p w14:paraId="6DF2A3BC" w14:textId="77777777" w:rsidR="0068699D" w:rsidRPr="0068699D" w:rsidRDefault="0068699D" w:rsidP="0068699D"/>
    <w:p w14:paraId="34BCFD24" w14:textId="23640C3D" w:rsidR="00076642" w:rsidRDefault="00076642" w:rsidP="00076642">
      <w:pPr>
        <w:pStyle w:val="berschrift2"/>
        <w:numPr>
          <w:ilvl w:val="1"/>
          <w:numId w:val="1"/>
        </w:numPr>
      </w:pPr>
      <w:bookmarkStart w:id="46" w:name="_Toc153529098"/>
      <w:r>
        <w:t xml:space="preserve">Third Nutshell </w:t>
      </w:r>
      <w:r w:rsidR="00BF2873">
        <w:t>Example</w:t>
      </w:r>
      <w:bookmarkEnd w:id="46"/>
    </w:p>
    <w:p w14:paraId="761A5470" w14:textId="007451A8" w:rsidR="0032033D" w:rsidRDefault="00280264" w:rsidP="00076642">
      <w:r>
        <w:t xml:space="preserve">This Nutshell example combines the two slide shows </w:t>
      </w:r>
      <w:r w:rsidR="00390F11">
        <w:t xml:space="preserve">created in the two examples </w:t>
      </w:r>
      <w:r w:rsidR="009A2BC7">
        <w:t xml:space="preserve">explained above and </w:t>
      </w:r>
      <w:r w:rsidR="0007010B">
        <w:t xml:space="preserve">shows how to get access to previous created slides </w:t>
      </w:r>
      <w:r w:rsidR="00D8645F">
        <w:t xml:space="preserve">and change </w:t>
      </w:r>
      <w:r w:rsidR="0072603C">
        <w:t>their</w:t>
      </w:r>
      <w:r w:rsidR="00D8645F">
        <w:t xml:space="preserve"> order.</w:t>
      </w:r>
    </w:p>
    <w:p w14:paraId="270607CD" w14:textId="77777777" w:rsidR="0068699D" w:rsidRDefault="0068699D" w:rsidP="00076642"/>
    <w:p w14:paraId="2FEC342C" w14:textId="32B8D6DA" w:rsidR="00425EF2" w:rsidRDefault="001704C4" w:rsidP="00B876DD">
      <w:pPr>
        <w:pStyle w:val="berschrift3"/>
        <w:numPr>
          <w:ilvl w:val="2"/>
          <w:numId w:val="1"/>
        </w:numPr>
      </w:pPr>
      <w:bookmarkStart w:id="47" w:name="_Toc153529099"/>
      <w:r>
        <w:t xml:space="preserve">Opening </w:t>
      </w:r>
      <w:r w:rsidR="008421F3">
        <w:t>the</w:t>
      </w:r>
      <w:r>
        <w:t xml:space="preserve"> </w:t>
      </w:r>
      <w:r w:rsidR="00425EF2">
        <w:t>Existing PowerPoint Presentation</w:t>
      </w:r>
      <w:r w:rsidR="008421F3">
        <w:t>s</w:t>
      </w:r>
      <w:bookmarkEnd w:id="47"/>
    </w:p>
    <w:p w14:paraId="358E95E7" w14:textId="68EABFB3" w:rsidR="00B876DD" w:rsidRDefault="00E77A6D" w:rsidP="00B876DD">
      <w:r>
        <w:t>Accessin</w:t>
      </w:r>
      <w:r w:rsidR="00F051F6">
        <w:t>g an existing PowerPoint presentation works the sam</w:t>
      </w:r>
      <w:r w:rsidR="007C170E">
        <w:t xml:space="preserve">e way as explained </w:t>
      </w:r>
      <w:r w:rsidR="00383668">
        <w:t>in chapter 3.3.1</w:t>
      </w:r>
      <w:r w:rsidR="007408DE">
        <w:t>.</w:t>
      </w:r>
      <w:r w:rsidR="00383668">
        <w:t xml:space="preserve"> </w:t>
      </w:r>
      <w:r w:rsidR="007408DE">
        <w:t>Otherwise,</w:t>
      </w:r>
      <w:r w:rsidR="00A25B33">
        <w:t xml:space="preserve"> </w:t>
      </w:r>
      <w:r w:rsidR="00535084">
        <w:t>then</w:t>
      </w:r>
      <w:r w:rsidR="00A25B33">
        <w:t xml:space="preserve"> </w:t>
      </w:r>
      <w:r w:rsidR="00D21000">
        <w:t xml:space="preserve">in </w:t>
      </w:r>
      <w:r w:rsidR="00A25B33">
        <w:t>that</w:t>
      </w:r>
      <w:r w:rsidR="00D21000">
        <w:t xml:space="preserve"> example</w:t>
      </w:r>
      <w:r w:rsidR="00A25B33">
        <w:t xml:space="preserve"> it is necessary to </w:t>
      </w:r>
      <w:r w:rsidR="00D21000">
        <w:t>cre</w:t>
      </w:r>
      <w:r w:rsidR="00651DAE">
        <w:t xml:space="preserve">ate two independent </w:t>
      </w:r>
      <w:r w:rsidR="002409F2">
        <w:t xml:space="preserve">“java file input streams” one for each </w:t>
      </w:r>
      <w:r w:rsidR="007408DE">
        <w:t>presentation</w:t>
      </w:r>
      <w:r w:rsidR="009B7410">
        <w:t xml:space="preserve"> and store</w:t>
      </w:r>
      <w:r w:rsidR="000D72DF">
        <w:t xml:space="preserve"> the</w:t>
      </w:r>
      <w:r w:rsidR="009C5B6A">
        <w:t xml:space="preserve"> two input streams</w:t>
      </w:r>
      <w:r w:rsidR="009B7410">
        <w:t xml:space="preserve"> in individual variables, here “</w:t>
      </w:r>
      <w:r w:rsidR="00D65258">
        <w:t>firstoldpresentation” and “secondoldpresentation”.</w:t>
      </w:r>
    </w:p>
    <w:p w14:paraId="4D8A14F6" w14:textId="77777777" w:rsidR="00CA502F" w:rsidRDefault="00EC6297" w:rsidP="00CA502F">
      <w:pPr>
        <w:pStyle w:val="StandardWeb"/>
        <w:keepNext/>
      </w:pPr>
      <w:r>
        <w:rPr>
          <w:noProof/>
        </w:rPr>
        <w:drawing>
          <wp:inline distT="0" distB="0" distL="0" distR="0" wp14:anchorId="6806EB41" wp14:editId="5A005FB4">
            <wp:extent cx="5652000" cy="1904484"/>
            <wp:effectExtent l="0" t="0" r="6350" b="635"/>
            <wp:docPr id="608693052" name="Grafik 608693052"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93052" name="Grafik 608693052" descr="Ein Bild, das Text, Schrift, Screenshot enthält.&#10;&#10;Automatisch generierte Beschreibu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652000" cy="1904484"/>
                    </a:xfrm>
                    <a:prstGeom prst="rect">
                      <a:avLst/>
                    </a:prstGeom>
                    <a:noFill/>
                    <a:ln>
                      <a:noFill/>
                    </a:ln>
                  </pic:spPr>
                </pic:pic>
              </a:graphicData>
            </a:graphic>
          </wp:inline>
        </w:drawing>
      </w:r>
    </w:p>
    <w:p w14:paraId="1D949438" w14:textId="0FAF19EF" w:rsidR="00EC6297" w:rsidRDefault="00CA502F" w:rsidP="00CA502F">
      <w:pPr>
        <w:pStyle w:val="Beschriftung"/>
        <w:jc w:val="left"/>
      </w:pPr>
      <w:bookmarkStart w:id="48" w:name="_Toc153951510"/>
      <w:r>
        <w:t xml:space="preserve">Figure </w:t>
      </w:r>
      <w:r>
        <w:fldChar w:fldCharType="begin"/>
      </w:r>
      <w:r>
        <w:instrText xml:space="preserve"> SEQ Figure \* ARABIC </w:instrText>
      </w:r>
      <w:r>
        <w:fldChar w:fldCharType="separate"/>
      </w:r>
      <w:r w:rsidR="0097125F">
        <w:rPr>
          <w:noProof/>
        </w:rPr>
        <w:t>19</w:t>
      </w:r>
      <w:r>
        <w:fldChar w:fldCharType="end"/>
      </w:r>
      <w:r>
        <w:t xml:space="preserve"> Opening PowerPoint slideshows of first and second Nutshell example.</w:t>
      </w:r>
      <w:bookmarkEnd w:id="48"/>
    </w:p>
    <w:p w14:paraId="08BAEEE3" w14:textId="77777777" w:rsidR="0068699D" w:rsidRPr="0068699D" w:rsidRDefault="0068699D" w:rsidP="0068699D"/>
    <w:p w14:paraId="1C575829" w14:textId="5E5FA45A" w:rsidR="00B876DD" w:rsidRDefault="008919BF" w:rsidP="008919BF">
      <w:pPr>
        <w:pStyle w:val="berschrift3"/>
        <w:numPr>
          <w:ilvl w:val="2"/>
          <w:numId w:val="1"/>
        </w:numPr>
      </w:pPr>
      <w:bookmarkStart w:id="49" w:name="_Toc153529100"/>
      <w:r>
        <w:t xml:space="preserve">Merge two </w:t>
      </w:r>
      <w:r w:rsidR="00873FE8">
        <w:t>P</w:t>
      </w:r>
      <w:r>
        <w:t>resentations</w:t>
      </w:r>
      <w:bookmarkEnd w:id="49"/>
    </w:p>
    <w:p w14:paraId="68AC057B" w14:textId="45D69BDE" w:rsidR="008919BF" w:rsidRPr="008919BF" w:rsidRDefault="00781BC2" w:rsidP="008919BF">
      <w:r>
        <w:t>The</w:t>
      </w:r>
      <w:r w:rsidR="00286479">
        <w:t xml:space="preserve"> “java.io.</w:t>
      </w:r>
      <w:r w:rsidR="00342DE8">
        <w:t>FileInputStream</w:t>
      </w:r>
      <w:r w:rsidR="006F1614">
        <w:t xml:space="preserve">” class allows one to </w:t>
      </w:r>
      <w:r w:rsidR="00197767">
        <w:t>im</w:t>
      </w:r>
      <w:r w:rsidR="00E15945">
        <w:t xml:space="preserve">port </w:t>
      </w:r>
      <w:r w:rsidR="00240707">
        <w:t xml:space="preserve">an existing </w:t>
      </w:r>
      <w:r w:rsidR="00317F0F">
        <w:t>file, here a “.ppt</w:t>
      </w:r>
      <w:r w:rsidR="00425957">
        <w:t xml:space="preserve">x” file, </w:t>
      </w:r>
      <w:r w:rsidR="009138C2">
        <w:t>o</w:t>
      </w:r>
      <w:r w:rsidR="008C2B33">
        <w:t xml:space="preserve">ne to one, however it is only possible to import one file </w:t>
      </w:r>
      <w:r w:rsidR="00C033A8">
        <w:t xml:space="preserve">per file input stream, so there is </w:t>
      </w:r>
      <w:r w:rsidR="00C778BE">
        <w:t xml:space="preserve">a little work around needed to achieve the goal of merging </w:t>
      </w:r>
      <w:r w:rsidR="000B27DF">
        <w:t>two PowerPoint presentations together. Firs</w:t>
      </w:r>
      <w:r w:rsidR="00BC33D0">
        <w:t xml:space="preserve">t one has to create a </w:t>
      </w:r>
      <w:r w:rsidR="00C963C6">
        <w:t xml:space="preserve">new java array list, using </w:t>
      </w:r>
      <w:r w:rsidR="00B1653D">
        <w:t xml:space="preserve">the </w:t>
      </w:r>
      <w:r w:rsidR="00C963C6">
        <w:t>“java.util.ArrayList</w:t>
      </w:r>
      <w:r w:rsidR="004152A8">
        <w:t>”</w:t>
      </w:r>
      <w:r w:rsidR="00B1653D">
        <w:t xml:space="preserve"> class</w:t>
      </w:r>
      <w:r w:rsidR="004152A8">
        <w:t xml:space="preserve">, to store </w:t>
      </w:r>
      <w:r w:rsidR="00D25967">
        <w:t>all slides from both presentations in this array</w:t>
      </w:r>
      <w:r w:rsidR="007A6EA7">
        <w:t xml:space="preserve"> list. Secondly, </w:t>
      </w:r>
      <w:r w:rsidR="006F5CEE">
        <w:t xml:space="preserve">two new </w:t>
      </w:r>
      <w:r w:rsidR="008C37D9">
        <w:t xml:space="preserve">slide shows were created </w:t>
      </w:r>
      <w:r w:rsidR="00B34053">
        <w:t xml:space="preserve">using the variables in which </w:t>
      </w:r>
      <w:r w:rsidR="001C0261">
        <w:t xml:space="preserve">the two separate </w:t>
      </w:r>
      <w:r w:rsidR="004E3A9C">
        <w:t xml:space="preserve">java </w:t>
      </w:r>
      <w:r w:rsidR="00472753">
        <w:t xml:space="preserve">file </w:t>
      </w:r>
      <w:r w:rsidR="004E3A9C">
        <w:t xml:space="preserve">input streams </w:t>
      </w:r>
      <w:r w:rsidR="00E23182">
        <w:t>were</w:t>
      </w:r>
      <w:r w:rsidR="00C2329D">
        <w:t xml:space="preserve"> stored</w:t>
      </w:r>
      <w:r w:rsidR="00E23182">
        <w:t xml:space="preserve"> previously</w:t>
      </w:r>
      <w:r w:rsidR="00C2329D">
        <w:t>. The next step i</w:t>
      </w:r>
      <w:r w:rsidR="00775358">
        <w:t xml:space="preserve">s to get access to </w:t>
      </w:r>
      <w:r w:rsidR="0025368F">
        <w:t>all slides of both presentat</w:t>
      </w:r>
      <w:r w:rsidR="003C3689">
        <w:t>ions using the “getSlides()</w:t>
      </w:r>
      <w:r w:rsidR="005743BA">
        <w:t>”</w:t>
      </w:r>
      <w:r w:rsidR="003C3689">
        <w:t xml:space="preserve"> method</w:t>
      </w:r>
      <w:r w:rsidR="00FC2E7C">
        <w:t>.</w:t>
      </w:r>
      <w:r w:rsidR="000A110B">
        <w:t xml:space="preserve"> </w:t>
      </w:r>
      <w:r w:rsidR="00FC2E7C">
        <w:t>N</w:t>
      </w:r>
      <w:r w:rsidR="000A110B">
        <w:t xml:space="preserve">ow it is possible to put them all </w:t>
      </w:r>
      <w:r w:rsidR="00FC2E7C">
        <w:t xml:space="preserve">in the previous created </w:t>
      </w:r>
      <w:r w:rsidR="009C7018">
        <w:t xml:space="preserve">java array list, </w:t>
      </w:r>
      <w:r w:rsidR="00C67906">
        <w:t xml:space="preserve">defined in the variable </w:t>
      </w:r>
      <w:r w:rsidR="00A16F51">
        <w:t>“</w:t>
      </w:r>
      <w:r w:rsidR="009C7018">
        <w:t>slidesList</w:t>
      </w:r>
      <w:r w:rsidR="00A16F51">
        <w:t xml:space="preserve">”, </w:t>
      </w:r>
      <w:r w:rsidR="00C87D19">
        <w:t>using the “addAll</w:t>
      </w:r>
      <w:r w:rsidR="00367FAC">
        <w:t xml:space="preserve">()” method, with </w:t>
      </w:r>
      <w:r w:rsidR="009A6F6C">
        <w:t xml:space="preserve">the name of the </w:t>
      </w:r>
      <w:r w:rsidR="00826534">
        <w:t xml:space="preserve">used slide show and the “getSlides()” method </w:t>
      </w:r>
      <w:r w:rsidR="00317A5F">
        <w:t>in brackets. This has to be done twice</w:t>
      </w:r>
      <w:r w:rsidR="00FB646F">
        <w:t xml:space="preserve">, one time for each presentation and </w:t>
      </w:r>
      <w:r w:rsidR="00A032A7">
        <w:t xml:space="preserve">is featured in line </w:t>
      </w:r>
      <w:r w:rsidR="00CA2811">
        <w:t>3</w:t>
      </w:r>
      <w:r w:rsidR="00A032A7">
        <w:t xml:space="preserve">0 and line </w:t>
      </w:r>
      <w:r w:rsidR="00CA2811">
        <w:t>3</w:t>
      </w:r>
      <w:r w:rsidR="00A032A7">
        <w:t xml:space="preserve">1 </w:t>
      </w:r>
      <w:r w:rsidR="00055FD8">
        <w:t>in figure</w:t>
      </w:r>
      <w:r w:rsidR="00A032A7">
        <w:t xml:space="preserve"> </w:t>
      </w:r>
      <w:r w:rsidR="00C204F5">
        <w:t>20</w:t>
      </w:r>
      <w:r w:rsidR="00A032A7">
        <w:t xml:space="preserve"> below</w:t>
      </w:r>
      <w:r w:rsidR="00A87998">
        <w:t xml:space="preserve">. </w:t>
      </w:r>
      <w:r w:rsidR="00162016" w:rsidRPr="00162016">
        <w:t>Only now is the PowerPoint presentation created that serves as the output for this example.</w:t>
      </w:r>
    </w:p>
    <w:p w14:paraId="4994D139" w14:textId="77777777" w:rsidR="00CA502F" w:rsidRDefault="00B47F3D" w:rsidP="00CA502F">
      <w:pPr>
        <w:pStyle w:val="StandardWeb"/>
        <w:keepNext/>
      </w:pPr>
      <w:r>
        <w:rPr>
          <w:noProof/>
        </w:rPr>
        <w:drawing>
          <wp:inline distT="0" distB="0" distL="0" distR="0" wp14:anchorId="4CE8262C" wp14:editId="30943874">
            <wp:extent cx="5652000" cy="2346645"/>
            <wp:effectExtent l="0" t="0" r="6350" b="0"/>
            <wp:docPr id="1742825195" name="Grafik 1742825195"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25195" name="Grafik 1742825195" descr="Ein Bild, das Text, Screenshot, Schrift enthält.&#10;&#10;Automatisch generierte Beschreibu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52000" cy="2346645"/>
                    </a:xfrm>
                    <a:prstGeom prst="rect">
                      <a:avLst/>
                    </a:prstGeom>
                    <a:noFill/>
                    <a:ln>
                      <a:noFill/>
                    </a:ln>
                  </pic:spPr>
                </pic:pic>
              </a:graphicData>
            </a:graphic>
          </wp:inline>
        </w:drawing>
      </w:r>
    </w:p>
    <w:p w14:paraId="4C7C0567" w14:textId="67245311" w:rsidR="00B47F3D" w:rsidRDefault="00CA502F" w:rsidP="00CA502F">
      <w:pPr>
        <w:pStyle w:val="Beschriftung"/>
        <w:jc w:val="left"/>
      </w:pPr>
      <w:bookmarkStart w:id="50" w:name="_Toc153951511"/>
      <w:r>
        <w:t xml:space="preserve">Figure </w:t>
      </w:r>
      <w:r>
        <w:fldChar w:fldCharType="begin"/>
      </w:r>
      <w:r>
        <w:instrText xml:space="preserve"> SEQ Figure \* ARABIC </w:instrText>
      </w:r>
      <w:r>
        <w:fldChar w:fldCharType="separate"/>
      </w:r>
      <w:r w:rsidR="0097125F">
        <w:rPr>
          <w:noProof/>
        </w:rPr>
        <w:t>20</w:t>
      </w:r>
      <w:r>
        <w:fldChar w:fldCharType="end"/>
      </w:r>
      <w:r>
        <w:t xml:space="preserve"> Storing slides of both slideshows in a java arraylist.</w:t>
      </w:r>
      <w:bookmarkEnd w:id="50"/>
    </w:p>
    <w:p w14:paraId="56DA1EB9" w14:textId="77777777" w:rsidR="0068699D" w:rsidRPr="0068699D" w:rsidRDefault="0068699D" w:rsidP="0068699D"/>
    <w:p w14:paraId="2BB55131" w14:textId="49F13E83" w:rsidR="004B561C" w:rsidRDefault="004B561C" w:rsidP="00B876DD">
      <w:r>
        <w:t xml:space="preserve">If you would </w:t>
      </w:r>
      <w:r w:rsidR="00DE0BB6">
        <w:t>import the content of all sli</w:t>
      </w:r>
      <w:r w:rsidR="004C51FB">
        <w:t>des using the “importContent” method</w:t>
      </w:r>
      <w:r w:rsidR="00AD4C5A">
        <w:t xml:space="preserve"> and</w:t>
      </w:r>
      <w:r w:rsidR="004C51FB">
        <w:t xml:space="preserve"> </w:t>
      </w:r>
      <w:r>
        <w:t>op</w:t>
      </w:r>
      <w:r w:rsidR="00745000">
        <w:t>en the created PowerPoint presentation now</w:t>
      </w:r>
      <w:r w:rsidR="0001464D">
        <w:t>,</w:t>
      </w:r>
      <w:r w:rsidR="00124CDB">
        <w:t xml:space="preserve"> </w:t>
      </w:r>
      <w:r w:rsidR="001D1FCD">
        <w:t xml:space="preserve">you would </w:t>
      </w:r>
      <w:r w:rsidR="00F33ABF">
        <w:t>mention that the</w:t>
      </w:r>
      <w:r w:rsidR="007A59C8">
        <w:t xml:space="preserve"> alignment</w:t>
      </w:r>
      <w:r w:rsidR="00A47EEE">
        <w:t xml:space="preserve"> of the textboxes</w:t>
      </w:r>
      <w:r w:rsidR="008C535E">
        <w:t xml:space="preserve"> </w:t>
      </w:r>
      <w:r w:rsidR="007A59C8">
        <w:t xml:space="preserve">of the created slides is way </w:t>
      </w:r>
      <w:r w:rsidR="00AB254B">
        <w:t xml:space="preserve">different than </w:t>
      </w:r>
      <w:r w:rsidR="00BC3CC4">
        <w:t>in the presentations</w:t>
      </w:r>
      <w:r w:rsidR="009A7F76">
        <w:t xml:space="preserve"> created in the </w:t>
      </w:r>
      <w:r w:rsidR="00FF3913">
        <w:t xml:space="preserve">first or second Nutshell example. </w:t>
      </w:r>
      <w:r w:rsidR="00996851">
        <w:t xml:space="preserve">I assume that’s because </w:t>
      </w:r>
      <w:r w:rsidR="00F77A90">
        <w:t xml:space="preserve">the layouts of the </w:t>
      </w:r>
      <w:r w:rsidR="005969EF">
        <w:t>slides were set individually</w:t>
      </w:r>
      <w:r w:rsidR="00C20D7A">
        <w:t xml:space="preserve">, to solve that problem the same </w:t>
      </w:r>
      <w:r w:rsidR="004517CB">
        <w:t xml:space="preserve">layouts </w:t>
      </w:r>
      <w:r w:rsidR="005D6F36">
        <w:t xml:space="preserve">for the slides </w:t>
      </w:r>
      <w:r w:rsidR="003216E5">
        <w:t>were created</w:t>
      </w:r>
      <w:r w:rsidR="005D6F36">
        <w:t>,</w:t>
      </w:r>
      <w:r w:rsidR="003216E5">
        <w:t xml:space="preserve"> as used in the other nutshell </w:t>
      </w:r>
      <w:r w:rsidR="005D6F36">
        <w:t>exam</w:t>
      </w:r>
      <w:r w:rsidR="00775DA6">
        <w:t>ples. Now it is possible to</w:t>
      </w:r>
      <w:r w:rsidR="001A6E9B">
        <w:t xml:space="preserve"> set the correct layout for each individual slide</w:t>
      </w:r>
      <w:r w:rsidR="0011635C">
        <w:t xml:space="preserve"> using a do-loop and a</w:t>
      </w:r>
      <w:r w:rsidR="002E711D">
        <w:t xml:space="preserve"> select-loop. The </w:t>
      </w:r>
      <w:r w:rsidR="003F17D3">
        <w:t>do-loop is required to iterate over</w:t>
      </w:r>
      <w:r w:rsidR="00095E74">
        <w:t xml:space="preserve"> </w:t>
      </w:r>
      <w:r w:rsidR="00DB2AB2">
        <w:t>the “slidesList”</w:t>
      </w:r>
      <w:r w:rsidR="00D53EE7">
        <w:t xml:space="preserve"> variable</w:t>
      </w:r>
      <w:r w:rsidR="00DB2AB2">
        <w:t xml:space="preserve"> to create the same </w:t>
      </w:r>
      <w:r w:rsidR="00361421">
        <w:t>number</w:t>
      </w:r>
      <w:r w:rsidR="00DB2AB2">
        <w:t xml:space="preserve"> of slides stored in that list</w:t>
      </w:r>
      <w:r w:rsidR="00361421">
        <w:t>. After getting a slide</w:t>
      </w:r>
      <w:r w:rsidR="00197E03">
        <w:t xml:space="preserve"> the select-loop figures out which </w:t>
      </w:r>
      <w:r w:rsidR="00197E03">
        <w:lastRenderedPageBreak/>
        <w:t>slide gets which layout</w:t>
      </w:r>
      <w:r w:rsidR="00E966B8">
        <w:t>. The way the</w:t>
      </w:r>
      <w:r w:rsidR="004D3E9D">
        <w:t xml:space="preserve"> select-loop is implemented in this example only works </w:t>
      </w:r>
      <w:r w:rsidR="00CA4F44">
        <w:t xml:space="preserve">here, because it is known </w:t>
      </w:r>
      <w:r w:rsidR="00C10159">
        <w:t xml:space="preserve">in </w:t>
      </w:r>
      <w:r w:rsidR="00CA4F44">
        <w:t>which</w:t>
      </w:r>
      <w:r w:rsidR="00E733F6">
        <w:t xml:space="preserve"> layout the original</w:t>
      </w:r>
      <w:r w:rsidR="00CA4F44">
        <w:t xml:space="preserve"> </w:t>
      </w:r>
      <w:r w:rsidR="00E711FE">
        <w:t>slide</w:t>
      </w:r>
      <w:r w:rsidR="0092188A">
        <w:t xml:space="preserve"> </w:t>
      </w:r>
      <w:r w:rsidR="00A07EC1">
        <w:t>was created</w:t>
      </w:r>
      <w:r w:rsidR="00E711FE">
        <w:t>.</w:t>
      </w:r>
      <w:r w:rsidR="00231914">
        <w:t xml:space="preserve"> </w:t>
      </w:r>
      <w:r w:rsidR="00297249">
        <w:t>T</w:t>
      </w:r>
      <w:r w:rsidR="00231914">
        <w:t>he first slide is the title slide</w:t>
      </w:r>
      <w:r w:rsidR="00342010">
        <w:t xml:space="preserve">, so therefore when it is chosen </w:t>
      </w:r>
      <w:r w:rsidR="004C50DE">
        <w:t>the layout of the slide will be set to “layout”</w:t>
      </w:r>
      <w:r w:rsidR="009B5BD0">
        <w:t xml:space="preserve">. </w:t>
      </w:r>
      <w:r w:rsidR="00105B51">
        <w:t>If the second and fourth slide is chosen</w:t>
      </w:r>
      <w:r w:rsidR="00252F41">
        <w:t>, there will be created a slide with the layout</w:t>
      </w:r>
      <w:r w:rsidR="00BC196D">
        <w:t xml:space="preserve"> “layout1” and for all other slides </w:t>
      </w:r>
      <w:r w:rsidR="003937C0">
        <w:t>a slide with the layout “layout2” is create</w:t>
      </w:r>
      <w:r w:rsidR="00AD788A">
        <w:t>d</w:t>
      </w:r>
      <w:r w:rsidR="000A59FC">
        <w:t>.</w:t>
      </w:r>
      <w:r w:rsidR="00897DF3">
        <w:t xml:space="preserve"> </w:t>
      </w:r>
      <w:r w:rsidR="00264F61">
        <w:t xml:space="preserve">The last step of the do-loop is </w:t>
      </w:r>
      <w:r w:rsidR="00936B88">
        <w:t xml:space="preserve">to </w:t>
      </w:r>
      <w:r w:rsidR="00BB7DB2">
        <w:t xml:space="preserve">import </w:t>
      </w:r>
      <w:r w:rsidR="00AD4C5A">
        <w:t>the conten</w:t>
      </w:r>
      <w:r w:rsidR="009A2AB7">
        <w:t xml:space="preserve">t of the original </w:t>
      </w:r>
      <w:r w:rsidR="00455485">
        <w:t xml:space="preserve">slide on the correct layout using the “importContent()” method </w:t>
      </w:r>
      <w:r w:rsidR="00ED609D">
        <w:t xml:space="preserve">with the parameter </w:t>
      </w:r>
      <w:r w:rsidR="00B45435">
        <w:t>“</w:t>
      </w:r>
      <w:r w:rsidR="00ED609D">
        <w:t>slide</w:t>
      </w:r>
      <w:r w:rsidR="00B45435">
        <w:t>”</w:t>
      </w:r>
      <w:r w:rsidR="00ED609D">
        <w:t xml:space="preserve"> in </w:t>
      </w:r>
      <w:r w:rsidR="00610A1D">
        <w:t xml:space="preserve">the </w:t>
      </w:r>
      <w:r w:rsidR="00ED609D">
        <w:t>brackets</w:t>
      </w:r>
      <w:r w:rsidR="00736C48">
        <w:t>,</w:t>
      </w:r>
      <w:r w:rsidR="000A59FC">
        <w:t xml:space="preserve"> which refers </w:t>
      </w:r>
      <w:r w:rsidR="00736C48">
        <w:t xml:space="preserve">to the previously created slide </w:t>
      </w:r>
      <w:r w:rsidR="00650E00">
        <w:t>in the select-loop</w:t>
      </w:r>
      <w:r w:rsidR="00ED609D">
        <w:t xml:space="preserve">. </w:t>
      </w:r>
      <w:r w:rsidR="00610A1D">
        <w:t xml:space="preserve">The do-loop </w:t>
      </w:r>
      <w:r w:rsidR="00146F7A">
        <w:t xml:space="preserve">is stopped automatically after all slides </w:t>
      </w:r>
      <w:r w:rsidR="007C46F2">
        <w:t>that are stored in the java array list were created.</w:t>
      </w:r>
      <w:r w:rsidR="00F327DE">
        <w:t xml:space="preserve"> The hole loop is featured </w:t>
      </w:r>
      <w:r w:rsidR="00A52C1B">
        <w:t xml:space="preserve">from line </w:t>
      </w:r>
      <w:r w:rsidR="00045AA4">
        <w:t>48</w:t>
      </w:r>
      <w:r w:rsidR="00A52C1B">
        <w:t xml:space="preserve"> to line </w:t>
      </w:r>
      <w:r w:rsidR="00045AA4">
        <w:t>58</w:t>
      </w:r>
      <w:r w:rsidR="00A52C1B">
        <w:t xml:space="preserve"> in figure </w:t>
      </w:r>
      <w:r w:rsidR="00023984">
        <w:t>21</w:t>
      </w:r>
      <w:r w:rsidR="000821D4">
        <w:t xml:space="preserve"> below.</w:t>
      </w:r>
    </w:p>
    <w:p w14:paraId="197602D7" w14:textId="77777777" w:rsidR="00CA502F" w:rsidRDefault="00046996" w:rsidP="00CA502F">
      <w:pPr>
        <w:pStyle w:val="StandardWeb"/>
        <w:keepNext/>
      </w:pPr>
      <w:r>
        <w:rPr>
          <w:noProof/>
        </w:rPr>
        <w:drawing>
          <wp:inline distT="0" distB="0" distL="0" distR="0" wp14:anchorId="75A5AC3D" wp14:editId="408FCAF5">
            <wp:extent cx="5652000" cy="2791767"/>
            <wp:effectExtent l="0" t="0" r="6350" b="8890"/>
            <wp:docPr id="7" name="Bild 7"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descr="Ein Bild, das Text, Screenshot, Schrift, Zahl enthält.&#10;&#10;Automatisch generierte Beschreibu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52000" cy="2791767"/>
                    </a:xfrm>
                    <a:prstGeom prst="rect">
                      <a:avLst/>
                    </a:prstGeom>
                    <a:noFill/>
                    <a:ln>
                      <a:noFill/>
                    </a:ln>
                  </pic:spPr>
                </pic:pic>
              </a:graphicData>
            </a:graphic>
          </wp:inline>
        </w:drawing>
      </w:r>
    </w:p>
    <w:p w14:paraId="5E2CBEEE" w14:textId="7AAF12C1" w:rsidR="00046996" w:rsidRDefault="00CA502F" w:rsidP="00CA502F">
      <w:pPr>
        <w:pStyle w:val="Beschriftung"/>
        <w:jc w:val="left"/>
      </w:pPr>
      <w:bookmarkStart w:id="51" w:name="_Toc153951512"/>
      <w:r>
        <w:t xml:space="preserve">Figure </w:t>
      </w:r>
      <w:r>
        <w:fldChar w:fldCharType="begin"/>
      </w:r>
      <w:r>
        <w:instrText xml:space="preserve"> SEQ Figure \* ARABIC </w:instrText>
      </w:r>
      <w:r>
        <w:fldChar w:fldCharType="separate"/>
      </w:r>
      <w:r w:rsidR="0097125F">
        <w:rPr>
          <w:noProof/>
        </w:rPr>
        <w:t>21</w:t>
      </w:r>
      <w:r>
        <w:fldChar w:fldCharType="end"/>
      </w:r>
      <w:r>
        <w:t xml:space="preserve"> Importing slides and content.</w:t>
      </w:r>
      <w:bookmarkEnd w:id="51"/>
    </w:p>
    <w:p w14:paraId="24D7B896" w14:textId="77777777" w:rsidR="004B094F" w:rsidRPr="004B094F" w:rsidRDefault="004B094F" w:rsidP="004B094F"/>
    <w:p w14:paraId="5B7CC5B6" w14:textId="636FF9DC" w:rsidR="00B876DD" w:rsidRDefault="00B876DD" w:rsidP="000609F9">
      <w:pPr>
        <w:pStyle w:val="berschrift3"/>
        <w:numPr>
          <w:ilvl w:val="2"/>
          <w:numId w:val="1"/>
        </w:numPr>
      </w:pPr>
      <w:bookmarkStart w:id="52" w:name="_Toc153529101"/>
      <w:r>
        <w:t>Chan</w:t>
      </w:r>
      <w:r w:rsidR="000609F9">
        <w:t>ging the Slide order</w:t>
      </w:r>
      <w:bookmarkEnd w:id="52"/>
    </w:p>
    <w:p w14:paraId="1297C512" w14:textId="11DA8881" w:rsidR="000609F9" w:rsidRDefault="00E76218" w:rsidP="000609F9">
      <w:r>
        <w:t xml:space="preserve">After all </w:t>
      </w:r>
      <w:r w:rsidR="000F2344">
        <w:t>slides were created correctly it is possible to ch</w:t>
      </w:r>
      <w:r w:rsidR="00692CD1">
        <w:t>ange the order of the slides.</w:t>
      </w:r>
      <w:r w:rsidR="00184A6F">
        <w:t xml:space="preserve"> PowerPoint memorizes </w:t>
      </w:r>
      <w:r w:rsidR="006C221A">
        <w:t>the order of all slides with in a slide show</w:t>
      </w:r>
      <w:r w:rsidR="00692CD1">
        <w:t xml:space="preserve"> Therefore the “get</w:t>
      </w:r>
      <w:r w:rsidR="00AF4E82">
        <w:t xml:space="preserve">Slides()” method is used </w:t>
      </w:r>
      <w:r w:rsidR="00BE6FB1">
        <w:t xml:space="preserve">to get access to all available slides of the </w:t>
      </w:r>
      <w:r w:rsidR="006C221A">
        <w:t>slide show</w:t>
      </w:r>
      <w:r w:rsidR="00847634">
        <w:t xml:space="preserve">. Now it is possible to select any slide </w:t>
      </w:r>
      <w:r w:rsidR="00C01A2B">
        <w:t xml:space="preserve">needed with the “get()” </w:t>
      </w:r>
      <w:r w:rsidR="004C3BF1">
        <w:t xml:space="preserve">method and the index of the slide as the parameter in brackets, here index </w:t>
      </w:r>
      <w:r w:rsidR="00633CA2">
        <w:t>three</w:t>
      </w:r>
      <w:r w:rsidR="004C3BF1">
        <w:t xml:space="preserve"> to get the </w:t>
      </w:r>
      <w:r w:rsidR="00633CA2">
        <w:t xml:space="preserve">fourth slide of </w:t>
      </w:r>
      <w:r w:rsidR="00733B73">
        <w:t>the presentation</w:t>
      </w:r>
      <w:r w:rsidR="00E03983">
        <w:t>, as featured in figure 22</w:t>
      </w:r>
      <w:r w:rsidR="00733B73">
        <w:t>.</w:t>
      </w:r>
      <w:r w:rsidR="006C75B2">
        <w:t xml:space="preserve"> The chosen slide is stored in the variable</w:t>
      </w:r>
      <w:r w:rsidR="006B49EA">
        <w:t xml:space="preserve"> “selectedslide”. The </w:t>
      </w:r>
      <w:r w:rsidR="00CF05B5">
        <w:t xml:space="preserve">slide </w:t>
      </w:r>
      <w:r w:rsidR="003A49C2">
        <w:t>order can now be changed with the “setSlideOrder</w:t>
      </w:r>
      <w:r w:rsidR="00EA665B">
        <w:t>()” method with the selected slide</w:t>
      </w:r>
      <w:r w:rsidR="00E51403">
        <w:t xml:space="preserve"> stored in the variable “selectedslide” </w:t>
      </w:r>
      <w:r w:rsidR="001B3FB2">
        <w:t>and the index where the selected slide should be placed</w:t>
      </w:r>
      <w:r w:rsidR="00B97039">
        <w:t>,</w:t>
      </w:r>
      <w:r w:rsidR="001B3FB2">
        <w:t xml:space="preserve"> </w:t>
      </w:r>
      <w:r w:rsidR="006C714C">
        <w:t xml:space="preserve">as the </w:t>
      </w:r>
      <w:r w:rsidR="00B97039">
        <w:t xml:space="preserve">parameters in brackets. In this example the fourth slide is placed </w:t>
      </w:r>
      <w:r w:rsidR="00FB42CC">
        <w:t xml:space="preserve">in the front of the presentation addressing </w:t>
      </w:r>
      <w:r w:rsidR="00490C2A">
        <w:t>the index zero.</w:t>
      </w:r>
    </w:p>
    <w:p w14:paraId="7B3E19BC" w14:textId="77777777" w:rsidR="00CA502F" w:rsidRDefault="009A5B6B" w:rsidP="00CA502F">
      <w:pPr>
        <w:pStyle w:val="StandardWeb"/>
        <w:keepNext/>
      </w:pPr>
      <w:r>
        <w:rPr>
          <w:noProof/>
        </w:rPr>
        <w:lastRenderedPageBreak/>
        <w:drawing>
          <wp:inline distT="0" distB="0" distL="0" distR="0" wp14:anchorId="5254813C" wp14:editId="6769E67A">
            <wp:extent cx="3981450" cy="819150"/>
            <wp:effectExtent l="0" t="0" r="0" b="0"/>
            <wp:docPr id="1351577919" name="Grafik 1351577919" descr="Ein Bild, das Text, Schrift, Screenshot, Informati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77919" name="Grafik 1351577919" descr="Ein Bild, das Text, Schrift, Screenshot, Informationen enthält.&#10;&#10;Automatisch generierte Beschreibun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981450" cy="819150"/>
                    </a:xfrm>
                    <a:prstGeom prst="rect">
                      <a:avLst/>
                    </a:prstGeom>
                    <a:noFill/>
                    <a:ln>
                      <a:noFill/>
                    </a:ln>
                  </pic:spPr>
                </pic:pic>
              </a:graphicData>
            </a:graphic>
          </wp:inline>
        </w:drawing>
      </w:r>
    </w:p>
    <w:p w14:paraId="5CCA275A" w14:textId="1CC3748D" w:rsidR="009A5B6B" w:rsidRDefault="00CA502F" w:rsidP="00CA502F">
      <w:pPr>
        <w:pStyle w:val="Beschriftung"/>
        <w:jc w:val="left"/>
      </w:pPr>
      <w:bookmarkStart w:id="53" w:name="_Toc153951513"/>
      <w:r>
        <w:t xml:space="preserve">Figure </w:t>
      </w:r>
      <w:r>
        <w:fldChar w:fldCharType="begin"/>
      </w:r>
      <w:r>
        <w:instrText xml:space="preserve"> SEQ Figure \* ARABIC </w:instrText>
      </w:r>
      <w:r>
        <w:fldChar w:fldCharType="separate"/>
      </w:r>
      <w:r w:rsidR="0097125F">
        <w:rPr>
          <w:noProof/>
        </w:rPr>
        <w:t>22</w:t>
      </w:r>
      <w:r>
        <w:fldChar w:fldCharType="end"/>
      </w:r>
      <w:r>
        <w:t xml:space="preserve"> Changing slide order.</w:t>
      </w:r>
      <w:bookmarkEnd w:id="53"/>
    </w:p>
    <w:p w14:paraId="2BE0FE99" w14:textId="77777777" w:rsidR="004B094F" w:rsidRPr="004B094F" w:rsidRDefault="004B094F" w:rsidP="004B094F"/>
    <w:p w14:paraId="4C5923F4" w14:textId="37D48654" w:rsidR="007E2CB1" w:rsidRDefault="009020A2" w:rsidP="007E2CB1">
      <w:pPr>
        <w:pStyle w:val="berschrift1"/>
        <w:numPr>
          <w:ilvl w:val="0"/>
          <w:numId w:val="1"/>
        </w:numPr>
      </w:pPr>
      <w:bookmarkStart w:id="54" w:name="_Toc153529102"/>
      <w:r w:rsidRPr="009009C2">
        <w:t>Microsoft Excel</w:t>
      </w:r>
      <w:bookmarkEnd w:id="54"/>
    </w:p>
    <w:p w14:paraId="7C321CFD" w14:textId="454B518E" w:rsidR="00EB516A" w:rsidRDefault="00C43030" w:rsidP="007E2CB1">
      <w:r>
        <w:t>Excel</w:t>
      </w:r>
      <w:r w:rsidR="00E72909">
        <w:t xml:space="preserve"> is a </w:t>
      </w:r>
      <w:r>
        <w:t>spread sheet</w:t>
      </w:r>
      <w:r w:rsidR="00E72909">
        <w:t xml:space="preserve"> application developed and designed by Microsoft. Via the Java Api Apache POI and the XS</w:t>
      </w:r>
      <w:r w:rsidR="00AB54F8">
        <w:t>SF</w:t>
      </w:r>
      <w:r w:rsidR="00E72909">
        <w:t xml:space="preserve"> format it is possible to create </w:t>
      </w:r>
      <w:r w:rsidR="00111EDB">
        <w:t>Excel documents</w:t>
      </w:r>
      <w:r w:rsidR="00E72909">
        <w:t xml:space="preserve"> and is used in all Microsoft</w:t>
      </w:r>
      <w:r w:rsidR="00692A58">
        <w:t xml:space="preserve"> Excel</w:t>
      </w:r>
      <w:r w:rsidR="00E72909">
        <w:t xml:space="preserve"> </w:t>
      </w:r>
      <w:r w:rsidR="00692A58">
        <w:t>N</w:t>
      </w:r>
      <w:r w:rsidR="00E72909">
        <w:t>utshell examples featured in this paper.</w:t>
      </w:r>
      <w:r w:rsidR="00E669EE">
        <w:t xml:space="preserve"> </w:t>
      </w:r>
      <w:r w:rsidR="00C20237">
        <w:t>The sources for the coded</w:t>
      </w:r>
      <w:r w:rsidR="007E2AFD">
        <w:t xml:space="preserve"> Excel</w:t>
      </w:r>
      <w:r w:rsidR="00C20237">
        <w:t xml:space="preserve"> Nutshell examples are coded Java examples freely available on tutorials point and for further detailed explanation of the possibilities of Apache POI XS</w:t>
      </w:r>
      <w:r w:rsidR="00B51C02">
        <w:t>SF</w:t>
      </w:r>
      <w:r w:rsidR="00E1505F">
        <w:t xml:space="preserve">, accessible here, </w:t>
      </w:r>
      <w:hyperlink r:id="rId42" w:history="1">
        <w:r w:rsidR="00E1505F" w:rsidRPr="00DD26D2">
          <w:rPr>
            <w:rStyle w:val="Hyperlink"/>
          </w:rPr>
          <w:t>https://www.tutorialspoint.com/javaexamples/java_apache_poi_excel.htm</w:t>
        </w:r>
      </w:hyperlink>
      <w:r w:rsidR="00E1505F">
        <w:t xml:space="preserve">. </w:t>
      </w:r>
      <w:r w:rsidR="00261D41">
        <w:t xml:space="preserve">And for the third </w:t>
      </w:r>
      <w:r w:rsidR="000D7332">
        <w:t xml:space="preserve">Nutshell example the HowToDoInJava </w:t>
      </w:r>
      <w:r w:rsidR="00AC441B">
        <w:t>website which explains how to cre</w:t>
      </w:r>
      <w:r w:rsidR="00C305B3">
        <w:t xml:space="preserve">ate Excel formulars using </w:t>
      </w:r>
      <w:r w:rsidR="00971F97">
        <w:t>Apache POI</w:t>
      </w:r>
      <w:r w:rsidR="006024BF">
        <w:t xml:space="preserve">, </w:t>
      </w:r>
      <w:hyperlink r:id="rId43" w:history="1">
        <w:r w:rsidR="006B272F" w:rsidRPr="00DD26D2">
          <w:rPr>
            <w:rStyle w:val="Hyperlink"/>
          </w:rPr>
          <w:t>https://howtodoinjava.com/java/library/readingwriting-excel-files-in-java-poi-tutorial/</w:t>
        </w:r>
      </w:hyperlink>
      <w:r w:rsidR="006B272F">
        <w:t xml:space="preserve">. </w:t>
      </w:r>
    </w:p>
    <w:p w14:paraId="140D48C3" w14:textId="28CD5482" w:rsidR="002C426F" w:rsidRDefault="00EC028B" w:rsidP="007E2CB1">
      <w:r>
        <w:t xml:space="preserve">The first Nutshell example </w:t>
      </w:r>
      <w:r w:rsidR="003B67A6">
        <w:t xml:space="preserve">shows how to create an Excel workbook and a spreadsheet </w:t>
      </w:r>
      <w:r w:rsidR="00B66A0C">
        <w:t>within</w:t>
      </w:r>
      <w:r w:rsidR="003B67A6">
        <w:t xml:space="preserve"> </w:t>
      </w:r>
      <w:r w:rsidR="004F0D08">
        <w:t xml:space="preserve">this workbook and how to set and edit text. </w:t>
      </w:r>
      <w:r w:rsidR="00F17BA4">
        <w:t>In addition to that</w:t>
      </w:r>
      <w:r w:rsidR="002F5997">
        <w:t>,</w:t>
      </w:r>
      <w:r w:rsidR="00F17BA4">
        <w:t xml:space="preserve"> the second </w:t>
      </w:r>
      <w:r w:rsidR="00EB516A">
        <w:t xml:space="preserve">Nutshell example </w:t>
      </w:r>
      <w:r w:rsidR="002F5997">
        <w:t xml:space="preserve">shows how to rotate the content of cells and </w:t>
      </w:r>
      <w:r w:rsidR="00F130BD">
        <w:t xml:space="preserve">to set various hyperlinks. Also </w:t>
      </w:r>
      <w:r w:rsidR="00DB6DD3">
        <w:t>merging cells and</w:t>
      </w:r>
      <w:r w:rsidR="00411E3B">
        <w:t xml:space="preserve"> setting the print area of the document is featured. </w:t>
      </w:r>
      <w:r w:rsidR="0068101D">
        <w:t>The third nu</w:t>
      </w:r>
      <w:r w:rsidR="00EB5FE9">
        <w:t xml:space="preserve">tshell example deals with creating numbers and how to </w:t>
      </w:r>
      <w:r w:rsidR="00443B19">
        <w:t>create various formulars</w:t>
      </w:r>
      <w:r w:rsidR="00056A45">
        <w:t>.</w:t>
      </w:r>
    </w:p>
    <w:p w14:paraId="00C0C88F" w14:textId="77777777" w:rsidR="0068699D" w:rsidRPr="007E2CB1" w:rsidRDefault="0068699D" w:rsidP="007E2CB1"/>
    <w:p w14:paraId="6C1A3A74" w14:textId="246B388A" w:rsidR="009009C2" w:rsidRDefault="009009C2" w:rsidP="007E2CB1">
      <w:pPr>
        <w:pStyle w:val="berschrift2"/>
        <w:numPr>
          <w:ilvl w:val="1"/>
          <w:numId w:val="1"/>
        </w:numPr>
      </w:pPr>
      <w:bookmarkStart w:id="55" w:name="_Toc153529103"/>
      <w:r w:rsidRPr="009009C2">
        <w:t>First Nutshell Example</w:t>
      </w:r>
      <w:bookmarkEnd w:id="55"/>
    </w:p>
    <w:p w14:paraId="0E5118C4" w14:textId="3D0F269E" w:rsidR="0073140C" w:rsidRDefault="004C3B49" w:rsidP="007E2CB1">
      <w:r>
        <w:t xml:space="preserve">This example shows </w:t>
      </w:r>
      <w:r w:rsidR="00787B49">
        <w:t xml:space="preserve">how to create </w:t>
      </w:r>
      <w:r w:rsidR="00811193">
        <w:t xml:space="preserve">an </w:t>
      </w:r>
      <w:r w:rsidR="00DD5FAF">
        <w:t xml:space="preserve">Excel workbook and a spreadsheet and deals with </w:t>
      </w:r>
      <w:r w:rsidR="003A39BB">
        <w:t>text editing and setting.</w:t>
      </w:r>
    </w:p>
    <w:p w14:paraId="5CB11E55" w14:textId="77777777" w:rsidR="007109BD" w:rsidRDefault="007109BD" w:rsidP="007E2CB1"/>
    <w:p w14:paraId="10C36760" w14:textId="6EA08B0B" w:rsidR="002034E1" w:rsidRDefault="009F4B86" w:rsidP="009F4B86">
      <w:pPr>
        <w:pStyle w:val="berschrift3"/>
        <w:numPr>
          <w:ilvl w:val="2"/>
          <w:numId w:val="1"/>
        </w:numPr>
      </w:pPr>
      <w:bookmarkStart w:id="56" w:name="_Toc153529104"/>
      <w:r>
        <w:t>Creating Workbooks and Spreadsheets</w:t>
      </w:r>
      <w:bookmarkEnd w:id="56"/>
    </w:p>
    <w:p w14:paraId="6B2E69DF" w14:textId="6D65AA3B" w:rsidR="009F4B86" w:rsidRDefault="00A95459" w:rsidP="005C267C">
      <w:r w:rsidRPr="00A95459">
        <w:t>If you want to create an Excel document, you have to instantiate two new instances, unlike the Word or PowerPoint examples</w:t>
      </w:r>
      <w:r w:rsidR="00997478">
        <w:t xml:space="preserve"> </w:t>
      </w:r>
      <w:r w:rsidR="000D28A9">
        <w:t>where</w:t>
      </w:r>
      <w:r w:rsidR="00997478">
        <w:t xml:space="preserve"> only one instance is necessary. </w:t>
      </w:r>
      <w:r w:rsidR="000D28A9">
        <w:t xml:space="preserve">You need one </w:t>
      </w:r>
      <w:r w:rsidR="004D335B">
        <w:t xml:space="preserve">instance of the </w:t>
      </w:r>
      <w:r w:rsidR="000D28A9">
        <w:t>“org.apache.</w:t>
      </w:r>
      <w:r w:rsidR="00927599">
        <w:t>poi.xssf.usermodel.XSSFWorkbook</w:t>
      </w:r>
      <w:r w:rsidR="00FC0B82">
        <w:t xml:space="preserve">” </w:t>
      </w:r>
      <w:r w:rsidR="004D335B">
        <w:t>class</w:t>
      </w:r>
      <w:r w:rsidR="00FC0B82">
        <w:t xml:space="preserve"> to create a </w:t>
      </w:r>
      <w:r w:rsidR="00056319">
        <w:t xml:space="preserve">new </w:t>
      </w:r>
      <w:r w:rsidR="00FC0B82">
        <w:t>workbook and to get access to</w:t>
      </w:r>
      <w:r w:rsidR="00EE0F50">
        <w:t xml:space="preserve"> all available</w:t>
      </w:r>
      <w:r w:rsidR="00FD562A">
        <w:t xml:space="preserve"> method</w:t>
      </w:r>
      <w:r w:rsidR="007D600C">
        <w:t>s</w:t>
      </w:r>
      <w:r w:rsidR="00FD562A">
        <w:t xml:space="preserve"> </w:t>
      </w:r>
      <w:r w:rsidR="004D335B">
        <w:t xml:space="preserve">and classes </w:t>
      </w:r>
      <w:r w:rsidR="00FD562A">
        <w:t>of the “XSSFWorkbook” class</w:t>
      </w:r>
      <w:r w:rsidR="002E4B24">
        <w:t xml:space="preserve">. Secondly, </w:t>
      </w:r>
      <w:r w:rsidR="004D335B">
        <w:t xml:space="preserve">a new instance of the </w:t>
      </w:r>
      <w:r w:rsidR="002E4B24">
        <w:t>“org.apache.poi</w:t>
      </w:r>
      <w:r w:rsidR="005005AF">
        <w:t>.xssf.usermodel.XSSFSheet”</w:t>
      </w:r>
      <w:r w:rsidR="004D335B">
        <w:t xml:space="preserve"> class</w:t>
      </w:r>
      <w:r w:rsidR="005005AF">
        <w:t xml:space="preserve"> is required to creat</w:t>
      </w:r>
      <w:r w:rsidR="00056319">
        <w:t xml:space="preserve">e a new </w:t>
      </w:r>
      <w:r w:rsidR="00056319">
        <w:lastRenderedPageBreak/>
        <w:t>spreadsheet</w:t>
      </w:r>
      <w:r w:rsidR="008A7C16">
        <w:t>.</w:t>
      </w:r>
      <w:r w:rsidR="003E61B3">
        <w:t xml:space="preserve"> </w:t>
      </w:r>
      <w:r w:rsidR="00CF021A">
        <w:t xml:space="preserve">Now it is necessary to create a </w:t>
      </w:r>
      <w:r w:rsidR="003E61B3">
        <w:t>new spread</w:t>
      </w:r>
      <w:r w:rsidR="00CF021A">
        <w:t xml:space="preserve">sheet with in </w:t>
      </w:r>
      <w:r w:rsidR="004667FE">
        <w:t xml:space="preserve">the previous created workbook using the “createSheet()” </w:t>
      </w:r>
      <w:r w:rsidR="00005550">
        <w:t xml:space="preserve">method, with the name of the created </w:t>
      </w:r>
      <w:r w:rsidR="003E61B3">
        <w:t>spread</w:t>
      </w:r>
      <w:r w:rsidR="00F4246F">
        <w:t>sheet in brackets, here</w:t>
      </w:r>
      <w:r w:rsidR="00075639">
        <w:t xml:space="preserve"> featured in figure 23 below the spreadsheet named</w:t>
      </w:r>
      <w:r w:rsidR="00F4246F">
        <w:t xml:space="preserve"> “Cell Types”</w:t>
      </w:r>
      <w:r w:rsidR="00F7532B">
        <w:t xml:space="preserve"> is created.</w:t>
      </w:r>
    </w:p>
    <w:p w14:paraId="0664CC1D" w14:textId="77777777" w:rsidR="005E00C7" w:rsidRDefault="000117C5" w:rsidP="005E00C7">
      <w:pPr>
        <w:pStyle w:val="StandardWeb"/>
        <w:keepNext/>
      </w:pPr>
      <w:r>
        <w:rPr>
          <w:noProof/>
        </w:rPr>
        <w:drawing>
          <wp:inline distT="0" distB="0" distL="0" distR="0" wp14:anchorId="7C3FD301" wp14:editId="7ECF641C">
            <wp:extent cx="5419725" cy="1228725"/>
            <wp:effectExtent l="0" t="0" r="9525" b="9525"/>
            <wp:docPr id="9" name="Bild 9"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descr="Ein Bild, das Text, Schrift, Screenshot enthält.&#10;&#10;Automatisch generierte Beschreibun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419725" cy="1228725"/>
                    </a:xfrm>
                    <a:prstGeom prst="rect">
                      <a:avLst/>
                    </a:prstGeom>
                    <a:noFill/>
                    <a:ln>
                      <a:noFill/>
                    </a:ln>
                  </pic:spPr>
                </pic:pic>
              </a:graphicData>
            </a:graphic>
          </wp:inline>
        </w:drawing>
      </w:r>
    </w:p>
    <w:p w14:paraId="035558E4" w14:textId="6F79BF41" w:rsidR="000117C5" w:rsidRDefault="005E00C7" w:rsidP="005E00C7">
      <w:pPr>
        <w:pStyle w:val="Beschriftung"/>
        <w:jc w:val="left"/>
      </w:pPr>
      <w:bookmarkStart w:id="57" w:name="_Toc153951514"/>
      <w:r>
        <w:t xml:space="preserve">Figure </w:t>
      </w:r>
      <w:r>
        <w:fldChar w:fldCharType="begin"/>
      </w:r>
      <w:r>
        <w:instrText xml:space="preserve"> SEQ Figure \* ARABIC </w:instrText>
      </w:r>
      <w:r>
        <w:fldChar w:fldCharType="separate"/>
      </w:r>
      <w:r w:rsidR="0097125F">
        <w:rPr>
          <w:noProof/>
        </w:rPr>
        <w:t>23</w:t>
      </w:r>
      <w:r>
        <w:fldChar w:fldCharType="end"/>
      </w:r>
      <w:r>
        <w:t xml:space="preserve"> Creating new Excel workbook and spreadsheet.</w:t>
      </w:r>
      <w:bookmarkEnd w:id="57"/>
    </w:p>
    <w:p w14:paraId="2D306208" w14:textId="77777777" w:rsidR="007109BD" w:rsidRPr="007109BD" w:rsidRDefault="007109BD" w:rsidP="007109BD"/>
    <w:p w14:paraId="37F77F08" w14:textId="2B712E5A" w:rsidR="005C267C" w:rsidRDefault="002352B5" w:rsidP="002352B5">
      <w:pPr>
        <w:pStyle w:val="berschrift3"/>
        <w:numPr>
          <w:ilvl w:val="2"/>
          <w:numId w:val="1"/>
        </w:numPr>
      </w:pPr>
      <w:bookmarkStart w:id="58" w:name="_Toc153529105"/>
      <w:r>
        <w:t>Setting Text and Font</w:t>
      </w:r>
      <w:bookmarkEnd w:id="58"/>
    </w:p>
    <w:p w14:paraId="566CEA9B" w14:textId="42348BBF" w:rsidR="002352B5" w:rsidRDefault="000A3677" w:rsidP="002352B5">
      <w:r>
        <w:t xml:space="preserve">To </w:t>
      </w:r>
      <w:r w:rsidR="003A3F0B">
        <w:t xml:space="preserve">edit </w:t>
      </w:r>
      <w:r w:rsidR="001D2ADA">
        <w:t>the</w:t>
      </w:r>
      <w:r w:rsidR="003A3F0B">
        <w:t xml:space="preserve"> text of a </w:t>
      </w:r>
      <w:r w:rsidR="001D2ADA">
        <w:t>cell you first have to create a</w:t>
      </w:r>
      <w:r w:rsidR="00685787">
        <w:t xml:space="preserve"> new font, using the “createFont()” method</w:t>
      </w:r>
      <w:r w:rsidR="00026180">
        <w:t xml:space="preserve">. </w:t>
      </w:r>
      <w:r w:rsidR="00C26095">
        <w:t>Now</w:t>
      </w:r>
      <w:r w:rsidR="00590CEB">
        <w:t xml:space="preserve"> it is possible to set the size of the font </w:t>
      </w:r>
      <w:r w:rsidR="003764A9">
        <w:t>in points</w:t>
      </w:r>
      <w:r w:rsidR="00F7532B">
        <w:t xml:space="preserve">, </w:t>
      </w:r>
      <w:r w:rsidR="0087466A">
        <w:t>using the “setFontHeightInPoints” method</w:t>
      </w:r>
      <w:r w:rsidR="003764A9">
        <w:t xml:space="preserve">, here </w:t>
      </w:r>
      <w:r w:rsidR="0087466A">
        <w:t xml:space="preserve">the size </w:t>
      </w:r>
      <w:r w:rsidR="00516EB9">
        <w:t xml:space="preserve">of </w:t>
      </w:r>
      <w:r w:rsidR="003764A9">
        <w:t>20 points</w:t>
      </w:r>
      <w:r w:rsidR="00516EB9">
        <w:t xml:space="preserve"> is chosen.</w:t>
      </w:r>
      <w:r w:rsidR="003764A9">
        <w:t xml:space="preserve"> </w:t>
      </w:r>
      <w:r w:rsidR="00516EB9">
        <w:t>T</w:t>
      </w:r>
      <w:r w:rsidR="003764A9">
        <w:t xml:space="preserve">he font </w:t>
      </w:r>
      <w:r w:rsidR="00D1677D">
        <w:t>“GOUDY STOUT”</w:t>
      </w:r>
      <w:r w:rsidR="00516EB9">
        <w:t xml:space="preserve"> is use</w:t>
      </w:r>
      <w:r w:rsidR="00205887">
        <w:t>d with the “setFontName()</w:t>
      </w:r>
      <w:r w:rsidR="00622E4F">
        <w:t xml:space="preserve"> method</w:t>
      </w:r>
      <w:r w:rsidR="00D1677D">
        <w:t xml:space="preserve"> and a text effe</w:t>
      </w:r>
      <w:r w:rsidR="00AD7EF1">
        <w:t>ct</w:t>
      </w:r>
      <w:r w:rsidR="00622E4F">
        <w:t xml:space="preserve"> is set using </w:t>
      </w:r>
      <w:r w:rsidR="00D5475A">
        <w:t>the “setItalic()” method and the input parameter</w:t>
      </w:r>
      <w:r w:rsidR="00FB7338">
        <w:t xml:space="preserve"> “.true” in brackets, to set the created</w:t>
      </w:r>
      <w:r w:rsidR="00AD7EF1">
        <w:t xml:space="preserve"> font to </w:t>
      </w:r>
      <w:r w:rsidR="00BD531C">
        <w:t xml:space="preserve">italic. </w:t>
      </w:r>
      <w:r w:rsidR="00F961C5">
        <w:t xml:space="preserve">To change </w:t>
      </w:r>
      <w:r w:rsidR="00754289">
        <w:t>the colour o</w:t>
      </w:r>
      <w:r w:rsidR="008F0319">
        <w:t xml:space="preserve">f the font </w:t>
      </w:r>
      <w:r w:rsidR="003F1314">
        <w:t>you need to get access to the so called “CreationHelper</w:t>
      </w:r>
      <w:r w:rsidR="009751E9">
        <w:t>” th</w:t>
      </w:r>
      <w:r w:rsidR="00333927">
        <w:t>is helper allows you</w:t>
      </w:r>
      <w:r w:rsidR="00332A92">
        <w:t xml:space="preserve"> to use the </w:t>
      </w:r>
      <w:r w:rsidR="009B2C56">
        <w:t>“createExtendedColor” method</w:t>
      </w:r>
      <w:r w:rsidR="000351CD">
        <w:t xml:space="preserve"> and to set the text</w:t>
      </w:r>
      <w:r w:rsidR="00CF60AC">
        <w:t xml:space="preserve"> using </w:t>
      </w:r>
      <w:r w:rsidR="00410CBF">
        <w:t xml:space="preserve">the </w:t>
      </w:r>
      <w:r w:rsidR="00CF60AC">
        <w:t>“setARGBH</w:t>
      </w:r>
      <w:r w:rsidR="0003266D">
        <w:t>ex()”</w:t>
      </w:r>
      <w:r w:rsidR="00410CBF">
        <w:t xml:space="preserve"> method</w:t>
      </w:r>
      <w:r w:rsidR="000351CD">
        <w:t xml:space="preserve"> </w:t>
      </w:r>
      <w:r w:rsidR="00CF60AC">
        <w:t xml:space="preserve">to any </w:t>
      </w:r>
      <w:r w:rsidR="0003266D">
        <w:t>hex colour needed</w:t>
      </w:r>
      <w:r w:rsidR="00670B2C">
        <w:t xml:space="preserve">, here the </w:t>
      </w:r>
      <w:r w:rsidR="00872A34">
        <w:t xml:space="preserve">hex value </w:t>
      </w:r>
      <w:r w:rsidR="00043DD3">
        <w:t xml:space="preserve">“000080” is used as the </w:t>
      </w:r>
      <w:r w:rsidR="00BD5E0B">
        <w:t>parameter to set the font colour to dark blue.</w:t>
      </w:r>
    </w:p>
    <w:p w14:paraId="3C90A873" w14:textId="77777777" w:rsidR="00103633" w:rsidRDefault="00890576" w:rsidP="00103633">
      <w:pPr>
        <w:pStyle w:val="StandardWeb"/>
        <w:keepNext/>
      </w:pPr>
      <w:r>
        <w:rPr>
          <w:noProof/>
        </w:rPr>
        <w:drawing>
          <wp:inline distT="0" distB="0" distL="0" distR="0" wp14:anchorId="372318A0" wp14:editId="07952295">
            <wp:extent cx="4953000" cy="1857375"/>
            <wp:effectExtent l="0" t="0" r="0" b="9525"/>
            <wp:docPr id="11" name="Bild 11" descr="Ein Bild, das Text, Schrift, Screenshot, Algeb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1" descr="Ein Bild, das Text, Schrift, Screenshot, Algebra enthält.&#10;&#10;Automatisch generierte Beschreibung"/>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953000" cy="1857375"/>
                    </a:xfrm>
                    <a:prstGeom prst="rect">
                      <a:avLst/>
                    </a:prstGeom>
                    <a:noFill/>
                    <a:ln>
                      <a:noFill/>
                    </a:ln>
                  </pic:spPr>
                </pic:pic>
              </a:graphicData>
            </a:graphic>
          </wp:inline>
        </w:drawing>
      </w:r>
    </w:p>
    <w:p w14:paraId="492F5029" w14:textId="6C11032E" w:rsidR="00890576" w:rsidRDefault="00103633" w:rsidP="00103633">
      <w:pPr>
        <w:pStyle w:val="Beschriftung"/>
        <w:jc w:val="left"/>
      </w:pPr>
      <w:bookmarkStart w:id="59" w:name="_Toc153951515"/>
      <w:r>
        <w:t xml:space="preserve">Figure </w:t>
      </w:r>
      <w:r>
        <w:fldChar w:fldCharType="begin"/>
      </w:r>
      <w:r>
        <w:instrText xml:space="preserve"> SEQ Figure \* ARABIC </w:instrText>
      </w:r>
      <w:r>
        <w:fldChar w:fldCharType="separate"/>
      </w:r>
      <w:r w:rsidR="0097125F">
        <w:rPr>
          <w:noProof/>
        </w:rPr>
        <w:t>24</w:t>
      </w:r>
      <w:r>
        <w:fldChar w:fldCharType="end"/>
      </w:r>
      <w:r>
        <w:t xml:space="preserve"> Creating new font.</w:t>
      </w:r>
      <w:bookmarkEnd w:id="59"/>
    </w:p>
    <w:p w14:paraId="352CF741" w14:textId="06A85C7A" w:rsidR="00670CD1" w:rsidRDefault="00670CD1">
      <w:pPr>
        <w:spacing w:line="259" w:lineRule="auto"/>
        <w:jc w:val="left"/>
      </w:pPr>
      <w:r>
        <w:br w:type="page"/>
      </w:r>
    </w:p>
    <w:p w14:paraId="29139521" w14:textId="3E8B5503" w:rsidR="009B2C56" w:rsidRDefault="00354039" w:rsidP="002352B5">
      <w:r>
        <w:lastRenderedPageBreak/>
        <w:t xml:space="preserve">Now, after the font </w:t>
      </w:r>
      <w:r w:rsidR="004C4D3B">
        <w:t>is created, a custom style has to be created</w:t>
      </w:r>
      <w:r w:rsidR="004647FA">
        <w:t xml:space="preserve"> and stored in a variable</w:t>
      </w:r>
      <w:r w:rsidR="004C4D3B">
        <w:t xml:space="preserve"> using the “</w:t>
      </w:r>
      <w:r w:rsidR="00FB62FD">
        <w:t xml:space="preserve">createCellStyle()” method and </w:t>
      </w:r>
      <w:r w:rsidR="009F7353">
        <w:t xml:space="preserve">set your created font to the style. </w:t>
      </w:r>
      <w:r w:rsidR="005738FE">
        <w:t xml:space="preserve">If you want to </w:t>
      </w:r>
      <w:r w:rsidR="004565A0">
        <w:t xml:space="preserve">put some </w:t>
      </w:r>
      <w:r w:rsidR="00D54FEF">
        <w:t>content in a cell</w:t>
      </w:r>
      <w:r w:rsidR="00760704">
        <w:t>, first a row has to be created with the “createRow</w:t>
      </w:r>
      <w:r w:rsidR="007D025F">
        <w:t>()</w:t>
      </w:r>
      <w:r w:rsidR="00760704">
        <w:t xml:space="preserve">” method </w:t>
      </w:r>
      <w:r w:rsidR="006810DE">
        <w:t xml:space="preserve">and the index of the created row </w:t>
      </w:r>
      <w:r w:rsidR="008F4961">
        <w:t>as the parameter</w:t>
      </w:r>
      <w:r w:rsidR="00890827">
        <w:t xml:space="preserve"> in brackets</w:t>
      </w:r>
      <w:r w:rsidR="008F4961">
        <w:t xml:space="preserve">, here index zero is used to </w:t>
      </w:r>
      <w:r w:rsidR="00905F48">
        <w:t xml:space="preserve">create the first row. </w:t>
      </w:r>
      <w:r w:rsidR="00752A3E">
        <w:t>It is possible to get access to any cell of the row</w:t>
      </w:r>
      <w:r w:rsidR="006544FC">
        <w:t>,</w:t>
      </w:r>
      <w:r w:rsidR="00752A3E">
        <w:t xml:space="preserve"> using </w:t>
      </w:r>
      <w:r w:rsidR="006544FC">
        <w:t>the “createCell</w:t>
      </w:r>
      <w:r w:rsidR="00A4380B">
        <w:t>()” method, with the index of the created cell in brackets</w:t>
      </w:r>
      <w:r w:rsidR="00E46955">
        <w:t>,</w:t>
      </w:r>
      <w:r w:rsidR="00A4380B">
        <w:t xml:space="preserve"> </w:t>
      </w:r>
      <w:r w:rsidR="00E46955">
        <w:t>here the index zero is used to create the first cell of the row.</w:t>
      </w:r>
      <w:r w:rsidR="00A56727">
        <w:t xml:space="preserve"> </w:t>
      </w:r>
      <w:r w:rsidR="000666FF">
        <w:t xml:space="preserve">After creating </w:t>
      </w:r>
      <w:r w:rsidR="00CA1955">
        <w:t xml:space="preserve">a cell it is possible to </w:t>
      </w:r>
      <w:r w:rsidR="00A56727">
        <w:t>insert</w:t>
      </w:r>
      <w:r w:rsidR="00CA1955">
        <w:t xml:space="preserve"> content </w:t>
      </w:r>
      <w:r w:rsidR="00B90252">
        <w:t>in it using the “</w:t>
      </w:r>
      <w:r w:rsidR="002E41DD">
        <w:t xml:space="preserve">setCellValue()” method, this method </w:t>
      </w:r>
      <w:r w:rsidR="00F16FB4">
        <w:t xml:space="preserve">can be used to set </w:t>
      </w:r>
      <w:r w:rsidR="00A0374B">
        <w:t xml:space="preserve">a text or numbers into a cell. </w:t>
      </w:r>
      <w:r w:rsidR="002A5914">
        <w:t>The last step is to edit the</w:t>
      </w:r>
      <w:r w:rsidR="000929FB">
        <w:t xml:space="preserve"> content of the cell using the “setCellStyle()” method </w:t>
      </w:r>
      <w:r w:rsidR="004647FA">
        <w:t xml:space="preserve">with the </w:t>
      </w:r>
      <w:r w:rsidR="004D2283">
        <w:t>variable, which contains the styl</w:t>
      </w:r>
      <w:r w:rsidR="00B52B66">
        <w:t xml:space="preserve">e of your font, here </w:t>
      </w:r>
      <w:r w:rsidR="008E1C01">
        <w:t>in figure 25 below</w:t>
      </w:r>
      <w:r w:rsidR="00117319">
        <w:t xml:space="preserve"> the </w:t>
      </w:r>
      <w:r w:rsidR="00B52B66">
        <w:t>variable “style” is used.</w:t>
      </w:r>
    </w:p>
    <w:p w14:paraId="7F9BA197" w14:textId="77777777" w:rsidR="00103633" w:rsidRDefault="00996F0D" w:rsidP="00103633">
      <w:pPr>
        <w:pStyle w:val="StandardWeb"/>
        <w:keepNext/>
      </w:pPr>
      <w:r>
        <w:rPr>
          <w:noProof/>
        </w:rPr>
        <w:drawing>
          <wp:inline distT="0" distB="0" distL="0" distR="0" wp14:anchorId="631C0A3E" wp14:editId="6D7960B5">
            <wp:extent cx="3133725" cy="1847850"/>
            <wp:effectExtent l="0" t="0" r="9525" b="0"/>
            <wp:docPr id="13" name="Bild 13"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13" descr="Ein Bild, das Text, Screenshot, Schrift enthält.&#10;&#10;Automatisch generierte Beschreibun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133725" cy="1847850"/>
                    </a:xfrm>
                    <a:prstGeom prst="rect">
                      <a:avLst/>
                    </a:prstGeom>
                    <a:noFill/>
                    <a:ln>
                      <a:noFill/>
                    </a:ln>
                  </pic:spPr>
                </pic:pic>
              </a:graphicData>
            </a:graphic>
          </wp:inline>
        </w:drawing>
      </w:r>
    </w:p>
    <w:p w14:paraId="4B85B275" w14:textId="7A569BD2" w:rsidR="00996F0D" w:rsidRDefault="00103633" w:rsidP="00103633">
      <w:pPr>
        <w:pStyle w:val="Beschriftung"/>
        <w:jc w:val="left"/>
      </w:pPr>
      <w:bookmarkStart w:id="60" w:name="_Toc153951516"/>
      <w:r>
        <w:t xml:space="preserve">Figure </w:t>
      </w:r>
      <w:r>
        <w:fldChar w:fldCharType="begin"/>
      </w:r>
      <w:r>
        <w:instrText xml:space="preserve"> SEQ Figure \* ARABIC </w:instrText>
      </w:r>
      <w:r>
        <w:fldChar w:fldCharType="separate"/>
      </w:r>
      <w:r w:rsidR="0097125F">
        <w:rPr>
          <w:noProof/>
        </w:rPr>
        <w:t>25</w:t>
      </w:r>
      <w:r>
        <w:fldChar w:fldCharType="end"/>
      </w:r>
      <w:r>
        <w:t xml:space="preserve"> Creation of a cell style and applying it to a cell.</w:t>
      </w:r>
      <w:bookmarkEnd w:id="60"/>
    </w:p>
    <w:p w14:paraId="2034D0DF" w14:textId="77777777" w:rsidR="007109BD" w:rsidRPr="007109BD" w:rsidRDefault="007109BD" w:rsidP="007109BD"/>
    <w:p w14:paraId="6EC6A770" w14:textId="4DB39B16" w:rsidR="002352B5" w:rsidRDefault="00153FCA" w:rsidP="00153FCA">
      <w:pPr>
        <w:pStyle w:val="berschrift3"/>
        <w:numPr>
          <w:ilvl w:val="2"/>
          <w:numId w:val="1"/>
        </w:numPr>
      </w:pPr>
      <w:bookmarkStart w:id="61" w:name="_Toc153529106"/>
      <w:r>
        <w:t xml:space="preserve">Setting Different Cell </w:t>
      </w:r>
      <w:r w:rsidR="008E1114">
        <w:t>Formats</w:t>
      </w:r>
      <w:bookmarkEnd w:id="61"/>
    </w:p>
    <w:p w14:paraId="31B3E7A2" w14:textId="5B8C1BED" w:rsidR="009A7B37" w:rsidRDefault="002736C6" w:rsidP="00153FCA">
      <w:r>
        <w:t xml:space="preserve">If a </w:t>
      </w:r>
      <w:r w:rsidR="007B2B3A">
        <w:t xml:space="preserve">cell is created in </w:t>
      </w:r>
      <w:r w:rsidR="004D6403">
        <w:t xml:space="preserve">Excel using Apache POI, the </w:t>
      </w:r>
      <w:r w:rsidR="00541D24">
        <w:t xml:space="preserve">standard cell format is used </w:t>
      </w:r>
      <w:r w:rsidR="000533E8">
        <w:t xml:space="preserve">for each </w:t>
      </w:r>
      <w:r w:rsidR="000D2C54">
        <w:t>created cell</w:t>
      </w:r>
      <w:r w:rsidR="00117319">
        <w:t>.</w:t>
      </w:r>
      <w:r w:rsidR="000D2C54">
        <w:t xml:space="preserve"> </w:t>
      </w:r>
      <w:r w:rsidR="00117319">
        <w:t>I</w:t>
      </w:r>
      <w:r w:rsidR="000D2C54">
        <w:t>t is possible to change the cell format</w:t>
      </w:r>
      <w:r w:rsidR="00B22637">
        <w:t xml:space="preserve"> manually</w:t>
      </w:r>
      <w:r w:rsidR="006A1295">
        <w:t>, in this example the cell formats</w:t>
      </w:r>
      <w:r w:rsidR="000D2C54">
        <w:t xml:space="preserve"> </w:t>
      </w:r>
      <w:r w:rsidR="006A1295">
        <w:t xml:space="preserve">date, numeric </w:t>
      </w:r>
      <w:r w:rsidR="0077471E">
        <w:t xml:space="preserve">and currency are featured. The </w:t>
      </w:r>
      <w:r w:rsidR="00007423">
        <w:t xml:space="preserve">creation </w:t>
      </w:r>
      <w:r w:rsidR="009D5A39">
        <w:t xml:space="preserve">of the cell </w:t>
      </w:r>
      <w:r w:rsidR="003170B6">
        <w:t>format date is explained in detail</w:t>
      </w:r>
      <w:r w:rsidR="00B22637">
        <w:t xml:space="preserve"> in figure 26 below</w:t>
      </w:r>
      <w:r w:rsidR="003170B6">
        <w:t xml:space="preserve"> </w:t>
      </w:r>
      <w:r w:rsidR="008227FB">
        <w:t>and the other formats work quite sim</w:t>
      </w:r>
      <w:r w:rsidR="009D4C07">
        <w:t xml:space="preserve">ilarly and are featured </w:t>
      </w:r>
      <w:r w:rsidR="00C259BB">
        <w:t xml:space="preserve">in the entire code in the </w:t>
      </w:r>
      <w:r w:rsidR="00AA2F8B">
        <w:t xml:space="preserve">appendix. First a row </w:t>
      </w:r>
      <w:r w:rsidR="00C86B11">
        <w:t xml:space="preserve">and a cell are </w:t>
      </w:r>
      <w:r w:rsidR="00922DEB">
        <w:t>required,</w:t>
      </w:r>
      <w:r w:rsidR="00C86B11">
        <w:t xml:space="preserve"> and a style has </w:t>
      </w:r>
      <w:r w:rsidR="004201F7">
        <w:t xml:space="preserve">to be created the same way as explained in the section above. </w:t>
      </w:r>
      <w:r w:rsidR="00922DEB">
        <w:t>A</w:t>
      </w:r>
      <w:r w:rsidR="003B1CB9">
        <w:t xml:space="preserve"> helper has to be created</w:t>
      </w:r>
      <w:r w:rsidR="00A535AF">
        <w:t xml:space="preserve"> using </w:t>
      </w:r>
      <w:r w:rsidR="001242A4">
        <w:t xml:space="preserve">the </w:t>
      </w:r>
      <w:r w:rsidR="00C10451">
        <w:t xml:space="preserve">“getCreationHelper()” method. Now </w:t>
      </w:r>
      <w:r w:rsidR="00AE5F36">
        <w:t xml:space="preserve">the </w:t>
      </w:r>
      <w:r w:rsidR="00911867">
        <w:t>desired cell format can be created</w:t>
      </w:r>
      <w:r w:rsidR="00CE3DDB">
        <w:t xml:space="preserve"> with the “setDataFormat()”</w:t>
      </w:r>
      <w:r w:rsidR="001242A4">
        <w:t xml:space="preserve"> method</w:t>
      </w:r>
      <w:r w:rsidR="00CE3DDB">
        <w:t xml:space="preserve"> and three different parameters in brackets. </w:t>
      </w:r>
      <w:r w:rsidR="0034475F">
        <w:t xml:space="preserve">The previous created </w:t>
      </w:r>
      <w:r w:rsidR="00DC143A">
        <w:t>helper</w:t>
      </w:r>
      <w:r w:rsidR="003954EA">
        <w:t xml:space="preserve"> and a new data format has to be create</w:t>
      </w:r>
      <w:r w:rsidR="008F456F">
        <w:t>d using “createDataFo</w:t>
      </w:r>
      <w:r w:rsidR="00B77F51">
        <w:t>rmat()”</w:t>
      </w:r>
      <w:r w:rsidR="00245470">
        <w:t xml:space="preserve"> method</w:t>
      </w:r>
      <w:r w:rsidR="004649D1">
        <w:t>.</w:t>
      </w:r>
      <w:r w:rsidR="00B77F51">
        <w:t xml:space="preserve"> </w:t>
      </w:r>
      <w:r w:rsidR="004649D1">
        <w:t>T</w:t>
      </w:r>
      <w:r w:rsidR="00B77F51">
        <w:t>he last required</w:t>
      </w:r>
      <w:r w:rsidR="007C1293">
        <w:t xml:space="preserve"> parameter is the chosen </w:t>
      </w:r>
      <w:r w:rsidR="00D51474">
        <w:t xml:space="preserve">format accessible </w:t>
      </w:r>
      <w:r w:rsidR="00AE1B13">
        <w:t xml:space="preserve">through the “getFormat()” method, with the </w:t>
      </w:r>
      <w:r w:rsidR="008432CE">
        <w:t>desired data format in bra</w:t>
      </w:r>
      <w:r w:rsidR="00CD24C7">
        <w:t xml:space="preserve">ckets, here “m/d/yy” as the date format. </w:t>
      </w:r>
      <w:r w:rsidR="00D95100">
        <w:t xml:space="preserve">The </w:t>
      </w:r>
      <w:r w:rsidR="00E62DBA">
        <w:t>prepared</w:t>
      </w:r>
      <w:r w:rsidR="00D95100">
        <w:t xml:space="preserve"> style can now be applied to the </w:t>
      </w:r>
      <w:r w:rsidR="00B941B2">
        <w:t>created cell.</w:t>
      </w:r>
    </w:p>
    <w:p w14:paraId="3A1C2DC5" w14:textId="77777777" w:rsidR="00103633" w:rsidRDefault="005B0E7B" w:rsidP="00103633">
      <w:pPr>
        <w:pStyle w:val="StandardWeb"/>
        <w:keepNext/>
      </w:pPr>
      <w:r>
        <w:rPr>
          <w:noProof/>
        </w:rPr>
        <w:lastRenderedPageBreak/>
        <w:drawing>
          <wp:inline distT="0" distB="0" distL="0" distR="0" wp14:anchorId="6000020A" wp14:editId="08D1CDEC">
            <wp:extent cx="5652000" cy="2031335"/>
            <wp:effectExtent l="0" t="0" r="6350" b="7620"/>
            <wp:docPr id="14" name="Bild 14" descr="Ein Bild, das Text, Schrift, Screenshot, Algeb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4" descr="Ein Bild, das Text, Schrift, Screenshot, Algebra enthält.&#10;&#10;Automatisch generierte Beschreibu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652000" cy="2031335"/>
                    </a:xfrm>
                    <a:prstGeom prst="rect">
                      <a:avLst/>
                    </a:prstGeom>
                    <a:noFill/>
                    <a:ln>
                      <a:noFill/>
                    </a:ln>
                  </pic:spPr>
                </pic:pic>
              </a:graphicData>
            </a:graphic>
          </wp:inline>
        </w:drawing>
      </w:r>
    </w:p>
    <w:p w14:paraId="6E44C9D6" w14:textId="7984A58E" w:rsidR="005B0E7B" w:rsidRDefault="00103633" w:rsidP="00103633">
      <w:pPr>
        <w:pStyle w:val="Beschriftung"/>
        <w:jc w:val="left"/>
      </w:pPr>
      <w:bookmarkStart w:id="62" w:name="_Toc153951517"/>
      <w:r>
        <w:t xml:space="preserve">Figure </w:t>
      </w:r>
      <w:r>
        <w:fldChar w:fldCharType="begin"/>
      </w:r>
      <w:r>
        <w:instrText xml:space="preserve"> SEQ Figure \* ARABIC </w:instrText>
      </w:r>
      <w:r>
        <w:fldChar w:fldCharType="separate"/>
      </w:r>
      <w:r w:rsidR="0097125F">
        <w:rPr>
          <w:noProof/>
        </w:rPr>
        <w:t>26</w:t>
      </w:r>
      <w:r>
        <w:fldChar w:fldCharType="end"/>
      </w:r>
      <w:r>
        <w:t xml:space="preserve"> Creating and setting cell formats.</w:t>
      </w:r>
      <w:bookmarkEnd w:id="62"/>
    </w:p>
    <w:p w14:paraId="4E1BD7E3" w14:textId="77777777" w:rsidR="007109BD" w:rsidRPr="007109BD" w:rsidRDefault="007109BD" w:rsidP="007109BD"/>
    <w:p w14:paraId="2DCA64D7" w14:textId="16A82129" w:rsidR="00CF4018" w:rsidRDefault="00CF4018" w:rsidP="00CF4018">
      <w:pPr>
        <w:pStyle w:val="berschrift3"/>
        <w:numPr>
          <w:ilvl w:val="2"/>
          <w:numId w:val="1"/>
        </w:numPr>
      </w:pPr>
      <w:bookmarkStart w:id="63" w:name="_Toc153529107"/>
      <w:r>
        <w:t>Setting Column Size</w:t>
      </w:r>
      <w:bookmarkEnd w:id="63"/>
    </w:p>
    <w:p w14:paraId="7BB62B4D" w14:textId="43B844F5" w:rsidR="00CF4018" w:rsidRDefault="00222AA8" w:rsidP="00CF4018">
      <w:r>
        <w:t xml:space="preserve">To change the size of a </w:t>
      </w:r>
      <w:r w:rsidR="00BF384D">
        <w:t>column</w:t>
      </w:r>
      <w:r w:rsidR="00810392">
        <w:t xml:space="preserve"> there are two possibilities</w:t>
      </w:r>
      <w:r w:rsidR="00F959D2">
        <w:t>, setting an auto size</w:t>
      </w:r>
      <w:r w:rsidR="003E76D7">
        <w:t xml:space="preserve">, using </w:t>
      </w:r>
      <w:r w:rsidR="00331E11">
        <w:t>“autoSizeColumn()” method with the column index in brackets,</w:t>
      </w:r>
      <w:r w:rsidR="00F959D2">
        <w:t xml:space="preserve"> or set</w:t>
      </w:r>
      <w:r w:rsidR="00BF384D">
        <w:t xml:space="preserve">ting an individual </w:t>
      </w:r>
      <w:r w:rsidR="00C55D54">
        <w:t>column width using “setColumn</w:t>
      </w:r>
      <w:r w:rsidR="001E3E87">
        <w:t>Width()” method, this</w:t>
      </w:r>
      <w:r w:rsidR="002954CF">
        <w:t xml:space="preserve"> method requires two parameters, the index of the column and the width of the column in points</w:t>
      </w:r>
      <w:r w:rsidR="00930090">
        <w:t>.</w:t>
      </w:r>
    </w:p>
    <w:p w14:paraId="62138C0B" w14:textId="77777777" w:rsidR="00103633" w:rsidRDefault="0063077E" w:rsidP="00103633">
      <w:pPr>
        <w:pStyle w:val="StandardWeb"/>
        <w:keepNext/>
      </w:pPr>
      <w:r>
        <w:rPr>
          <w:noProof/>
        </w:rPr>
        <w:drawing>
          <wp:inline distT="0" distB="0" distL="0" distR="0" wp14:anchorId="1C39EA52" wp14:editId="73D58B68">
            <wp:extent cx="3324225" cy="809625"/>
            <wp:effectExtent l="0" t="0" r="9525" b="9525"/>
            <wp:docPr id="15" name="Bild 15" descr="Ein Bild, das Text, Schrift, Screenshot, Informati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5" descr="Ein Bild, das Text, Schrift, Screenshot, Informationen enthält.&#10;&#10;Automatisch generierte Beschreibun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324225" cy="809625"/>
                    </a:xfrm>
                    <a:prstGeom prst="rect">
                      <a:avLst/>
                    </a:prstGeom>
                    <a:noFill/>
                    <a:ln>
                      <a:noFill/>
                    </a:ln>
                  </pic:spPr>
                </pic:pic>
              </a:graphicData>
            </a:graphic>
          </wp:inline>
        </w:drawing>
      </w:r>
    </w:p>
    <w:p w14:paraId="1EAE3527" w14:textId="33319630" w:rsidR="0063077E" w:rsidRDefault="00103633" w:rsidP="00103633">
      <w:pPr>
        <w:pStyle w:val="Beschriftung"/>
        <w:jc w:val="left"/>
      </w:pPr>
      <w:bookmarkStart w:id="64" w:name="_Toc153951518"/>
      <w:r>
        <w:t xml:space="preserve">Figure </w:t>
      </w:r>
      <w:r>
        <w:fldChar w:fldCharType="begin"/>
      </w:r>
      <w:r>
        <w:instrText xml:space="preserve"> SEQ Figure \* ARABIC </w:instrText>
      </w:r>
      <w:r>
        <w:fldChar w:fldCharType="separate"/>
      </w:r>
      <w:r w:rsidR="0097125F">
        <w:rPr>
          <w:noProof/>
        </w:rPr>
        <w:t>27</w:t>
      </w:r>
      <w:r>
        <w:fldChar w:fldCharType="end"/>
      </w:r>
      <w:r>
        <w:t xml:space="preserve"> Changing size of columns.</w:t>
      </w:r>
      <w:bookmarkEnd w:id="64"/>
    </w:p>
    <w:p w14:paraId="3B4AEFC4" w14:textId="77777777" w:rsidR="007109BD" w:rsidRPr="007109BD" w:rsidRDefault="007109BD" w:rsidP="007109BD"/>
    <w:p w14:paraId="490BFDF3" w14:textId="24152637" w:rsidR="009009C2" w:rsidRDefault="009009C2" w:rsidP="007E2CB1">
      <w:pPr>
        <w:pStyle w:val="berschrift2"/>
        <w:numPr>
          <w:ilvl w:val="1"/>
          <w:numId w:val="1"/>
        </w:numPr>
      </w:pPr>
      <w:bookmarkStart w:id="65" w:name="_Toc153529108"/>
      <w:r w:rsidRPr="009009C2">
        <w:t>Second Nutshell Example</w:t>
      </w:r>
      <w:bookmarkEnd w:id="65"/>
    </w:p>
    <w:p w14:paraId="5992F22B" w14:textId="677BE829" w:rsidR="0073140C" w:rsidRDefault="00A10FCE" w:rsidP="007E2CB1">
      <w:r>
        <w:t>In addition to the first Nutshell example</w:t>
      </w:r>
      <w:r w:rsidR="00607C3F">
        <w:t xml:space="preserve"> this example explains how to create rotated </w:t>
      </w:r>
      <w:r w:rsidR="007B253C">
        <w:t>texts, setting three different types of hyperlinks</w:t>
      </w:r>
      <w:r w:rsidR="007C4F78">
        <w:t>,</w:t>
      </w:r>
      <w:r w:rsidR="007B253C">
        <w:t xml:space="preserve"> </w:t>
      </w:r>
      <w:r w:rsidR="007C4F78">
        <w:t xml:space="preserve">merging </w:t>
      </w:r>
      <w:r w:rsidR="00473033">
        <w:t>cells,</w:t>
      </w:r>
      <w:r w:rsidR="007C4F78">
        <w:t xml:space="preserve"> and setting the print area of </w:t>
      </w:r>
      <w:r w:rsidR="00473033">
        <w:t>an Excel spreadsheet.</w:t>
      </w:r>
    </w:p>
    <w:p w14:paraId="6EFB957A" w14:textId="77777777" w:rsidR="007109BD" w:rsidRDefault="007109BD" w:rsidP="007E2CB1"/>
    <w:p w14:paraId="23D5A74F" w14:textId="4B2C1809" w:rsidR="00CF4018" w:rsidRDefault="00DB5B0F" w:rsidP="00DB5B0F">
      <w:pPr>
        <w:pStyle w:val="berschrift3"/>
        <w:numPr>
          <w:ilvl w:val="2"/>
          <w:numId w:val="1"/>
        </w:numPr>
      </w:pPr>
      <w:bookmarkStart w:id="66" w:name="_Toc153529109"/>
      <w:r>
        <w:t xml:space="preserve">Rotating </w:t>
      </w:r>
      <w:r w:rsidR="00D04C2D">
        <w:t>Content</w:t>
      </w:r>
      <w:r>
        <w:t xml:space="preserve"> </w:t>
      </w:r>
      <w:r w:rsidR="00D04C2D">
        <w:t>of</w:t>
      </w:r>
      <w:r>
        <w:t xml:space="preserve"> Cells</w:t>
      </w:r>
      <w:bookmarkEnd w:id="66"/>
    </w:p>
    <w:p w14:paraId="7E4D70C9" w14:textId="332B16D4" w:rsidR="00DB5B0F" w:rsidRDefault="007C6FF5" w:rsidP="00DB5B0F">
      <w:r>
        <w:t xml:space="preserve">With in a created </w:t>
      </w:r>
      <w:r w:rsidR="00C7098B">
        <w:t>style,</w:t>
      </w:r>
      <w:r>
        <w:t xml:space="preserve"> it is possible to rotate</w:t>
      </w:r>
      <w:r w:rsidR="008E20C7">
        <w:t xml:space="preserve"> the content</w:t>
      </w:r>
      <w:r w:rsidR="0094243D">
        <w:t xml:space="preserve"> of a cell</w:t>
      </w:r>
      <w:r w:rsidR="008E20C7">
        <w:t xml:space="preserve"> in an angle between </w:t>
      </w:r>
      <w:r w:rsidR="00EB6D6C">
        <w:t xml:space="preserve">0 and 360 degrees. To </w:t>
      </w:r>
      <w:r w:rsidR="00815256">
        <w:t>apply</w:t>
      </w:r>
      <w:r w:rsidR="00EB6D6C">
        <w:t xml:space="preserve"> a rotation </w:t>
      </w:r>
      <w:r w:rsidR="00C7098B">
        <w:t xml:space="preserve">to a </w:t>
      </w:r>
      <w:r w:rsidR="00815256">
        <w:t>text the “setRotation</w:t>
      </w:r>
      <w:r w:rsidR="00AA1F22">
        <w:t xml:space="preserve">()” method is required with </w:t>
      </w:r>
      <w:r w:rsidR="00DD6F41">
        <w:t>the chosen angle in degrees in brackets</w:t>
      </w:r>
      <w:r w:rsidR="005A4DC9">
        <w:t>, here 90 is used to rotate the text in an 90 degrees angle</w:t>
      </w:r>
      <w:r w:rsidR="00C469F4">
        <w:t>, featured in figure 28 below</w:t>
      </w:r>
      <w:r w:rsidR="005B485A">
        <w:t xml:space="preserve">. The last required step is </w:t>
      </w:r>
      <w:r w:rsidR="003F7C63">
        <w:t xml:space="preserve">to set the created style to </w:t>
      </w:r>
      <w:r w:rsidR="00464B8C">
        <w:t xml:space="preserve">any previous created </w:t>
      </w:r>
      <w:r w:rsidR="00B946AE">
        <w:t>cell.</w:t>
      </w:r>
    </w:p>
    <w:p w14:paraId="2712CC22" w14:textId="77777777" w:rsidR="00103633" w:rsidRDefault="001C4137" w:rsidP="00103633">
      <w:pPr>
        <w:pStyle w:val="StandardWeb"/>
        <w:keepNext/>
      </w:pPr>
      <w:r>
        <w:rPr>
          <w:noProof/>
        </w:rPr>
        <w:lastRenderedPageBreak/>
        <w:drawing>
          <wp:inline distT="0" distB="0" distL="0" distR="0" wp14:anchorId="7DFC3140" wp14:editId="49C17853">
            <wp:extent cx="3400425" cy="1438275"/>
            <wp:effectExtent l="0" t="0" r="9525" b="9525"/>
            <wp:docPr id="16" name="Bild 16" descr="Ein Bild, das Text, Schrift, Algebra,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16" descr="Ein Bild, das Text, Schrift, Algebra, Screenshot enthält.&#10;&#10;Automatisch generierte Beschreibung"/>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400425" cy="1438275"/>
                    </a:xfrm>
                    <a:prstGeom prst="rect">
                      <a:avLst/>
                    </a:prstGeom>
                    <a:noFill/>
                    <a:ln>
                      <a:noFill/>
                    </a:ln>
                  </pic:spPr>
                </pic:pic>
              </a:graphicData>
            </a:graphic>
          </wp:inline>
        </w:drawing>
      </w:r>
    </w:p>
    <w:p w14:paraId="4B9DC0D9" w14:textId="6FFB24B6" w:rsidR="001C4137" w:rsidRDefault="00103633" w:rsidP="00103633">
      <w:pPr>
        <w:pStyle w:val="Beschriftung"/>
        <w:jc w:val="left"/>
      </w:pPr>
      <w:bookmarkStart w:id="67" w:name="_Toc153951519"/>
      <w:r>
        <w:t xml:space="preserve">Figure </w:t>
      </w:r>
      <w:r>
        <w:fldChar w:fldCharType="begin"/>
      </w:r>
      <w:r>
        <w:instrText xml:space="preserve"> SEQ Figure \* ARABIC </w:instrText>
      </w:r>
      <w:r>
        <w:fldChar w:fldCharType="separate"/>
      </w:r>
      <w:r w:rsidR="0097125F">
        <w:rPr>
          <w:noProof/>
        </w:rPr>
        <w:t>28</w:t>
      </w:r>
      <w:r>
        <w:fldChar w:fldCharType="end"/>
      </w:r>
      <w:r>
        <w:t xml:space="preserve"> Rotating cell content.</w:t>
      </w:r>
      <w:bookmarkEnd w:id="67"/>
    </w:p>
    <w:p w14:paraId="4D12F36F" w14:textId="77777777" w:rsidR="007109BD" w:rsidRPr="007109BD" w:rsidRDefault="007109BD" w:rsidP="007109BD"/>
    <w:p w14:paraId="73064865" w14:textId="14ED4416" w:rsidR="00795FD5" w:rsidRPr="00795FD5" w:rsidRDefault="00AE129C" w:rsidP="00795FD5">
      <w:pPr>
        <w:pStyle w:val="berschrift3"/>
        <w:numPr>
          <w:ilvl w:val="2"/>
          <w:numId w:val="1"/>
        </w:numPr>
      </w:pPr>
      <w:bookmarkStart w:id="68" w:name="_Toc153529110"/>
      <w:r>
        <w:t>Setting Various Hyperlinks</w:t>
      </w:r>
      <w:bookmarkEnd w:id="68"/>
    </w:p>
    <w:p w14:paraId="458D5714" w14:textId="562A32E2" w:rsidR="00AE129C" w:rsidRDefault="00AE77E3" w:rsidP="00AE129C">
      <w:r>
        <w:t xml:space="preserve">In an </w:t>
      </w:r>
      <w:r w:rsidR="00CB5529">
        <w:t xml:space="preserve">Excel spreadsheet it is possible to set a hyperlink </w:t>
      </w:r>
      <w:r w:rsidR="00B43CE4">
        <w:t xml:space="preserve">to an URL, to </w:t>
      </w:r>
      <w:r w:rsidR="00A0121C">
        <w:t>an</w:t>
      </w:r>
      <w:r w:rsidR="00B43CE4">
        <w:t xml:space="preserve"> </w:t>
      </w:r>
      <w:r w:rsidR="00381E14">
        <w:t xml:space="preserve">existing file in the current directory </w:t>
      </w:r>
      <w:r w:rsidR="00256309">
        <w:t xml:space="preserve">or to another spreadsheet </w:t>
      </w:r>
      <w:r w:rsidR="00A0121C">
        <w:t>within</w:t>
      </w:r>
      <w:r w:rsidR="00256309">
        <w:t xml:space="preserve"> the current workbook.</w:t>
      </w:r>
      <w:r w:rsidR="00A0121C">
        <w:t xml:space="preserve"> The</w:t>
      </w:r>
      <w:r w:rsidR="003614AF">
        <w:t xml:space="preserve"> first step is to </w:t>
      </w:r>
      <w:r w:rsidR="00B2255C">
        <w:t xml:space="preserve">create a variable with the </w:t>
      </w:r>
      <w:r w:rsidR="0009728C">
        <w:t>chosen hyperlink UR</w:t>
      </w:r>
      <w:r w:rsidR="00A97988">
        <w:t xml:space="preserve">L featured in line 30 of </w:t>
      </w:r>
      <w:r w:rsidR="002E1490">
        <w:t xml:space="preserve">figure </w:t>
      </w:r>
      <w:r w:rsidR="004A5317">
        <w:t>2</w:t>
      </w:r>
      <w:r w:rsidR="00023984">
        <w:t>9</w:t>
      </w:r>
      <w:r w:rsidR="002E1490">
        <w:t xml:space="preserve"> below. To set a hy</w:t>
      </w:r>
      <w:r w:rsidR="000A6619">
        <w:t xml:space="preserve">perlink to a file the entire </w:t>
      </w:r>
      <w:r w:rsidR="00566C8A">
        <w:t>name of the file is required</w:t>
      </w:r>
      <w:r w:rsidR="00D31A49">
        <w:t xml:space="preserve">. </w:t>
      </w:r>
      <w:r w:rsidR="00F76BBC">
        <w:t>A</w:t>
      </w:r>
      <w:r w:rsidR="002B7F7B">
        <w:t xml:space="preserve"> hyperlink to a spreadsheet </w:t>
      </w:r>
      <w:r w:rsidR="00F76BBC">
        <w:t>has to be defined the following way</w:t>
      </w:r>
      <w:r w:rsidR="00913C43">
        <w:t xml:space="preserve">, first </w:t>
      </w:r>
      <w:r w:rsidR="00DB61E5">
        <w:t>set a hashta</w:t>
      </w:r>
      <w:r w:rsidR="006B41EC">
        <w:t xml:space="preserve">g than the name of the spreadsheet an exclamation </w:t>
      </w:r>
      <w:r w:rsidR="005C06D3">
        <w:t>mark after</w:t>
      </w:r>
      <w:r w:rsidR="00C83AEF">
        <w:t xml:space="preserve"> and the cell which should be </w:t>
      </w:r>
      <w:r w:rsidR="00BF1E25">
        <w:t>accessed</w:t>
      </w:r>
      <w:r w:rsidR="006C0F55">
        <w:t xml:space="preserve"> at the other </w:t>
      </w:r>
      <w:r w:rsidR="004A59CE">
        <w:t>spreadsheet</w:t>
      </w:r>
      <w:r w:rsidR="00BF1E25">
        <w:t xml:space="preserve">, in this example the spreadsheet </w:t>
      </w:r>
      <w:r w:rsidR="00AB6AD3">
        <w:t xml:space="preserve">test </w:t>
      </w:r>
      <w:r w:rsidR="00164F08">
        <w:t>is linked and</w:t>
      </w:r>
      <w:r w:rsidR="00F652F4">
        <w:t xml:space="preserve"> after clicking the link</w:t>
      </w:r>
      <w:r w:rsidR="00FD176A">
        <w:t xml:space="preserve"> the cursor</w:t>
      </w:r>
      <w:r w:rsidR="00164F08">
        <w:t xml:space="preserve"> jumps to cell “A1” of the spreadsheet</w:t>
      </w:r>
      <w:r w:rsidR="00FD176A">
        <w:t xml:space="preserve"> test. The </w:t>
      </w:r>
      <w:r w:rsidR="00304642">
        <w:t>exact description of the used hyperlinks can be found in figure 29 below</w:t>
      </w:r>
      <w:r w:rsidR="00164F08">
        <w:t>.</w:t>
      </w:r>
    </w:p>
    <w:p w14:paraId="1EA031D2" w14:textId="77777777" w:rsidR="00103633" w:rsidRDefault="00681413" w:rsidP="00103633">
      <w:pPr>
        <w:pStyle w:val="StandardWeb"/>
        <w:keepNext/>
      </w:pPr>
      <w:r>
        <w:rPr>
          <w:noProof/>
        </w:rPr>
        <w:drawing>
          <wp:inline distT="0" distB="0" distL="0" distR="0" wp14:anchorId="6B3DB252" wp14:editId="46AD8DF3">
            <wp:extent cx="5652000" cy="1425293"/>
            <wp:effectExtent l="0" t="0" r="6350" b="3810"/>
            <wp:docPr id="17" name="Bild 17" descr="Ein Bild, das Text, Schrift, Screenshot, Algeb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17" descr="Ein Bild, das Text, Schrift, Screenshot, Algebra enthält.&#10;&#10;Automatisch generierte Beschreibu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652000" cy="1425293"/>
                    </a:xfrm>
                    <a:prstGeom prst="rect">
                      <a:avLst/>
                    </a:prstGeom>
                    <a:noFill/>
                    <a:ln>
                      <a:noFill/>
                    </a:ln>
                  </pic:spPr>
                </pic:pic>
              </a:graphicData>
            </a:graphic>
          </wp:inline>
        </w:drawing>
      </w:r>
    </w:p>
    <w:p w14:paraId="7F18889C" w14:textId="1EC59B2E" w:rsidR="00681413" w:rsidRDefault="00103633" w:rsidP="00103633">
      <w:pPr>
        <w:pStyle w:val="Beschriftung"/>
        <w:jc w:val="left"/>
      </w:pPr>
      <w:bookmarkStart w:id="69" w:name="_Toc153951520"/>
      <w:r>
        <w:t xml:space="preserve">Figure </w:t>
      </w:r>
      <w:r>
        <w:fldChar w:fldCharType="begin"/>
      </w:r>
      <w:r>
        <w:instrText xml:space="preserve"> SEQ Figure \* ARABIC </w:instrText>
      </w:r>
      <w:r>
        <w:fldChar w:fldCharType="separate"/>
      </w:r>
      <w:r w:rsidR="0097125F">
        <w:rPr>
          <w:noProof/>
        </w:rPr>
        <w:t>29</w:t>
      </w:r>
      <w:r>
        <w:fldChar w:fldCharType="end"/>
      </w:r>
      <w:r>
        <w:t xml:space="preserve"> Various hyperlink possibilities.</w:t>
      </w:r>
      <w:bookmarkEnd w:id="69"/>
    </w:p>
    <w:p w14:paraId="25A3BAF9" w14:textId="77777777" w:rsidR="007109BD" w:rsidRPr="007109BD" w:rsidRDefault="007109BD" w:rsidP="007109BD"/>
    <w:p w14:paraId="22FF3FE2" w14:textId="61BA7282" w:rsidR="00E855DB" w:rsidRDefault="007D0CB8" w:rsidP="00AE129C">
      <w:r>
        <w:t>In the second ste</w:t>
      </w:r>
      <w:r w:rsidR="00341887">
        <w:t>p a</w:t>
      </w:r>
      <w:r w:rsidR="00760361">
        <w:t xml:space="preserve"> row and two cells of the row are </w:t>
      </w:r>
      <w:r w:rsidR="008677FA">
        <w:t>created, one cell for the description</w:t>
      </w:r>
      <w:r w:rsidR="00F00F72">
        <w:t xml:space="preserve"> to which URL the hyperlink is linked </w:t>
      </w:r>
      <w:r w:rsidR="008564BE">
        <w:t>to,</w:t>
      </w:r>
      <w:r w:rsidR="00C70E9D">
        <w:t xml:space="preserve"> and the second cell contains the </w:t>
      </w:r>
      <w:r w:rsidR="00B93644">
        <w:t xml:space="preserve">hyperlink </w:t>
      </w:r>
      <w:r w:rsidR="00EE29AE">
        <w:t xml:space="preserve">stored in the variable </w:t>
      </w:r>
      <w:r w:rsidR="00116501">
        <w:t>“hyperlinkFormula”</w:t>
      </w:r>
      <w:r w:rsidR="00341887">
        <w:t xml:space="preserve">. To </w:t>
      </w:r>
      <w:r w:rsidR="008564BE">
        <w:t xml:space="preserve">connect the hyperlink to </w:t>
      </w:r>
      <w:r w:rsidR="008443F7">
        <w:t xml:space="preserve">a cell, the </w:t>
      </w:r>
      <w:r w:rsidR="001A7AFF">
        <w:t>“setCellFormula()” method is used</w:t>
      </w:r>
      <w:r w:rsidR="00A822BD">
        <w:t xml:space="preserve">, this method contains </w:t>
      </w:r>
      <w:r w:rsidR="00E41F0A">
        <w:t xml:space="preserve">the variable </w:t>
      </w:r>
      <w:r w:rsidR="00FC4127">
        <w:t>with the hyperlink as an attribute in brackets</w:t>
      </w:r>
      <w:r w:rsidR="00C6113E">
        <w:t xml:space="preserve"> and quotes</w:t>
      </w:r>
      <w:r w:rsidR="00FC4127">
        <w:t>.</w:t>
      </w:r>
    </w:p>
    <w:p w14:paraId="19F6FAB5" w14:textId="77777777" w:rsidR="00103633" w:rsidRDefault="002343DC" w:rsidP="00103633">
      <w:pPr>
        <w:pStyle w:val="StandardWeb"/>
        <w:keepNext/>
      </w:pPr>
      <w:r>
        <w:rPr>
          <w:noProof/>
        </w:rPr>
        <w:lastRenderedPageBreak/>
        <w:drawing>
          <wp:inline distT="0" distB="0" distL="0" distR="0" wp14:anchorId="0E9D4AED" wp14:editId="23B92F70">
            <wp:extent cx="5652000" cy="1013029"/>
            <wp:effectExtent l="0" t="0" r="6350" b="0"/>
            <wp:docPr id="18" name="Bild 18"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18" descr="Ein Bild, das Text, Schrift, Screenshot enthält.&#10;&#10;Automatisch generierte Beschreibu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652000" cy="1013029"/>
                    </a:xfrm>
                    <a:prstGeom prst="rect">
                      <a:avLst/>
                    </a:prstGeom>
                    <a:noFill/>
                    <a:ln>
                      <a:noFill/>
                    </a:ln>
                  </pic:spPr>
                </pic:pic>
              </a:graphicData>
            </a:graphic>
          </wp:inline>
        </w:drawing>
      </w:r>
    </w:p>
    <w:p w14:paraId="421A8641" w14:textId="552B620E" w:rsidR="002343DC" w:rsidRDefault="00103633" w:rsidP="00103633">
      <w:pPr>
        <w:pStyle w:val="Beschriftung"/>
        <w:jc w:val="left"/>
      </w:pPr>
      <w:bookmarkStart w:id="70" w:name="_Toc153951521"/>
      <w:r>
        <w:t xml:space="preserve">Figure </w:t>
      </w:r>
      <w:r>
        <w:fldChar w:fldCharType="begin"/>
      </w:r>
      <w:r>
        <w:instrText xml:space="preserve"> SEQ Figure \* ARABIC </w:instrText>
      </w:r>
      <w:r>
        <w:fldChar w:fldCharType="separate"/>
      </w:r>
      <w:r w:rsidR="0097125F">
        <w:rPr>
          <w:noProof/>
        </w:rPr>
        <w:t>30</w:t>
      </w:r>
      <w:r>
        <w:fldChar w:fldCharType="end"/>
      </w:r>
      <w:r>
        <w:t xml:space="preserve"> Creating a hyperlink to a URL.</w:t>
      </w:r>
      <w:bookmarkEnd w:id="70"/>
    </w:p>
    <w:p w14:paraId="1E28326D" w14:textId="77777777" w:rsidR="007109BD" w:rsidRPr="007109BD" w:rsidRDefault="007109BD" w:rsidP="007109BD"/>
    <w:p w14:paraId="0065A6E3" w14:textId="2E3ACAD4" w:rsidR="00AE129C" w:rsidRDefault="001E1D8E" w:rsidP="001E1D8E">
      <w:pPr>
        <w:pStyle w:val="berschrift3"/>
        <w:numPr>
          <w:ilvl w:val="2"/>
          <w:numId w:val="1"/>
        </w:numPr>
      </w:pPr>
      <w:bookmarkStart w:id="71" w:name="_Toc153529111"/>
      <w:r>
        <w:t>Merging Cells and Setting Print Area</w:t>
      </w:r>
      <w:bookmarkEnd w:id="71"/>
    </w:p>
    <w:p w14:paraId="6E9DBB61" w14:textId="1CDF6B39" w:rsidR="00B17456" w:rsidRDefault="00380910" w:rsidP="001E1D8E">
      <w:r>
        <w:t xml:space="preserve">Using Apache POI allows you </w:t>
      </w:r>
      <w:r w:rsidR="00FC1084">
        <w:t xml:space="preserve">to merge </w:t>
      </w:r>
      <w:r w:rsidR="00575658">
        <w:t>any cells of a spreadsheet</w:t>
      </w:r>
      <w:r w:rsidR="00855B30">
        <w:t xml:space="preserve">, </w:t>
      </w:r>
      <w:r w:rsidR="009100A8">
        <w:t>for this</w:t>
      </w:r>
      <w:r w:rsidR="00855B30">
        <w:t xml:space="preserve"> the </w:t>
      </w:r>
      <w:r w:rsidR="008C2989">
        <w:t>“addMergedRegion</w:t>
      </w:r>
      <w:r w:rsidR="00D43307">
        <w:t xml:space="preserve">()” method is used to merge </w:t>
      </w:r>
      <w:r w:rsidR="00970226">
        <w:t xml:space="preserve">cells. This method requires a new </w:t>
      </w:r>
      <w:r w:rsidR="00884F4A">
        <w:t xml:space="preserve">instance </w:t>
      </w:r>
      <w:r w:rsidR="00A54D63">
        <w:t>of the “org.apache.poi.ss.util.CellRangeAd</w:t>
      </w:r>
      <w:r w:rsidR="00594BEA">
        <w:t>dress” util class</w:t>
      </w:r>
      <w:r w:rsidR="003A418C">
        <w:t xml:space="preserve">. The class allows you to </w:t>
      </w:r>
      <w:r w:rsidR="00FA0768">
        <w:t xml:space="preserve">select </w:t>
      </w:r>
      <w:r w:rsidR="009366FD">
        <w:t xml:space="preserve">the cells which should be </w:t>
      </w:r>
      <w:r w:rsidR="00586E23">
        <w:t>merged</w:t>
      </w:r>
      <w:r w:rsidR="00E50DA4">
        <w:t>, furthermore</w:t>
      </w:r>
      <w:r w:rsidR="00966C7B">
        <w:t xml:space="preserve"> the start and end row and </w:t>
      </w:r>
      <w:r w:rsidR="00C649D4">
        <w:t xml:space="preserve">the </w:t>
      </w:r>
      <w:r w:rsidR="00966C7B">
        <w:t>s</w:t>
      </w:r>
      <w:r w:rsidR="00586E23">
        <w:t xml:space="preserve">tart and end column are needed. In this example the </w:t>
      </w:r>
      <w:r w:rsidR="00FE2898">
        <w:t xml:space="preserve">attributes “0, 0, </w:t>
      </w:r>
      <w:r w:rsidR="002C623B">
        <w:t>7</w:t>
      </w:r>
      <w:r w:rsidR="00FE2898">
        <w:t xml:space="preserve">, </w:t>
      </w:r>
      <w:r w:rsidR="002C623B">
        <w:t>8</w:t>
      </w:r>
      <w:r w:rsidR="001232B0">
        <w:t xml:space="preserve">” are used to merge </w:t>
      </w:r>
      <w:r w:rsidR="00404223">
        <w:t xml:space="preserve">cell H and </w:t>
      </w:r>
      <w:r w:rsidR="00EA616E">
        <w:t>I</w:t>
      </w:r>
      <w:r w:rsidR="00404223">
        <w:t xml:space="preserve"> </w:t>
      </w:r>
      <w:r w:rsidR="00AA3860">
        <w:t xml:space="preserve">of the first row. </w:t>
      </w:r>
      <w:r w:rsidR="00621779">
        <w:t xml:space="preserve">To set up </w:t>
      </w:r>
      <w:r w:rsidR="00153E04">
        <w:t xml:space="preserve">the print area of a </w:t>
      </w:r>
      <w:r w:rsidR="000C2A44">
        <w:t>workbook</w:t>
      </w:r>
      <w:r w:rsidR="000F60C7">
        <w:t xml:space="preserve"> the </w:t>
      </w:r>
      <w:r w:rsidR="000C2A44">
        <w:t xml:space="preserve">“setPrintArea()” is used with the </w:t>
      </w:r>
      <w:r w:rsidR="00FC6942">
        <w:t xml:space="preserve">index </w:t>
      </w:r>
      <w:r w:rsidR="004A65C9">
        <w:t>parameters</w:t>
      </w:r>
      <w:r w:rsidR="00B30844">
        <w:t>,</w:t>
      </w:r>
      <w:r w:rsidR="004A65C9">
        <w:t xml:space="preserve"> </w:t>
      </w:r>
      <w:r w:rsidR="001961FA">
        <w:t xml:space="preserve">for which spreadsheet of the workbook </w:t>
      </w:r>
      <w:r w:rsidR="00B30844">
        <w:t>the print area has to be set</w:t>
      </w:r>
      <w:r w:rsidR="003C3355">
        <w:t xml:space="preserve"> </w:t>
      </w:r>
      <w:r w:rsidR="00EA7952">
        <w:t xml:space="preserve">and which columns and rows the </w:t>
      </w:r>
      <w:r w:rsidR="00642122">
        <w:t xml:space="preserve">print area contains, </w:t>
      </w:r>
      <w:r w:rsidR="004A65C9">
        <w:t>in brackets</w:t>
      </w:r>
      <w:r w:rsidR="00642122">
        <w:t>. Here</w:t>
      </w:r>
      <w:r w:rsidR="00FC6942">
        <w:t xml:space="preserve"> in figure 31</w:t>
      </w:r>
      <w:r w:rsidR="00642122">
        <w:t xml:space="preserve"> the </w:t>
      </w:r>
      <w:r w:rsidR="000A1A7E">
        <w:t xml:space="preserve">index </w:t>
      </w:r>
      <w:r w:rsidR="00642122">
        <w:t xml:space="preserve">parameters “0, 0, 10, 0, 5” are used </w:t>
      </w:r>
      <w:r w:rsidR="00071849">
        <w:t>to set the print area of the first spreadsheet</w:t>
      </w:r>
      <w:r w:rsidR="00033E41">
        <w:t>,</w:t>
      </w:r>
      <w:r w:rsidR="00071849">
        <w:t xml:space="preserve"> from the first to the </w:t>
      </w:r>
      <w:r w:rsidR="00DE0E2F">
        <w:t>ele</w:t>
      </w:r>
      <w:r w:rsidR="00AF3045">
        <w:t>venth</w:t>
      </w:r>
      <w:r w:rsidR="00F57263">
        <w:t xml:space="preserve"> </w:t>
      </w:r>
      <w:r w:rsidR="001D2763">
        <w:t>colum</w:t>
      </w:r>
      <w:r w:rsidR="00033E41">
        <w:t xml:space="preserve">n and the first to the </w:t>
      </w:r>
      <w:r w:rsidR="00AF3045">
        <w:t>sixth</w:t>
      </w:r>
      <w:r w:rsidR="00033E41">
        <w:t xml:space="preserve"> ro</w:t>
      </w:r>
      <w:r w:rsidR="0083002A">
        <w:t xml:space="preserve">w. After </w:t>
      </w:r>
      <w:r w:rsidR="0092068E">
        <w:t>the print area is set up</w:t>
      </w:r>
      <w:r w:rsidR="00791E79">
        <w:t xml:space="preserve"> </w:t>
      </w:r>
      <w:r w:rsidR="00A64686">
        <w:t>we need to get access to it using the “</w:t>
      </w:r>
      <w:r w:rsidR="00240D2A">
        <w:t xml:space="preserve">getPrintSetup()” method </w:t>
      </w:r>
      <w:r w:rsidR="001C7375" w:rsidRPr="001C7375">
        <w:t xml:space="preserve">and the paper for the printer printout must be defined using the </w:t>
      </w:r>
      <w:r w:rsidR="001C7375">
        <w:t>“</w:t>
      </w:r>
      <w:r w:rsidR="000B1982">
        <w:t>setPaperSize</w:t>
      </w:r>
      <w:r w:rsidR="00B17456">
        <w:t>()”</w:t>
      </w:r>
      <w:r w:rsidR="001C7375" w:rsidRPr="001C7375">
        <w:t xml:space="preserve"> method</w:t>
      </w:r>
      <w:r w:rsidR="001809BE">
        <w:t xml:space="preserve">, with the index of the desired paper </w:t>
      </w:r>
      <w:r w:rsidR="00BF7ECA">
        <w:t>in bra</w:t>
      </w:r>
      <w:r w:rsidR="000B1982">
        <w:t>ckets</w:t>
      </w:r>
      <w:r w:rsidR="007769E1">
        <w:t xml:space="preserve">. In this example the index 9 is used to set the printer paper to A4. If </w:t>
      </w:r>
      <w:r w:rsidR="00B45BDE">
        <w:t xml:space="preserve">you want to have the </w:t>
      </w:r>
      <w:r w:rsidR="00250627">
        <w:t xml:space="preserve">Excel </w:t>
      </w:r>
      <w:r w:rsidR="006D2DA7">
        <w:t>gridlines on your printout</w:t>
      </w:r>
      <w:r w:rsidR="004F5FC0">
        <w:t>, you need to set the attribute of the</w:t>
      </w:r>
      <w:r w:rsidR="0079202B">
        <w:t xml:space="preserve"> “setPrintGridlines()”</w:t>
      </w:r>
      <w:r w:rsidR="00EE07C4">
        <w:t xml:space="preserve">methods in brackets </w:t>
      </w:r>
      <w:r w:rsidR="0079202B">
        <w:t>to “.true”.</w:t>
      </w:r>
    </w:p>
    <w:p w14:paraId="627A2FB3" w14:textId="77777777" w:rsidR="00363B84" w:rsidRDefault="00B77CFB" w:rsidP="00363B84">
      <w:pPr>
        <w:pStyle w:val="StandardWeb"/>
        <w:keepNext/>
      </w:pPr>
      <w:r>
        <w:rPr>
          <w:noProof/>
        </w:rPr>
        <w:drawing>
          <wp:inline distT="0" distB="0" distL="0" distR="0" wp14:anchorId="153034A0" wp14:editId="44D0F5A1">
            <wp:extent cx="5652000" cy="1229310"/>
            <wp:effectExtent l="0" t="0" r="6350" b="9525"/>
            <wp:docPr id="19" name="Bild 19" descr="Ein Bild, das Text, Schrift, Screenshot, Algeb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9" descr="Ein Bild, das Text, Schrift, Screenshot, Algebra enthält.&#10;&#10;Automatisch generierte Beschreibu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652000" cy="1229310"/>
                    </a:xfrm>
                    <a:prstGeom prst="rect">
                      <a:avLst/>
                    </a:prstGeom>
                    <a:noFill/>
                    <a:ln>
                      <a:noFill/>
                    </a:ln>
                  </pic:spPr>
                </pic:pic>
              </a:graphicData>
            </a:graphic>
          </wp:inline>
        </w:drawing>
      </w:r>
    </w:p>
    <w:p w14:paraId="0800790A" w14:textId="2FF3306F" w:rsidR="00B77CFB" w:rsidRDefault="00363B84" w:rsidP="00363B84">
      <w:pPr>
        <w:pStyle w:val="Beschriftung"/>
        <w:jc w:val="left"/>
      </w:pPr>
      <w:bookmarkStart w:id="72" w:name="_Toc153951522"/>
      <w:r>
        <w:t xml:space="preserve">Figure </w:t>
      </w:r>
      <w:r>
        <w:fldChar w:fldCharType="begin"/>
      </w:r>
      <w:r>
        <w:instrText xml:space="preserve"> SEQ Figure \* ARABIC </w:instrText>
      </w:r>
      <w:r>
        <w:fldChar w:fldCharType="separate"/>
      </w:r>
      <w:r w:rsidR="0097125F">
        <w:rPr>
          <w:noProof/>
        </w:rPr>
        <w:t>31</w:t>
      </w:r>
      <w:r>
        <w:fldChar w:fldCharType="end"/>
      </w:r>
      <w:r>
        <w:t xml:space="preserve"> Cell merging and setting print area.</w:t>
      </w:r>
      <w:bookmarkEnd w:id="72"/>
    </w:p>
    <w:p w14:paraId="71113C08" w14:textId="77777777" w:rsidR="007109BD" w:rsidRPr="007109BD" w:rsidRDefault="007109BD" w:rsidP="007109BD"/>
    <w:p w14:paraId="44D0E983" w14:textId="4F97CA23" w:rsidR="00076642" w:rsidRDefault="00076642" w:rsidP="00076642">
      <w:pPr>
        <w:pStyle w:val="berschrift2"/>
        <w:numPr>
          <w:ilvl w:val="1"/>
          <w:numId w:val="1"/>
        </w:numPr>
      </w:pPr>
      <w:bookmarkStart w:id="73" w:name="_Toc153529112"/>
      <w:r>
        <w:t xml:space="preserve">Third Nutshell </w:t>
      </w:r>
      <w:r w:rsidR="00BF2873">
        <w:t>Example</w:t>
      </w:r>
      <w:bookmarkEnd w:id="73"/>
    </w:p>
    <w:p w14:paraId="55C7F926" w14:textId="0EC38574" w:rsidR="0073140C" w:rsidRDefault="006C4645" w:rsidP="00076642">
      <w:r>
        <w:t xml:space="preserve">The last </w:t>
      </w:r>
      <w:r w:rsidR="00533C01">
        <w:t xml:space="preserve">Excel Nutshell example deals with the creation </w:t>
      </w:r>
      <w:r w:rsidR="008C7E5C">
        <w:t xml:space="preserve">of random numbers using </w:t>
      </w:r>
      <w:r w:rsidR="0007450F">
        <w:t>a</w:t>
      </w:r>
      <w:r w:rsidR="008C7E5C">
        <w:t xml:space="preserve"> built in excel function </w:t>
      </w:r>
      <w:r w:rsidR="00EA76E6">
        <w:t xml:space="preserve">and how to create formulars to evaluate the created </w:t>
      </w:r>
      <w:r w:rsidR="006A083D">
        <w:t>numbers.</w:t>
      </w:r>
    </w:p>
    <w:p w14:paraId="7CDDEA18" w14:textId="4C8C952B" w:rsidR="00FA0BC4" w:rsidRDefault="00CE31C5" w:rsidP="00CE31C5">
      <w:pPr>
        <w:pStyle w:val="berschrift3"/>
        <w:numPr>
          <w:ilvl w:val="2"/>
          <w:numId w:val="1"/>
        </w:numPr>
      </w:pPr>
      <w:bookmarkStart w:id="74" w:name="_Toc153529113"/>
      <w:r>
        <w:lastRenderedPageBreak/>
        <w:t>Setting Random Numbers</w:t>
      </w:r>
      <w:bookmarkEnd w:id="74"/>
    </w:p>
    <w:p w14:paraId="6E479E30" w14:textId="4FD0F553" w:rsidR="00CE31C5" w:rsidRDefault="00B008EA" w:rsidP="00CE31C5">
      <w:r>
        <w:t>To set 100 random numbers in column</w:t>
      </w:r>
      <w:r w:rsidR="00F7784C">
        <w:t xml:space="preserve"> </w:t>
      </w:r>
      <w:r w:rsidR="00395345">
        <w:t>A</w:t>
      </w:r>
      <w:r w:rsidR="00756557">
        <w:t>,</w:t>
      </w:r>
      <w:r w:rsidR="00395345">
        <w:t xml:space="preserve"> a</w:t>
      </w:r>
      <w:r w:rsidR="00046949">
        <w:t xml:space="preserve"> do-loop is required to iterate over </w:t>
      </w:r>
      <w:r w:rsidR="00A846F4">
        <w:t xml:space="preserve">100 </w:t>
      </w:r>
      <w:r w:rsidR="00751615">
        <w:t xml:space="preserve">cells </w:t>
      </w:r>
      <w:r w:rsidR="00575930">
        <w:t>of</w:t>
      </w:r>
      <w:r w:rsidR="00703A38">
        <w:t xml:space="preserve"> the </w:t>
      </w:r>
      <w:r w:rsidR="00F16B0E">
        <w:t xml:space="preserve">column. First the </w:t>
      </w:r>
      <w:r w:rsidR="00E124CA">
        <w:t xml:space="preserve">indexes of the </w:t>
      </w:r>
      <w:r w:rsidR="006E19B1">
        <w:t xml:space="preserve">rows </w:t>
      </w:r>
      <w:r w:rsidR="00EF75E8">
        <w:t xml:space="preserve">for the iteration </w:t>
      </w:r>
      <w:r w:rsidR="00F11570">
        <w:t>needs to</w:t>
      </w:r>
      <w:r w:rsidR="006E19B1">
        <w:t xml:space="preserve"> be defined in variable</w:t>
      </w:r>
      <w:r w:rsidR="00730A6E">
        <w:t xml:space="preserve"> “i”</w:t>
      </w:r>
      <w:r w:rsidR="00E124CA">
        <w:t xml:space="preserve"> “</w:t>
      </w:r>
      <w:r w:rsidR="00F86087">
        <w:t>3 to 10</w:t>
      </w:r>
      <w:r w:rsidR="008F2DB9">
        <w:t>3</w:t>
      </w:r>
      <w:r w:rsidR="00F86087">
        <w:t>”</w:t>
      </w:r>
      <w:r w:rsidR="00730A6E">
        <w:t xml:space="preserve">, here </w:t>
      </w:r>
      <w:r w:rsidR="00F86087">
        <w:t xml:space="preserve">it </w:t>
      </w:r>
      <w:r w:rsidR="002128F9">
        <w:t>creates</w:t>
      </w:r>
      <w:r w:rsidR="00F86087">
        <w:t xml:space="preserve"> </w:t>
      </w:r>
      <w:r w:rsidR="00AC10A6">
        <w:t xml:space="preserve">row </w:t>
      </w:r>
      <w:r w:rsidR="00730A6E">
        <w:t xml:space="preserve">3 </w:t>
      </w:r>
      <w:r w:rsidR="007E52B0">
        <w:t>to row 10</w:t>
      </w:r>
      <w:r w:rsidR="006A05A0">
        <w:t>2</w:t>
      </w:r>
      <w:r w:rsidR="008F2DB9">
        <w:t>.</w:t>
      </w:r>
      <w:r w:rsidR="00F11570">
        <w:t xml:space="preserve"> </w:t>
      </w:r>
      <w:r w:rsidR="00945E53">
        <w:t>In</w:t>
      </w:r>
      <w:r w:rsidR="001B6B0C">
        <w:t xml:space="preserve"> each created row </w:t>
      </w:r>
      <w:r w:rsidR="00945E53">
        <w:t xml:space="preserve">the </w:t>
      </w:r>
      <w:r w:rsidR="00EF04D7">
        <w:t>first cell of the row will be created</w:t>
      </w:r>
      <w:r w:rsidR="004A0B90">
        <w:t xml:space="preserve"> and </w:t>
      </w:r>
      <w:r w:rsidR="00920F81">
        <w:t>a random number from 0 to 1000 will be randomly cre</w:t>
      </w:r>
      <w:r w:rsidR="00941052">
        <w:t>ated using the “setCellFormula()”</w:t>
      </w:r>
      <w:r w:rsidR="00AD59C2">
        <w:t xml:space="preserve"> method</w:t>
      </w:r>
      <w:r w:rsidR="00941052">
        <w:t xml:space="preserve"> and the</w:t>
      </w:r>
      <w:r w:rsidR="00AD59C2">
        <w:t xml:space="preserve"> built in Excel</w:t>
      </w:r>
      <w:r w:rsidR="00941052">
        <w:t xml:space="preserve"> </w:t>
      </w:r>
      <w:r w:rsidR="00DE3660">
        <w:t>formula “R</w:t>
      </w:r>
      <w:r w:rsidR="00F55B8F">
        <w:t>andbetween</w:t>
      </w:r>
      <w:r w:rsidR="00DE3660">
        <w:t xml:space="preserve">(0, 1000) as </w:t>
      </w:r>
      <w:r w:rsidR="0017419C">
        <w:t>the attribute in brackets.</w:t>
      </w:r>
      <w:r w:rsidR="00EC5A4B">
        <w:t xml:space="preserve"> The entire loop is featured from line 30 to line 35 </w:t>
      </w:r>
      <w:r w:rsidR="007A192C">
        <w:t>in figure 32 below.</w:t>
      </w:r>
    </w:p>
    <w:p w14:paraId="22088AD9" w14:textId="77777777" w:rsidR="00363B84" w:rsidRDefault="0070021E" w:rsidP="00363B84">
      <w:pPr>
        <w:pStyle w:val="StandardWeb"/>
        <w:keepNext/>
      </w:pPr>
      <w:r>
        <w:rPr>
          <w:noProof/>
        </w:rPr>
        <w:drawing>
          <wp:inline distT="0" distB="0" distL="0" distR="0" wp14:anchorId="30EE21D3" wp14:editId="47132721">
            <wp:extent cx="5191125" cy="1209675"/>
            <wp:effectExtent l="0" t="0" r="9525" b="9525"/>
            <wp:docPr id="20" name="Bild 20"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20" descr="Ein Bild, das Text, Schrift, Screenshot enthält.&#10;&#10;Automatisch generierte Beschreibun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191125" cy="1209675"/>
                    </a:xfrm>
                    <a:prstGeom prst="rect">
                      <a:avLst/>
                    </a:prstGeom>
                    <a:noFill/>
                    <a:ln>
                      <a:noFill/>
                    </a:ln>
                  </pic:spPr>
                </pic:pic>
              </a:graphicData>
            </a:graphic>
          </wp:inline>
        </w:drawing>
      </w:r>
    </w:p>
    <w:p w14:paraId="05DAAB66" w14:textId="227D34D9" w:rsidR="0070021E" w:rsidRDefault="00363B84" w:rsidP="00363B84">
      <w:pPr>
        <w:pStyle w:val="Beschriftung"/>
        <w:jc w:val="left"/>
      </w:pPr>
      <w:bookmarkStart w:id="75" w:name="_Toc153951523"/>
      <w:r>
        <w:t xml:space="preserve">Figure </w:t>
      </w:r>
      <w:r>
        <w:fldChar w:fldCharType="begin"/>
      </w:r>
      <w:r>
        <w:instrText xml:space="preserve"> SEQ Figure \* ARABIC </w:instrText>
      </w:r>
      <w:r>
        <w:fldChar w:fldCharType="separate"/>
      </w:r>
      <w:r w:rsidR="0097125F">
        <w:rPr>
          <w:noProof/>
        </w:rPr>
        <w:t>32</w:t>
      </w:r>
      <w:r>
        <w:fldChar w:fldCharType="end"/>
      </w:r>
      <w:r>
        <w:t xml:space="preserve"> Creating and setting random numbers.</w:t>
      </w:r>
      <w:bookmarkEnd w:id="75"/>
    </w:p>
    <w:p w14:paraId="4BD6C6FE" w14:textId="77777777" w:rsidR="007109BD" w:rsidRPr="007109BD" w:rsidRDefault="007109BD" w:rsidP="007109BD"/>
    <w:p w14:paraId="24A79696" w14:textId="1DDAC98D" w:rsidR="00CE31C5" w:rsidRDefault="00FF0BCC" w:rsidP="00DF2C1A">
      <w:pPr>
        <w:pStyle w:val="berschrift3"/>
        <w:numPr>
          <w:ilvl w:val="2"/>
          <w:numId w:val="1"/>
        </w:numPr>
      </w:pPr>
      <w:bookmarkStart w:id="76" w:name="_Toc153529114"/>
      <w:r>
        <w:t xml:space="preserve">Basic </w:t>
      </w:r>
      <w:r w:rsidR="008A6953">
        <w:t>Evaluation</w:t>
      </w:r>
      <w:r>
        <w:t xml:space="preserve"> </w:t>
      </w:r>
      <w:r w:rsidR="00626E0C">
        <w:t xml:space="preserve">of Numbers </w:t>
      </w:r>
      <w:r w:rsidR="00945E53">
        <w:t>using</w:t>
      </w:r>
      <w:r>
        <w:t xml:space="preserve"> Formulars</w:t>
      </w:r>
      <w:bookmarkEnd w:id="76"/>
    </w:p>
    <w:p w14:paraId="3E81E6E3" w14:textId="7C0B8388" w:rsidR="00031D5B" w:rsidRDefault="009C76DB" w:rsidP="00DF2C1A">
      <w:r>
        <w:t xml:space="preserve">In Excel </w:t>
      </w:r>
      <w:r w:rsidR="007D751A">
        <w:t xml:space="preserve">it is possible to set </w:t>
      </w:r>
      <w:r w:rsidR="001D4B33">
        <w:t>various</w:t>
      </w:r>
      <w:r w:rsidR="007D751A">
        <w:t xml:space="preserve"> </w:t>
      </w:r>
      <w:r w:rsidR="006A05A0">
        <w:t>formulars to deal with numbers</w:t>
      </w:r>
      <w:r w:rsidR="00974B31">
        <w:t xml:space="preserve">, for example sum up values </w:t>
      </w:r>
      <w:r w:rsidR="008B4BD7">
        <w:t xml:space="preserve">of a desired area, count </w:t>
      </w:r>
      <w:r w:rsidR="00822CB8">
        <w:t>nonblank</w:t>
      </w:r>
      <w:r w:rsidR="008B4BD7">
        <w:t xml:space="preserve"> </w:t>
      </w:r>
      <w:r w:rsidR="00B01D80">
        <w:t>cells or count cells with a specific value.</w:t>
      </w:r>
      <w:r w:rsidR="00754A81">
        <w:t xml:space="preserve"> Just like </w:t>
      </w:r>
      <w:r w:rsidR="001D4B33">
        <w:t xml:space="preserve">as </w:t>
      </w:r>
      <w:r w:rsidR="00754A81">
        <w:t xml:space="preserve">creating </w:t>
      </w:r>
      <w:r w:rsidR="008D2F42">
        <w:t>hyperlinks, you need the “setCellFormula()</w:t>
      </w:r>
      <w:r w:rsidR="00F45059">
        <w:t xml:space="preserve"> method</w:t>
      </w:r>
      <w:r w:rsidR="00876450">
        <w:t xml:space="preserve"> to use</w:t>
      </w:r>
      <w:r w:rsidR="00F45059">
        <w:t xml:space="preserve"> all </w:t>
      </w:r>
      <w:r w:rsidR="00D5359B">
        <w:t>the mentioned</w:t>
      </w:r>
      <w:r w:rsidR="00876450">
        <w:t xml:space="preserve"> Excel built in formulars</w:t>
      </w:r>
      <w:r w:rsidR="00D5359B">
        <w:t xml:space="preserve"> </w:t>
      </w:r>
      <w:r w:rsidR="00DF5465">
        <w:t>featured in this example in figure 33 below</w:t>
      </w:r>
      <w:r w:rsidR="00876450">
        <w:t xml:space="preserve">. </w:t>
      </w:r>
      <w:r w:rsidR="007258B9" w:rsidRPr="007258B9">
        <w:t>You have to use the English names of the formulas in the code, no matter in which language you use Excel</w:t>
      </w:r>
      <w:r w:rsidR="00AF12E9">
        <w:t>, because Excel will trans</w:t>
      </w:r>
      <w:r w:rsidR="006B3109">
        <w:t>late</w:t>
      </w:r>
      <w:r w:rsidR="00AF12E9">
        <w:t xml:space="preserve"> the formulars </w:t>
      </w:r>
      <w:r w:rsidR="006B3109">
        <w:t xml:space="preserve">in the standard </w:t>
      </w:r>
      <w:r w:rsidR="008C0055">
        <w:t>language Excel is used on your pc</w:t>
      </w:r>
      <w:r w:rsidR="007258B9" w:rsidRPr="007258B9">
        <w:t>.</w:t>
      </w:r>
      <w:r w:rsidR="00DC78DA">
        <w:t xml:space="preserve"> </w:t>
      </w:r>
      <w:r w:rsidR="00F76F35">
        <w:t>If you want to sum</w:t>
      </w:r>
      <w:r w:rsidR="00CA31C3">
        <w:t xml:space="preserve"> all random created values up</w:t>
      </w:r>
      <w:r w:rsidR="00BD3A32">
        <w:t xml:space="preserve">, the sum formular is the way to go. The </w:t>
      </w:r>
      <w:r w:rsidR="00973F07">
        <w:t xml:space="preserve">“setCellFormula()” method requires </w:t>
      </w:r>
      <w:r w:rsidR="005D1004">
        <w:t>two attributes “SUM(A3:A102)”</w:t>
      </w:r>
      <w:r w:rsidR="00C571C1">
        <w:t xml:space="preserve">, “SUM” is the name of the Excel formula </w:t>
      </w:r>
      <w:r w:rsidR="008022C9">
        <w:t>and (A3:A102</w:t>
      </w:r>
      <w:r w:rsidR="00E10682">
        <w:t xml:space="preserve">) is the range of cells which should be summed up. </w:t>
      </w:r>
      <w:r w:rsidR="00031D5B">
        <w:t xml:space="preserve">Two different </w:t>
      </w:r>
      <w:r w:rsidR="00E648EB">
        <w:t xml:space="preserve">ways to count cells are featured in this example, the </w:t>
      </w:r>
      <w:r w:rsidR="003F6A6C">
        <w:t>“COUNT”</w:t>
      </w:r>
      <w:r w:rsidR="00DD263B">
        <w:t xml:space="preserve"> formula which counts all cells with </w:t>
      </w:r>
      <w:r w:rsidR="003F6A6C">
        <w:t>a numeric value and the “COUNTIF” formula wh</w:t>
      </w:r>
      <w:r w:rsidR="00496335">
        <w:t xml:space="preserve">ich counts cells </w:t>
      </w:r>
      <w:r w:rsidR="00D77ED4">
        <w:t xml:space="preserve">that fulfil a </w:t>
      </w:r>
      <w:r w:rsidR="00604526">
        <w:t>certain</w:t>
      </w:r>
      <w:r w:rsidR="00D77ED4">
        <w:t xml:space="preserve"> </w:t>
      </w:r>
      <w:r w:rsidR="00604526">
        <w:t>criterion</w:t>
      </w:r>
      <w:r w:rsidR="00E14166">
        <w:t xml:space="preserve">. The criterion here is to count all cells </w:t>
      </w:r>
      <w:r w:rsidR="00CF4471">
        <w:t>with a minimum value of 500, described a</w:t>
      </w:r>
      <w:r w:rsidR="006C0B35">
        <w:t>s “&gt;=500” in line 34</w:t>
      </w:r>
      <w:r w:rsidR="00B85FD5">
        <w:t xml:space="preserve"> </w:t>
      </w:r>
      <w:r w:rsidR="00684541">
        <w:t>of figure 33</w:t>
      </w:r>
      <w:r w:rsidR="006C0B35">
        <w:t>.</w:t>
      </w:r>
    </w:p>
    <w:p w14:paraId="684E0846" w14:textId="77777777" w:rsidR="00B06C07" w:rsidRDefault="009A0C99" w:rsidP="00B06C07">
      <w:pPr>
        <w:pStyle w:val="StandardWeb"/>
        <w:keepNext/>
      </w:pPr>
      <w:r>
        <w:rPr>
          <w:noProof/>
        </w:rPr>
        <w:lastRenderedPageBreak/>
        <w:drawing>
          <wp:inline distT="0" distB="0" distL="0" distR="0" wp14:anchorId="77CA6206" wp14:editId="3B4ED4E8">
            <wp:extent cx="5652000" cy="2312185"/>
            <wp:effectExtent l="0" t="0" r="6350" b="0"/>
            <wp:docPr id="2133561594" name="Grafik 2133561594"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61594" name="Grafik 2133561594" descr="Ein Bild, das Text, Schrift, Screenshot enthält.&#10;&#10;Automatisch generierte Beschreibu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652000" cy="2312185"/>
                    </a:xfrm>
                    <a:prstGeom prst="rect">
                      <a:avLst/>
                    </a:prstGeom>
                    <a:noFill/>
                    <a:ln>
                      <a:noFill/>
                    </a:ln>
                  </pic:spPr>
                </pic:pic>
              </a:graphicData>
            </a:graphic>
          </wp:inline>
        </w:drawing>
      </w:r>
    </w:p>
    <w:p w14:paraId="72531144" w14:textId="23CA0F41" w:rsidR="009A0C99" w:rsidRDefault="00B06C07" w:rsidP="00B06C07">
      <w:pPr>
        <w:pStyle w:val="Beschriftung"/>
        <w:jc w:val="left"/>
      </w:pPr>
      <w:bookmarkStart w:id="77" w:name="_Toc153951524"/>
      <w:r>
        <w:t xml:space="preserve">Figure </w:t>
      </w:r>
      <w:r>
        <w:fldChar w:fldCharType="begin"/>
      </w:r>
      <w:r>
        <w:instrText xml:space="preserve"> SEQ Figure \* ARABIC </w:instrText>
      </w:r>
      <w:r>
        <w:fldChar w:fldCharType="separate"/>
      </w:r>
      <w:r w:rsidR="0097125F">
        <w:rPr>
          <w:noProof/>
        </w:rPr>
        <w:t>33</w:t>
      </w:r>
      <w:r>
        <w:fldChar w:fldCharType="end"/>
      </w:r>
      <w:r>
        <w:t xml:space="preserve"> Basic Excel formulars, Sum, Count and Countif.</w:t>
      </w:r>
      <w:bookmarkEnd w:id="77"/>
    </w:p>
    <w:p w14:paraId="6004CEC0" w14:textId="77777777" w:rsidR="007109BD" w:rsidRPr="007109BD" w:rsidRDefault="007109BD" w:rsidP="007109BD"/>
    <w:p w14:paraId="58905E06" w14:textId="39E0DD33" w:rsidR="00DF2C1A" w:rsidRDefault="002C426F" w:rsidP="002C426F">
      <w:pPr>
        <w:pStyle w:val="berschrift3"/>
        <w:numPr>
          <w:ilvl w:val="2"/>
          <w:numId w:val="1"/>
        </w:numPr>
      </w:pPr>
      <w:bookmarkStart w:id="78" w:name="_Toc153529115"/>
      <w:r>
        <w:t xml:space="preserve">Complex </w:t>
      </w:r>
      <w:r w:rsidR="00626E0C">
        <w:t xml:space="preserve">Evaluation of Numbers </w:t>
      </w:r>
      <w:r w:rsidR="00945E53">
        <w:t xml:space="preserve">using </w:t>
      </w:r>
      <w:r>
        <w:t>Formulars</w:t>
      </w:r>
      <w:bookmarkEnd w:id="78"/>
    </w:p>
    <w:p w14:paraId="6058EFB3" w14:textId="4C0C2664" w:rsidR="002C426F" w:rsidRDefault="00BB253E" w:rsidP="002C426F">
      <w:r>
        <w:t xml:space="preserve">This part of the example deals </w:t>
      </w:r>
      <w:r w:rsidR="00A31E08">
        <w:t>with statistical evaluation of the random created numbers</w:t>
      </w:r>
      <w:r w:rsidR="00DF32AC">
        <w:t xml:space="preserve">. The Excel </w:t>
      </w:r>
      <w:r w:rsidR="00CA796B">
        <w:t>formulars used are “M</w:t>
      </w:r>
      <w:r w:rsidR="002871DD">
        <w:t>in</w:t>
      </w:r>
      <w:r w:rsidR="00CA796B">
        <w:t>(A3:A</w:t>
      </w:r>
      <w:r w:rsidR="004B7441">
        <w:t>102)” to get the lowest number</w:t>
      </w:r>
      <w:r w:rsidR="005B78C5">
        <w:t>, or “M</w:t>
      </w:r>
      <w:r w:rsidR="002871DD">
        <w:t>ax</w:t>
      </w:r>
      <w:r w:rsidR="005B78C5">
        <w:t>(A3:</w:t>
      </w:r>
      <w:r w:rsidR="00AF3C1B">
        <w:t>A102)</w:t>
      </w:r>
      <w:r w:rsidR="00BA2E73">
        <w:t>”</w:t>
      </w:r>
      <w:r w:rsidR="00AF3C1B">
        <w:t xml:space="preserve"> to get the highest number</w:t>
      </w:r>
      <w:r w:rsidR="004B7441">
        <w:t xml:space="preserve"> of </w:t>
      </w:r>
      <w:r w:rsidR="005B78C5">
        <w:t>the given cell</w:t>
      </w:r>
      <w:r w:rsidR="00D023B6">
        <w:t xml:space="preserve"> range. </w:t>
      </w:r>
      <w:r w:rsidR="000035ED">
        <w:t>To get the arithmetic average of t</w:t>
      </w:r>
      <w:r w:rsidR="000B7602">
        <w:t xml:space="preserve">he given cell range, the </w:t>
      </w:r>
      <w:r w:rsidR="00257C7C">
        <w:t>formula “A</w:t>
      </w:r>
      <w:r w:rsidR="002871DD">
        <w:t>verage</w:t>
      </w:r>
      <w:r w:rsidR="00257C7C">
        <w:t>(A3:A102)</w:t>
      </w:r>
      <w:r w:rsidR="00BA2E73">
        <w:t xml:space="preserve">” is used. </w:t>
      </w:r>
      <w:r w:rsidR="001F464A">
        <w:t xml:space="preserve">Furthermore, </w:t>
      </w:r>
      <w:r w:rsidR="00F877E3">
        <w:t xml:space="preserve">the </w:t>
      </w:r>
      <w:r w:rsidR="00A11BD7">
        <w:t xml:space="preserve">median of the values in column </w:t>
      </w:r>
      <w:r w:rsidR="00743D7B">
        <w:t>A</w:t>
      </w:r>
      <w:r w:rsidR="00A11BD7">
        <w:t xml:space="preserve"> is deter</w:t>
      </w:r>
      <w:r w:rsidR="00B14DC9">
        <w:t>mined by the use of the “Median(A3:A102</w:t>
      </w:r>
      <w:r w:rsidR="00003F3A">
        <w:t xml:space="preserve">) formula. </w:t>
      </w:r>
      <w:r w:rsidR="00102DA1">
        <w:t xml:space="preserve">Last formula featured in this example is </w:t>
      </w:r>
      <w:r w:rsidR="00CA23FE">
        <w:t>“</w:t>
      </w:r>
      <w:r w:rsidR="000D5AB7">
        <w:t>Stdev(A3:A102)”</w:t>
      </w:r>
      <w:r w:rsidR="00D5359B">
        <w:t xml:space="preserve">, this formula </w:t>
      </w:r>
      <w:r w:rsidR="004C65AE">
        <w:t xml:space="preserve">calculates the standard deviation of </w:t>
      </w:r>
      <w:r w:rsidR="00DC7CE8">
        <w:t>the cells A3 to A102.</w:t>
      </w:r>
    </w:p>
    <w:p w14:paraId="4F9EC356" w14:textId="77777777" w:rsidR="00B06C07" w:rsidRDefault="00CF3B08" w:rsidP="00B06C07">
      <w:pPr>
        <w:pStyle w:val="StandardWeb"/>
        <w:keepNext/>
      </w:pPr>
      <w:r>
        <w:rPr>
          <w:noProof/>
        </w:rPr>
        <w:drawing>
          <wp:inline distT="0" distB="0" distL="0" distR="0" wp14:anchorId="66A8308C" wp14:editId="59C9EF71">
            <wp:extent cx="5256000" cy="3462291"/>
            <wp:effectExtent l="0" t="0" r="1905" b="5080"/>
            <wp:docPr id="262918025" name="Grafik 262918025"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8025" name="Grafik 262918025" descr="Ein Bild, das Text, Screenshot, Schrift, Dokument enthält.&#10;&#10;Automatisch generierte Beschreibun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256000" cy="3462291"/>
                    </a:xfrm>
                    <a:prstGeom prst="rect">
                      <a:avLst/>
                    </a:prstGeom>
                    <a:noFill/>
                    <a:ln>
                      <a:noFill/>
                    </a:ln>
                  </pic:spPr>
                </pic:pic>
              </a:graphicData>
            </a:graphic>
          </wp:inline>
        </w:drawing>
      </w:r>
    </w:p>
    <w:p w14:paraId="42B9A2D2" w14:textId="46A34803" w:rsidR="00CF3B08" w:rsidRDefault="00B06C07" w:rsidP="00B06C07">
      <w:pPr>
        <w:pStyle w:val="Beschriftung"/>
        <w:jc w:val="left"/>
      </w:pPr>
      <w:bookmarkStart w:id="79" w:name="_Toc153951525"/>
      <w:r>
        <w:t xml:space="preserve">Figure </w:t>
      </w:r>
      <w:r>
        <w:fldChar w:fldCharType="begin"/>
      </w:r>
      <w:r>
        <w:instrText xml:space="preserve"> SEQ Figure \* ARABIC </w:instrText>
      </w:r>
      <w:r>
        <w:fldChar w:fldCharType="separate"/>
      </w:r>
      <w:r w:rsidR="0097125F">
        <w:rPr>
          <w:noProof/>
        </w:rPr>
        <w:t>34</w:t>
      </w:r>
      <w:r>
        <w:fldChar w:fldCharType="end"/>
      </w:r>
      <w:r>
        <w:t xml:space="preserve"> Statistical evaluation using Min, Max, Average, Median and Stdev.</w:t>
      </w:r>
      <w:bookmarkEnd w:id="79"/>
    </w:p>
    <w:p w14:paraId="7503E6FA" w14:textId="76F8573C" w:rsidR="007E2CB1" w:rsidRDefault="0053386D" w:rsidP="007E2CB1">
      <w:pPr>
        <w:pStyle w:val="berschrift1"/>
        <w:numPr>
          <w:ilvl w:val="0"/>
          <w:numId w:val="1"/>
        </w:numPr>
      </w:pPr>
      <w:bookmarkStart w:id="80" w:name="_Toc153529116"/>
      <w:r w:rsidRPr="009009C2">
        <w:lastRenderedPageBreak/>
        <w:t>Conclusion</w:t>
      </w:r>
      <w:bookmarkEnd w:id="80"/>
    </w:p>
    <w:p w14:paraId="55A71D38" w14:textId="77777777" w:rsidR="00F26055" w:rsidRDefault="00834E54" w:rsidP="0073140C">
      <w:r>
        <w:t xml:space="preserve">This chapter summarizes </w:t>
      </w:r>
      <w:r w:rsidR="00334FFB">
        <w:t xml:space="preserve">the </w:t>
      </w:r>
      <w:r w:rsidR="009933D1">
        <w:t>paper and explains some of the difficulties occu</w:t>
      </w:r>
      <w:r w:rsidR="00994949">
        <w:t>rred during the programming process of the Nutshell examples</w:t>
      </w:r>
      <w:r w:rsidR="00DE1C93">
        <w:t xml:space="preserve"> relating to the </w:t>
      </w:r>
      <w:r w:rsidR="009E1C6B">
        <w:t>Apache POI Java API.</w:t>
      </w:r>
    </w:p>
    <w:p w14:paraId="02658429" w14:textId="2E3BD3B2" w:rsidR="0073140C" w:rsidRDefault="009E1C6B" w:rsidP="0073140C">
      <w:r>
        <w:t xml:space="preserve">The goal of this seminar paper is to act as a cookbook </w:t>
      </w:r>
      <w:r w:rsidR="009E3028">
        <w:t>for readers</w:t>
      </w:r>
      <w:r w:rsidR="00275F76">
        <w:t>,</w:t>
      </w:r>
      <w:r w:rsidR="009E3028">
        <w:t xml:space="preserve"> </w:t>
      </w:r>
      <w:r w:rsidR="00F26055">
        <w:t xml:space="preserve">how to use a Java API </w:t>
      </w:r>
      <w:r w:rsidR="007E4A87">
        <w:t>in a program coded in ooRexx</w:t>
      </w:r>
      <w:r w:rsidR="00275F76">
        <w:t xml:space="preserve">, using BSF4ooRexx. </w:t>
      </w:r>
      <w:r w:rsidR="00270E5D">
        <w:t xml:space="preserve">In the </w:t>
      </w:r>
      <w:r w:rsidR="00F130CA">
        <w:t>first chapter a general introduction is given what the p</w:t>
      </w:r>
      <w:r w:rsidR="00554D1A">
        <w:t xml:space="preserve">aper is about and why the used Java API and the </w:t>
      </w:r>
      <w:r w:rsidR="00DF2D14">
        <w:t xml:space="preserve">programming language ooRexx were chosen. </w:t>
      </w:r>
      <w:r w:rsidR="00B95B1C">
        <w:t xml:space="preserve">A very vital part </w:t>
      </w:r>
      <w:r w:rsidR="00D056A9">
        <w:t>for a programming cookbook is, what software components are required</w:t>
      </w:r>
      <w:r w:rsidR="002D4153">
        <w:t xml:space="preserve">, how to download and install them, that </w:t>
      </w:r>
      <w:r w:rsidR="00623540">
        <w:t>all</w:t>
      </w:r>
      <w:r w:rsidR="002D4153">
        <w:t xml:space="preserve"> the required software components </w:t>
      </w:r>
      <w:r w:rsidR="000D07B4">
        <w:t>work correctly together</w:t>
      </w:r>
      <w:r w:rsidR="00AC13D4">
        <w:t xml:space="preserve">, this is explained in detail </w:t>
      </w:r>
      <w:r w:rsidR="00623540">
        <w:t>in chapter two installation</w:t>
      </w:r>
      <w:r w:rsidR="000D07B4">
        <w:t xml:space="preserve">. </w:t>
      </w:r>
      <w:r w:rsidR="00623540">
        <w:t xml:space="preserve">Main </w:t>
      </w:r>
      <w:r w:rsidR="00E45B43">
        <w:t xml:space="preserve">part of the paper are </w:t>
      </w:r>
      <w:r w:rsidR="0066041F">
        <w:t xml:space="preserve">the coded Nutshell examples, which </w:t>
      </w:r>
      <w:r w:rsidR="00BB33C1">
        <w:t>create Microsoft Office documents</w:t>
      </w:r>
      <w:r w:rsidR="00F60E84">
        <w:t xml:space="preserve">, the featured </w:t>
      </w:r>
      <w:r w:rsidR="00457022">
        <w:t>Microsoft Office applications are Word, PowerPoint, and Excel. E</w:t>
      </w:r>
      <w:r w:rsidR="00F71FB7">
        <w:t>ach application contains an individual chapter</w:t>
      </w:r>
      <w:r w:rsidR="000D1685">
        <w:t xml:space="preserve"> and within each chapter there is given </w:t>
      </w:r>
      <w:r w:rsidR="00E05D39">
        <w:t>a</w:t>
      </w:r>
      <w:r w:rsidR="000D1685">
        <w:t xml:space="preserve"> detailed </w:t>
      </w:r>
      <w:r w:rsidR="003B14B1">
        <w:t>explanation of how to c</w:t>
      </w:r>
      <w:r w:rsidR="00F30F8A">
        <w:t xml:space="preserve">reate documents using </w:t>
      </w:r>
      <w:r w:rsidR="00AD6DE7">
        <w:t>selectively chosen code snippets.</w:t>
      </w:r>
      <w:r w:rsidR="00E05D39">
        <w:t xml:space="preserve"> The entire code of all featured Nutshell </w:t>
      </w:r>
      <w:r w:rsidR="008F4059">
        <w:t xml:space="preserve">examples can be found in the </w:t>
      </w:r>
      <w:r w:rsidR="00D45838">
        <w:t>appendix section at the end of the paper.</w:t>
      </w:r>
    </w:p>
    <w:p w14:paraId="2851AB3F" w14:textId="42F7EA35" w:rsidR="0008002C" w:rsidRDefault="0008002C" w:rsidP="0073140C">
      <w:r>
        <w:t xml:space="preserve">The provided classes and </w:t>
      </w:r>
      <w:r w:rsidR="00E55735">
        <w:t>methods</w:t>
      </w:r>
      <w:r>
        <w:t xml:space="preserve"> </w:t>
      </w:r>
      <w:r w:rsidR="00E55735">
        <w:t>from the Apache POI are ea</w:t>
      </w:r>
      <w:r w:rsidR="00A41626">
        <w:t xml:space="preserve">sy to understand for what reason they are used for </w:t>
      </w:r>
      <w:r w:rsidR="00017741">
        <w:t xml:space="preserve">and if </w:t>
      </w:r>
      <w:r w:rsidR="00666E03">
        <w:t>anything</w:t>
      </w:r>
      <w:r w:rsidR="00017741">
        <w:t xml:space="preserve"> was </w:t>
      </w:r>
      <w:r w:rsidR="00666E03">
        <w:t>unclear,</w:t>
      </w:r>
      <w:r w:rsidR="00017741">
        <w:t xml:space="preserve"> </w:t>
      </w:r>
      <w:r w:rsidR="00666E03">
        <w:t>I studied the official documentation of the API. In</w:t>
      </w:r>
      <w:r w:rsidR="00130406">
        <w:t xml:space="preserve"> combination with coded Java </w:t>
      </w:r>
      <w:r w:rsidR="001B4591">
        <w:t>examples,</w:t>
      </w:r>
      <w:r w:rsidR="00130406">
        <w:t xml:space="preserve"> it was not very difficult to </w:t>
      </w:r>
      <w:r w:rsidR="003E5DBC">
        <w:t xml:space="preserve">code useful ooRexx Nutshell examples, which </w:t>
      </w:r>
      <w:r w:rsidR="008D3EF7">
        <w:t xml:space="preserve">explains how to reproduce them </w:t>
      </w:r>
      <w:r w:rsidR="0015568D">
        <w:t xml:space="preserve">for </w:t>
      </w:r>
      <w:r w:rsidR="001B4591">
        <w:t>anyone</w:t>
      </w:r>
      <w:r w:rsidR="0015568D">
        <w:t>.</w:t>
      </w:r>
    </w:p>
    <w:p w14:paraId="3B14000E" w14:textId="1C4307F7" w:rsidR="00D45838" w:rsidRDefault="0020479F" w:rsidP="0073140C">
      <w:r>
        <w:t xml:space="preserve">For the created </w:t>
      </w:r>
      <w:r w:rsidR="005D2931">
        <w:t xml:space="preserve">Word </w:t>
      </w:r>
      <w:r>
        <w:t xml:space="preserve">Nutshell examples </w:t>
      </w:r>
      <w:r w:rsidR="004617B4">
        <w:t xml:space="preserve">the </w:t>
      </w:r>
      <w:r w:rsidR="0087446F">
        <w:t>XWPF</w:t>
      </w:r>
      <w:r w:rsidR="005D2931">
        <w:t xml:space="preserve"> component of the Apache POI was used</w:t>
      </w:r>
      <w:r w:rsidR="00434BEB">
        <w:t xml:space="preserve">, this component </w:t>
      </w:r>
      <w:r w:rsidR="00D74515">
        <w:t xml:space="preserve">provides all the </w:t>
      </w:r>
      <w:r w:rsidR="00024036">
        <w:t xml:space="preserve">necessary </w:t>
      </w:r>
      <w:r w:rsidR="00D74515">
        <w:t>classes and method</w:t>
      </w:r>
      <w:r w:rsidR="00024036">
        <w:t>s</w:t>
      </w:r>
      <w:r w:rsidR="00EA3FB1">
        <w:t xml:space="preserve">. This component </w:t>
      </w:r>
      <w:r w:rsidR="008C5CF8">
        <w:t xml:space="preserve">provides the least </w:t>
      </w:r>
      <w:r w:rsidR="00E76236">
        <w:t xml:space="preserve">possibilities for creating and manipulating </w:t>
      </w:r>
      <w:r w:rsidR="007D1EC8">
        <w:t>documents compared to the other two components</w:t>
      </w:r>
      <w:r w:rsidR="00CF63EC">
        <w:t xml:space="preserve">, </w:t>
      </w:r>
      <w:r w:rsidR="00BC5B16">
        <w:t xml:space="preserve">in the featured </w:t>
      </w:r>
      <w:r w:rsidR="009243AC">
        <w:t>examples, only the “org.apache.poi.xwpf.usermodel”</w:t>
      </w:r>
      <w:r w:rsidR="00777144">
        <w:t xml:space="preserve"> package</w:t>
      </w:r>
      <w:r w:rsidR="009243AC">
        <w:t xml:space="preserve"> </w:t>
      </w:r>
      <w:r w:rsidR="00B528C8">
        <w:t>was used</w:t>
      </w:r>
      <w:r w:rsidR="008E4423">
        <w:t>. Originally planned was to use the “org.apache.poi</w:t>
      </w:r>
      <w:r w:rsidR="00777144">
        <w:t>.xwpf.extractor” package</w:t>
      </w:r>
      <w:r w:rsidR="00C73849">
        <w:t xml:space="preserve">, which features classes and methods to extract text </w:t>
      </w:r>
      <w:r w:rsidR="009A5ECF">
        <w:t xml:space="preserve">from an existing word document, but </w:t>
      </w:r>
      <w:r w:rsidR="00DF43C7">
        <w:t>th</w:t>
      </w:r>
      <w:r w:rsidR="0085036A">
        <w:t xml:space="preserve">ere occurred </w:t>
      </w:r>
      <w:r w:rsidR="0015102F">
        <w:t xml:space="preserve">some errors which I could not </w:t>
      </w:r>
      <w:r w:rsidR="00100B68">
        <w:t xml:space="preserve">resolve and  the decision was made to </w:t>
      </w:r>
      <w:r w:rsidR="000433EB">
        <w:t>access an existing word document and modify it.</w:t>
      </w:r>
    </w:p>
    <w:p w14:paraId="3F683435" w14:textId="2ADB6063" w:rsidR="00D0257B" w:rsidRDefault="00A04702" w:rsidP="0073140C">
      <w:r>
        <w:t xml:space="preserve">In the PowerPoint Nutshell </w:t>
      </w:r>
      <w:r w:rsidR="00860CEE">
        <w:t>examples the XSLF component and the “org.apache</w:t>
      </w:r>
      <w:r w:rsidR="00D26BFB">
        <w:t xml:space="preserve">.poi.xslf.usermodel” package </w:t>
      </w:r>
      <w:r w:rsidR="00AE205B">
        <w:t xml:space="preserve">was used. This package </w:t>
      </w:r>
      <w:r w:rsidR="0093026A">
        <w:t>features all the necessary classes</w:t>
      </w:r>
      <w:r w:rsidR="00FE09B1">
        <w:t xml:space="preserve"> and methods for creating the slideshows in the featured </w:t>
      </w:r>
      <w:r w:rsidR="001E7E51">
        <w:t>example</w:t>
      </w:r>
      <w:r w:rsidR="00D56C95">
        <w:t xml:space="preserve">s. The </w:t>
      </w:r>
      <w:r w:rsidR="0045035C">
        <w:t>third Nutshell example</w:t>
      </w:r>
      <w:r w:rsidR="001D5F17">
        <w:t xml:space="preserve"> was quite chall</w:t>
      </w:r>
      <w:r w:rsidR="002801D1">
        <w:t xml:space="preserve">enging, because I had to figure out how to </w:t>
      </w:r>
      <w:r w:rsidR="00A95F5B">
        <w:t xml:space="preserve">merge two individual presentations in to one presentation using the </w:t>
      </w:r>
      <w:r w:rsidR="00F6780B">
        <w:t>“java.io.FileInputStream” class.</w:t>
      </w:r>
    </w:p>
    <w:p w14:paraId="4A13BD5F" w14:textId="196D0A27" w:rsidR="008E69A0" w:rsidRDefault="008E69A0" w:rsidP="0073140C">
      <w:r>
        <w:lastRenderedPageBreak/>
        <w:t>The XSSF</w:t>
      </w:r>
      <w:r w:rsidR="003D3AB9">
        <w:t xml:space="preserve"> component of the API for Excel </w:t>
      </w:r>
      <w:r w:rsidR="005805B3">
        <w:t>provides</w:t>
      </w:r>
      <w:r w:rsidR="009830EF">
        <w:t xml:space="preserve"> in the “org.apache.poi.xssf.usermodel</w:t>
      </w:r>
      <w:r w:rsidR="00E00BB0">
        <w:t>”</w:t>
      </w:r>
      <w:r w:rsidR="005805B3">
        <w:t xml:space="preserve"> by far </w:t>
      </w:r>
      <w:r w:rsidR="00C3319B">
        <w:t>the most possibilities for creating</w:t>
      </w:r>
      <w:r w:rsidR="00E00BB0">
        <w:t xml:space="preserve"> </w:t>
      </w:r>
      <w:r w:rsidR="00C3319B">
        <w:t xml:space="preserve"> Excel </w:t>
      </w:r>
      <w:r w:rsidR="00E00BB0">
        <w:t>documents</w:t>
      </w:r>
      <w:r w:rsidR="003D7439">
        <w:t xml:space="preserve">. </w:t>
      </w:r>
      <w:r w:rsidR="00536FA1">
        <w:t>It is possible to deal</w:t>
      </w:r>
      <w:r w:rsidR="00A15251">
        <w:t xml:space="preserve"> and edit text, to insert </w:t>
      </w:r>
      <w:r w:rsidR="0086721A">
        <w:t>various</w:t>
      </w:r>
      <w:r w:rsidR="00A15251">
        <w:t xml:space="preserve"> types of hyperlinks</w:t>
      </w:r>
      <w:r w:rsidR="00DD1AC1">
        <w:t xml:space="preserve"> and to use and create Excel formulars with in your code</w:t>
      </w:r>
      <w:r w:rsidR="0086721A">
        <w:t xml:space="preserve">. </w:t>
      </w:r>
      <w:r w:rsidR="001849E4">
        <w:t xml:space="preserve">Another possible package </w:t>
      </w:r>
      <w:r w:rsidR="00B22201">
        <w:t xml:space="preserve">is </w:t>
      </w:r>
      <w:r w:rsidR="001849E4">
        <w:t>“</w:t>
      </w:r>
      <w:r w:rsidR="005359AE">
        <w:t xml:space="preserve">org.apache.poi.xssf.usermodel.helpers” this package provides </w:t>
      </w:r>
      <w:r w:rsidR="007F6F60">
        <w:t>classes and methods for protecting created Excel workbook</w:t>
      </w:r>
      <w:r w:rsidR="00060B6C">
        <w:t xml:space="preserve">s, but </w:t>
      </w:r>
      <w:r w:rsidR="0077364C">
        <w:t xml:space="preserve">I was not able to implement that in </w:t>
      </w:r>
      <w:r w:rsidR="004C072E">
        <w:t>a correct working way</w:t>
      </w:r>
      <w:r w:rsidR="00507EEF">
        <w:t xml:space="preserve"> and refused to use it.</w:t>
      </w:r>
    </w:p>
    <w:p w14:paraId="47E4543A" w14:textId="7FFAA1DB" w:rsidR="006931C2" w:rsidRDefault="006931C2" w:rsidP="0073140C">
      <w:r>
        <w:t>For this paper the latest available binary distributed version of Apache POI</w:t>
      </w:r>
      <w:r w:rsidR="00CA58C3">
        <w:t xml:space="preserve">, </w:t>
      </w:r>
      <w:r w:rsidR="003E2F46">
        <w:t>5.2.3 was used</w:t>
      </w:r>
      <w:r w:rsidR="009E3CAE">
        <w:t xml:space="preserve">. On the official </w:t>
      </w:r>
      <w:r w:rsidR="0095393B">
        <w:t xml:space="preserve">homepage there </w:t>
      </w:r>
      <w:r w:rsidR="00DE79A2">
        <w:t xml:space="preserve">is mentioned that </w:t>
      </w:r>
      <w:r w:rsidR="004E6B65">
        <w:t xml:space="preserve">the source package Apache POI 5.2.5 is </w:t>
      </w:r>
      <w:r w:rsidR="00E020F2">
        <w:t xml:space="preserve">available for download, but this package is only required for </w:t>
      </w:r>
      <w:r w:rsidR="00DB3F2D">
        <w:t>creating the API</w:t>
      </w:r>
      <w:r w:rsidR="0071444A">
        <w:t xml:space="preserve"> and not for using it in your code.</w:t>
      </w:r>
    </w:p>
    <w:p w14:paraId="37752EEE" w14:textId="4B10D65A" w:rsidR="00CC76D3" w:rsidRDefault="00CC76D3">
      <w:pPr>
        <w:spacing w:line="259" w:lineRule="auto"/>
        <w:jc w:val="left"/>
      </w:pPr>
      <w:r>
        <w:br w:type="page"/>
      </w:r>
    </w:p>
    <w:p w14:paraId="69EDE790" w14:textId="0C9B775D" w:rsidR="000930F4" w:rsidRDefault="000930F4" w:rsidP="000930F4">
      <w:pPr>
        <w:pStyle w:val="berschrift1"/>
      </w:pPr>
      <w:bookmarkStart w:id="81" w:name="_Toc153529117"/>
      <w:r>
        <w:lastRenderedPageBreak/>
        <w:t>References</w:t>
      </w:r>
      <w:bookmarkEnd w:id="81"/>
    </w:p>
    <w:p w14:paraId="2A5FFEEA" w14:textId="5F8D8417" w:rsidR="0073140C" w:rsidRDefault="00BE5339" w:rsidP="00FD2FD9">
      <w:pPr>
        <w:jc w:val="left"/>
      </w:pPr>
      <w:r>
        <w:t>Apache</w:t>
      </w:r>
      <w:r w:rsidR="003B645F">
        <w:t xml:space="preserve"> </w:t>
      </w:r>
      <w:r w:rsidR="0052766A">
        <w:t>Software Foundation. (</w:t>
      </w:r>
      <w:r w:rsidR="00E41458">
        <w:t xml:space="preserve">2023, </w:t>
      </w:r>
      <w:r w:rsidR="004F4C6E">
        <w:t>November</w:t>
      </w:r>
      <w:r w:rsidR="00E41458">
        <w:t xml:space="preserve"> 2)</w:t>
      </w:r>
      <w:r w:rsidR="00855F61">
        <w:t xml:space="preserve"> </w:t>
      </w:r>
      <w:r w:rsidR="00855F61" w:rsidRPr="00CE45E8">
        <w:rPr>
          <w:i/>
          <w:iCs/>
        </w:rPr>
        <w:t xml:space="preserve">The Java API for </w:t>
      </w:r>
      <w:r w:rsidR="00EC3EBB" w:rsidRPr="00CE45E8">
        <w:rPr>
          <w:i/>
          <w:iCs/>
        </w:rPr>
        <w:t xml:space="preserve">accessing </w:t>
      </w:r>
      <w:r w:rsidR="00855F61" w:rsidRPr="00CE45E8">
        <w:rPr>
          <w:i/>
          <w:iCs/>
        </w:rPr>
        <w:t xml:space="preserve">Microsoft </w:t>
      </w:r>
      <w:r w:rsidR="00EC3EBB" w:rsidRPr="00CE45E8">
        <w:rPr>
          <w:i/>
          <w:iCs/>
        </w:rPr>
        <w:t>Open XML documents</w:t>
      </w:r>
      <w:r w:rsidR="00CE45E8" w:rsidRPr="00CE45E8">
        <w:rPr>
          <w:i/>
          <w:iCs/>
        </w:rPr>
        <w:t>.</w:t>
      </w:r>
      <w:r w:rsidR="00CE45E8">
        <w:rPr>
          <w:i/>
          <w:iCs/>
        </w:rPr>
        <w:t xml:space="preserve"> </w:t>
      </w:r>
      <w:r w:rsidR="00BE1A05">
        <w:t xml:space="preserve">Retrieved Oktober 12, 2023 from </w:t>
      </w:r>
      <w:hyperlink r:id="rId56" w:history="1">
        <w:r w:rsidR="00FD2FD9" w:rsidRPr="003829D1">
          <w:rPr>
            <w:rStyle w:val="Hyperlink"/>
          </w:rPr>
          <w:t>https://poi.apache.org/components/oxml4j/index.html</w:t>
        </w:r>
      </w:hyperlink>
      <w:r w:rsidR="00FD2FD9">
        <w:t>.</w:t>
      </w:r>
    </w:p>
    <w:p w14:paraId="44612575" w14:textId="2FAF7C4D" w:rsidR="00FD2FD9" w:rsidRDefault="009A1AB0" w:rsidP="00FD2FD9">
      <w:pPr>
        <w:jc w:val="left"/>
      </w:pPr>
      <w:r>
        <w:t>Apache Software Foundation</w:t>
      </w:r>
      <w:r w:rsidR="00CF481A">
        <w:t xml:space="preserve"> 1</w:t>
      </w:r>
      <w:r>
        <w:t xml:space="preserve">. (2023, November 2) </w:t>
      </w:r>
      <w:r w:rsidR="009160E1" w:rsidRPr="009160E1">
        <w:rPr>
          <w:i/>
          <w:iCs/>
        </w:rPr>
        <w:t>Apache POI component overview.</w:t>
      </w:r>
      <w:r w:rsidR="009160E1">
        <w:t xml:space="preserve"> </w:t>
      </w:r>
      <w:r w:rsidR="00557B66">
        <w:t xml:space="preserve">Retrieved Oktober 12, 2023 from </w:t>
      </w:r>
      <w:hyperlink r:id="rId57" w:history="1">
        <w:r w:rsidR="004D2B94" w:rsidRPr="003829D1">
          <w:rPr>
            <w:rStyle w:val="Hyperlink"/>
          </w:rPr>
          <w:t>https://poi.apache.org/components/</w:t>
        </w:r>
      </w:hyperlink>
      <w:r w:rsidR="004D2B94">
        <w:t>.</w:t>
      </w:r>
    </w:p>
    <w:p w14:paraId="349B993E" w14:textId="14E6120C" w:rsidR="004D2B94" w:rsidRDefault="00816B20" w:rsidP="00FD2FD9">
      <w:pPr>
        <w:jc w:val="left"/>
      </w:pPr>
      <w:r>
        <w:t>Apache Software Foundation</w:t>
      </w:r>
      <w:r w:rsidR="00CF481A">
        <w:t xml:space="preserve"> 2</w:t>
      </w:r>
      <w:r>
        <w:t xml:space="preserve">. (2023, November 2) </w:t>
      </w:r>
      <w:r>
        <w:rPr>
          <w:i/>
          <w:iCs/>
        </w:rPr>
        <w:t xml:space="preserve">Api documentation for version </w:t>
      </w:r>
      <w:r w:rsidR="0028689B">
        <w:rPr>
          <w:i/>
          <w:iCs/>
        </w:rPr>
        <w:t xml:space="preserve">5.*. </w:t>
      </w:r>
      <w:r w:rsidR="0028689B">
        <w:t xml:space="preserve">Retrieved </w:t>
      </w:r>
      <w:r w:rsidR="00D84D1C">
        <w:t xml:space="preserve">Oktober16, 2023 from </w:t>
      </w:r>
      <w:hyperlink r:id="rId58" w:history="1">
        <w:r w:rsidR="009213AE" w:rsidRPr="003829D1">
          <w:rPr>
            <w:rStyle w:val="Hyperlink"/>
          </w:rPr>
          <w:t>https://poi.apache.org/apidocs/5.0/</w:t>
        </w:r>
      </w:hyperlink>
      <w:r w:rsidR="009213AE">
        <w:t>.</w:t>
      </w:r>
    </w:p>
    <w:p w14:paraId="442D997A" w14:textId="5B3C8467" w:rsidR="009213AE" w:rsidRDefault="009213AE" w:rsidP="00FD2FD9">
      <w:pPr>
        <w:jc w:val="left"/>
      </w:pPr>
      <w:r w:rsidRPr="00A93B93">
        <w:t>Tutorials</w:t>
      </w:r>
      <w:r w:rsidR="00E8710A" w:rsidRPr="00A93B93">
        <w:t xml:space="preserve"> Point. </w:t>
      </w:r>
      <w:r w:rsidR="00EB0005" w:rsidRPr="00F65A57">
        <w:t xml:space="preserve">(2023, Oktober 1) </w:t>
      </w:r>
      <w:r w:rsidR="00F65A57" w:rsidRPr="00F65A57">
        <w:rPr>
          <w:i/>
          <w:iCs/>
        </w:rPr>
        <w:t>Apache POI Java tutorial for Word.</w:t>
      </w:r>
      <w:r w:rsidR="00F65A57">
        <w:t xml:space="preserve"> </w:t>
      </w:r>
      <w:r w:rsidR="00FD4457">
        <w:t xml:space="preserve">Retrieved Oktober 21, 2023 from </w:t>
      </w:r>
      <w:hyperlink r:id="rId59" w:history="1">
        <w:r w:rsidR="004530EC" w:rsidRPr="003829D1">
          <w:rPr>
            <w:rStyle w:val="Hyperlink"/>
          </w:rPr>
          <w:t>https://www.tutorialspoint.com/apache_poi_word/apache_poi_word_quick_guide.htm</w:t>
        </w:r>
      </w:hyperlink>
      <w:r w:rsidR="004530EC">
        <w:t>.</w:t>
      </w:r>
    </w:p>
    <w:p w14:paraId="4BE43529" w14:textId="46EC39A1" w:rsidR="004530EC" w:rsidRDefault="004530EC" w:rsidP="00FD2FD9">
      <w:pPr>
        <w:jc w:val="left"/>
      </w:pPr>
      <w:r>
        <w:t xml:space="preserve">Mkyong. </w:t>
      </w:r>
      <w:r w:rsidR="008A20EF">
        <w:t xml:space="preserve">(2023, Oktober 5) </w:t>
      </w:r>
      <w:r w:rsidR="00386956">
        <w:rPr>
          <w:i/>
          <w:iCs/>
        </w:rPr>
        <w:t>Reading and writing Microsoft Word documents with Apache POI.</w:t>
      </w:r>
      <w:r w:rsidR="00386956">
        <w:t xml:space="preserve"> </w:t>
      </w:r>
      <w:r w:rsidR="006F1D2F">
        <w:t xml:space="preserve">Retrieved Oktober 23, 2023 from </w:t>
      </w:r>
      <w:hyperlink r:id="rId60" w:anchor="document-header-and-footer" w:history="1">
        <w:r w:rsidR="006F1D2F" w:rsidRPr="003829D1">
          <w:rPr>
            <w:rStyle w:val="Hyperlink"/>
          </w:rPr>
          <w:t>https://mkyong.com/java/java-read-and-write-microsoft-word-with-apache-poi/#document-header-and-footer</w:t>
        </w:r>
      </w:hyperlink>
      <w:r w:rsidR="006F1D2F">
        <w:t>.</w:t>
      </w:r>
    </w:p>
    <w:p w14:paraId="2FFD9903" w14:textId="69240511" w:rsidR="006F1D2F" w:rsidRDefault="00F73FB4" w:rsidP="00FD2FD9">
      <w:pPr>
        <w:jc w:val="left"/>
      </w:pPr>
      <w:r w:rsidRPr="00F73FB4">
        <w:t>Tutorials Point</w:t>
      </w:r>
      <w:r w:rsidR="00CF481A">
        <w:t xml:space="preserve"> 1</w:t>
      </w:r>
      <w:r w:rsidRPr="00F73FB4">
        <w:t xml:space="preserve">. </w:t>
      </w:r>
      <w:r w:rsidRPr="00F65A57">
        <w:t xml:space="preserve">(2023, Oktober 1) </w:t>
      </w:r>
      <w:r w:rsidRPr="00F65A57">
        <w:rPr>
          <w:i/>
          <w:iCs/>
        </w:rPr>
        <w:t>Apache POI Java tutorial for Word</w:t>
      </w:r>
      <w:r>
        <w:rPr>
          <w:i/>
          <w:iCs/>
        </w:rPr>
        <w:t>.</w:t>
      </w:r>
      <w:r>
        <w:t xml:space="preserve"> Retrieved </w:t>
      </w:r>
      <w:r w:rsidR="00680C3B">
        <w:t xml:space="preserve">November 6, 2023 from </w:t>
      </w:r>
      <w:hyperlink r:id="rId61" w:history="1">
        <w:r w:rsidR="008967C6" w:rsidRPr="003829D1">
          <w:rPr>
            <w:rStyle w:val="Hyperlink"/>
          </w:rPr>
          <w:t>https://www.tutorialspoint.com/apache_poi_ppt/apache_poi_ppt_quick_guide.htm</w:t>
        </w:r>
      </w:hyperlink>
      <w:r w:rsidR="008967C6">
        <w:t>.</w:t>
      </w:r>
    </w:p>
    <w:p w14:paraId="677016FB" w14:textId="19B53162" w:rsidR="008967C6" w:rsidRDefault="00D56911" w:rsidP="00FD2FD9">
      <w:pPr>
        <w:jc w:val="left"/>
      </w:pPr>
      <w:r>
        <w:t xml:space="preserve">Baeldung. </w:t>
      </w:r>
      <w:r w:rsidR="002113E7">
        <w:t>(2022, May 26</w:t>
      </w:r>
      <w:r w:rsidR="00403ADB">
        <w:t xml:space="preserve">) </w:t>
      </w:r>
      <w:r w:rsidR="00403ADB">
        <w:rPr>
          <w:i/>
          <w:iCs/>
        </w:rPr>
        <w:t>Apache POI Slideshow example.</w:t>
      </w:r>
      <w:r w:rsidR="00403ADB">
        <w:t xml:space="preserve"> Retrieved November</w:t>
      </w:r>
      <w:r w:rsidR="00D01994">
        <w:t xml:space="preserve"> 6, 2023 from </w:t>
      </w:r>
      <w:hyperlink r:id="rId62" w:history="1">
        <w:r w:rsidR="00D01994" w:rsidRPr="003829D1">
          <w:rPr>
            <w:rStyle w:val="Hyperlink"/>
          </w:rPr>
          <w:t>https://www.baeldung.com/apache-poi-slideshow</w:t>
        </w:r>
      </w:hyperlink>
      <w:r w:rsidR="00D01994">
        <w:t>.</w:t>
      </w:r>
    </w:p>
    <w:p w14:paraId="667BE72A" w14:textId="25415BD2" w:rsidR="009460A8" w:rsidRDefault="0057693A" w:rsidP="00FD2FD9">
      <w:pPr>
        <w:jc w:val="left"/>
      </w:pPr>
      <w:r>
        <w:t xml:space="preserve">HowToDoInJava. </w:t>
      </w:r>
      <w:r w:rsidR="00CE70B1">
        <w:t>(2023, August 27)</w:t>
      </w:r>
      <w:r w:rsidR="00155835">
        <w:t xml:space="preserve"> </w:t>
      </w:r>
      <w:r w:rsidR="00155835">
        <w:rPr>
          <w:i/>
          <w:iCs/>
        </w:rPr>
        <w:t>Reading writing Excel files in Java POI tutorial.</w:t>
      </w:r>
      <w:r w:rsidR="00155835">
        <w:t xml:space="preserve"> Retrieved November</w:t>
      </w:r>
      <w:r w:rsidR="009460A8">
        <w:t xml:space="preserve"> 22, 2023 from </w:t>
      </w:r>
      <w:hyperlink r:id="rId63" w:history="1">
        <w:r w:rsidR="009460A8" w:rsidRPr="003829D1">
          <w:rPr>
            <w:rStyle w:val="Hyperlink"/>
          </w:rPr>
          <w:t>https://howtodoinjava.com/java/library/readingwriting-excel-files-in-java-poi-tutorial/</w:t>
        </w:r>
      </w:hyperlink>
      <w:r w:rsidR="009460A8">
        <w:t>.</w:t>
      </w:r>
    </w:p>
    <w:p w14:paraId="6A673D47" w14:textId="19E4B911" w:rsidR="009460A8" w:rsidRDefault="00BF52F1" w:rsidP="00FD2FD9">
      <w:pPr>
        <w:jc w:val="left"/>
      </w:pPr>
      <w:r w:rsidRPr="00F73FB4">
        <w:t>Tutorials Point</w:t>
      </w:r>
      <w:r w:rsidR="00CF481A">
        <w:t xml:space="preserve"> 2</w:t>
      </w:r>
      <w:r w:rsidRPr="00F73FB4">
        <w:t xml:space="preserve">. </w:t>
      </w:r>
      <w:r w:rsidRPr="00F65A57">
        <w:t xml:space="preserve">(2023, Oktober 1) </w:t>
      </w:r>
      <w:r w:rsidRPr="00F65A57">
        <w:rPr>
          <w:i/>
          <w:iCs/>
        </w:rPr>
        <w:t xml:space="preserve">Apache POI Java tutorial for </w:t>
      </w:r>
      <w:r>
        <w:rPr>
          <w:i/>
          <w:iCs/>
        </w:rPr>
        <w:t>Excel.</w:t>
      </w:r>
      <w:r>
        <w:t xml:space="preserve"> Retrieved November </w:t>
      </w:r>
      <w:r w:rsidR="00854EF1">
        <w:t>22</w:t>
      </w:r>
      <w:r>
        <w:t>, 2023 from</w:t>
      </w:r>
      <w:r w:rsidR="00225081">
        <w:t xml:space="preserve"> </w:t>
      </w:r>
      <w:hyperlink r:id="rId64" w:history="1">
        <w:r w:rsidR="00225081" w:rsidRPr="003829D1">
          <w:rPr>
            <w:rStyle w:val="Hyperlink"/>
          </w:rPr>
          <w:t>https://www.tutorialspoint.com/javaexamples/java_apache_poi_excel.htm</w:t>
        </w:r>
      </w:hyperlink>
      <w:r w:rsidR="00225081">
        <w:t>.</w:t>
      </w:r>
    </w:p>
    <w:p w14:paraId="1107A2AA" w14:textId="7448EAA0" w:rsidR="00225081" w:rsidRDefault="008744E4" w:rsidP="00FD2FD9">
      <w:pPr>
        <w:jc w:val="left"/>
      </w:pPr>
      <w:r>
        <w:t xml:space="preserve">Sourceforge. </w:t>
      </w:r>
      <w:r w:rsidR="002C4C7C">
        <w:t>(2023, May 17</w:t>
      </w:r>
      <w:r w:rsidR="006F6864">
        <w:t xml:space="preserve">) </w:t>
      </w:r>
      <w:r w:rsidR="006F6864">
        <w:rPr>
          <w:i/>
          <w:iCs/>
        </w:rPr>
        <w:t>Downloading ooRexx 5.0.0.</w:t>
      </w:r>
      <w:r w:rsidR="006F6864">
        <w:t xml:space="preserve"> Retrieved</w:t>
      </w:r>
      <w:r w:rsidR="00BC6CFE">
        <w:t xml:space="preserve"> Oktober 20, 2023 from </w:t>
      </w:r>
      <w:hyperlink r:id="rId65" w:history="1">
        <w:r w:rsidR="00BC6CFE" w:rsidRPr="003829D1">
          <w:rPr>
            <w:rStyle w:val="Hyperlink"/>
          </w:rPr>
          <w:t>https://sourceforge.net/projects/oorexx/files/oorexx/</w:t>
        </w:r>
      </w:hyperlink>
      <w:r w:rsidR="00BC6CFE">
        <w:t>.</w:t>
      </w:r>
    </w:p>
    <w:p w14:paraId="2E8569CE" w14:textId="398B28A6" w:rsidR="00BC6CFE" w:rsidRDefault="00074286" w:rsidP="00FD2FD9">
      <w:pPr>
        <w:jc w:val="left"/>
      </w:pPr>
      <w:r>
        <w:t>Open Object Rexx. (</w:t>
      </w:r>
      <w:r w:rsidR="00E24E41">
        <w:t>2015</w:t>
      </w:r>
      <w:r w:rsidR="00A3286D">
        <w:t xml:space="preserve">) </w:t>
      </w:r>
      <w:r w:rsidR="00A3286D">
        <w:rPr>
          <w:i/>
          <w:iCs/>
        </w:rPr>
        <w:t>Explanation of ooRexx.</w:t>
      </w:r>
      <w:r w:rsidR="00A3286D">
        <w:t xml:space="preserve"> Retrieved Novembe</w:t>
      </w:r>
      <w:r w:rsidR="002973B5">
        <w:t xml:space="preserve">r 30, 2023 from </w:t>
      </w:r>
      <w:hyperlink r:id="rId66" w:history="1">
        <w:r w:rsidR="002973B5" w:rsidRPr="003829D1">
          <w:rPr>
            <w:rStyle w:val="Hyperlink"/>
          </w:rPr>
          <w:t>https://www.oorexx.org/about.html</w:t>
        </w:r>
      </w:hyperlink>
      <w:r w:rsidR="002973B5">
        <w:t>.</w:t>
      </w:r>
    </w:p>
    <w:p w14:paraId="48F69C55" w14:textId="67050C5C" w:rsidR="002973B5" w:rsidRDefault="002973B5" w:rsidP="00FD2FD9">
      <w:pPr>
        <w:jc w:val="left"/>
      </w:pPr>
      <w:r>
        <w:t>Rexx Language Association</w:t>
      </w:r>
      <w:r w:rsidR="00F7338A">
        <w:t xml:space="preserve">. </w:t>
      </w:r>
      <w:r w:rsidR="006946BC">
        <w:t>(2023)</w:t>
      </w:r>
      <w:r w:rsidR="00373A8C">
        <w:t xml:space="preserve"> </w:t>
      </w:r>
      <w:r w:rsidR="00373A8C">
        <w:rPr>
          <w:i/>
          <w:iCs/>
        </w:rPr>
        <w:t>Homepage of the Rexx Language Association.</w:t>
      </w:r>
      <w:r w:rsidR="00373A8C">
        <w:t xml:space="preserve"> Retrieved </w:t>
      </w:r>
      <w:r w:rsidR="0066641B">
        <w:t xml:space="preserve">Oktober 20, 2023 from </w:t>
      </w:r>
      <w:hyperlink r:id="rId67" w:history="1">
        <w:r w:rsidR="00924FA6" w:rsidRPr="003829D1">
          <w:rPr>
            <w:rStyle w:val="Hyperlink"/>
          </w:rPr>
          <w:t>https://www.rexxla.org/</w:t>
        </w:r>
      </w:hyperlink>
      <w:r w:rsidR="00924FA6">
        <w:t>.</w:t>
      </w:r>
    </w:p>
    <w:p w14:paraId="05924865" w14:textId="09A0B1BB" w:rsidR="00924FA6" w:rsidRDefault="00666D51" w:rsidP="00FD2FD9">
      <w:pPr>
        <w:jc w:val="left"/>
      </w:pPr>
      <w:r>
        <w:lastRenderedPageBreak/>
        <w:t>Azul.com (</w:t>
      </w:r>
      <w:r w:rsidR="00BA43B9">
        <w:t xml:space="preserve">2023) </w:t>
      </w:r>
      <w:r w:rsidR="00BA43B9">
        <w:rPr>
          <w:i/>
          <w:iCs/>
        </w:rPr>
        <w:t>Downloading page for Zulu Java packages.</w:t>
      </w:r>
      <w:r w:rsidR="00BA43B9">
        <w:t xml:space="preserve"> </w:t>
      </w:r>
      <w:r w:rsidR="00596069">
        <w:t xml:space="preserve">Retrieved Oktober 20, 2023 from </w:t>
      </w:r>
      <w:hyperlink r:id="rId68" w:anchor="zulu" w:history="1">
        <w:r w:rsidR="002D644F" w:rsidRPr="003829D1">
          <w:rPr>
            <w:rStyle w:val="Hyperlink"/>
          </w:rPr>
          <w:t>https://www.azul.com/downloads/?package=jdk#zulu</w:t>
        </w:r>
      </w:hyperlink>
      <w:r w:rsidR="002D644F">
        <w:t>.</w:t>
      </w:r>
    </w:p>
    <w:p w14:paraId="191C71E5" w14:textId="405F6512" w:rsidR="002D644F" w:rsidRDefault="002D644F" w:rsidP="00FD2FD9">
      <w:pPr>
        <w:jc w:val="left"/>
      </w:pPr>
      <w:r>
        <w:t>JetBrains. (</w:t>
      </w:r>
      <w:r w:rsidR="00DC4BE0">
        <w:t xml:space="preserve">2023) </w:t>
      </w:r>
      <w:r w:rsidR="005701B0">
        <w:rPr>
          <w:i/>
          <w:iCs/>
        </w:rPr>
        <w:t>Downloading page for IntelliJ IDEA IDE.</w:t>
      </w:r>
      <w:r w:rsidR="005701B0">
        <w:t xml:space="preserve"> Retrieved Oktober 20</w:t>
      </w:r>
      <w:r w:rsidR="0056136E">
        <w:t xml:space="preserve">, 2023 from </w:t>
      </w:r>
      <w:hyperlink r:id="rId69" w:history="1">
        <w:r w:rsidR="0056136E" w:rsidRPr="003829D1">
          <w:rPr>
            <w:rStyle w:val="Hyperlink"/>
          </w:rPr>
          <w:t>https://www.jetbrains.com/idea/</w:t>
        </w:r>
      </w:hyperlink>
      <w:r w:rsidR="0056136E">
        <w:t>.</w:t>
      </w:r>
    </w:p>
    <w:p w14:paraId="78E6B798" w14:textId="744C3887" w:rsidR="0056136E" w:rsidRDefault="00843F86" w:rsidP="00FD2FD9">
      <w:pPr>
        <w:jc w:val="left"/>
      </w:pPr>
      <w:r>
        <w:t>Sourceforge</w:t>
      </w:r>
      <w:r w:rsidR="00CF481A">
        <w:t xml:space="preserve"> 1</w:t>
      </w:r>
      <w:r>
        <w:t>. (</w:t>
      </w:r>
      <w:r w:rsidR="00F47A52">
        <w:t>202</w:t>
      </w:r>
      <w:r w:rsidR="00781D7A">
        <w:t>1</w:t>
      </w:r>
      <w:r w:rsidR="00F47A52">
        <w:t xml:space="preserve">, </w:t>
      </w:r>
      <w:r w:rsidR="00781D7A">
        <w:t>July</w:t>
      </w:r>
      <w:r w:rsidR="00F47A52">
        <w:t xml:space="preserve"> </w:t>
      </w:r>
      <w:r w:rsidR="00781D7A">
        <w:t>20</w:t>
      </w:r>
      <w:r w:rsidR="00A663CD">
        <w:t xml:space="preserve">) </w:t>
      </w:r>
      <w:r w:rsidR="00A663CD">
        <w:rPr>
          <w:i/>
          <w:iCs/>
        </w:rPr>
        <w:t>Downloading ooRexx plugin for IntelliJ IDEA</w:t>
      </w:r>
      <w:r w:rsidR="00797E6C">
        <w:rPr>
          <w:i/>
          <w:iCs/>
        </w:rPr>
        <w:t>.</w:t>
      </w:r>
      <w:r w:rsidR="00797E6C">
        <w:t xml:space="preserve"> Retrieved Oktober 20, 2023 from </w:t>
      </w:r>
      <w:hyperlink r:id="rId70" w:history="1">
        <w:r w:rsidR="003C0D32" w:rsidRPr="003829D1">
          <w:rPr>
            <w:rStyle w:val="Hyperlink"/>
          </w:rPr>
          <w:t>https://sourceforge.net/projects/bsf4oorexx/files/Sandbox/aseik/ooRexxIDEA/GA/</w:t>
        </w:r>
      </w:hyperlink>
      <w:r w:rsidR="003C0D32">
        <w:t>.</w:t>
      </w:r>
    </w:p>
    <w:p w14:paraId="73437D85" w14:textId="36E88FE1" w:rsidR="003C0D32" w:rsidRDefault="003C0D32" w:rsidP="00FD2FD9">
      <w:pPr>
        <w:jc w:val="left"/>
      </w:pPr>
      <w:r>
        <w:t>Sourceforge</w:t>
      </w:r>
      <w:r w:rsidR="00CF481A">
        <w:t xml:space="preserve"> 2</w:t>
      </w:r>
      <w:r>
        <w:t>. (</w:t>
      </w:r>
      <w:r w:rsidR="00D93014">
        <w:t>2023, Ju</w:t>
      </w:r>
      <w:r w:rsidR="004B593E">
        <w:t xml:space="preserve">ne 6) </w:t>
      </w:r>
      <w:r w:rsidR="004B593E">
        <w:rPr>
          <w:i/>
          <w:iCs/>
        </w:rPr>
        <w:t>Downloading BSF4ooRexx</w:t>
      </w:r>
      <w:r w:rsidR="00F131A9">
        <w:rPr>
          <w:i/>
          <w:iCs/>
        </w:rPr>
        <w:t xml:space="preserve">850 beta. </w:t>
      </w:r>
      <w:r w:rsidR="00F131A9">
        <w:t xml:space="preserve">Retrieved Oktober 20, 2023 from </w:t>
      </w:r>
      <w:hyperlink r:id="rId71" w:history="1">
        <w:r w:rsidR="0091248C" w:rsidRPr="003829D1">
          <w:rPr>
            <w:rStyle w:val="Hyperlink"/>
          </w:rPr>
          <w:t>https://sourceforge.net/projects/bsf4oorexx/files/beta/20221004/</w:t>
        </w:r>
      </w:hyperlink>
      <w:r w:rsidR="0091248C">
        <w:t>.</w:t>
      </w:r>
    </w:p>
    <w:p w14:paraId="304FB01C" w14:textId="769C79F8" w:rsidR="0091248C" w:rsidRDefault="0091248C" w:rsidP="00FD2FD9">
      <w:pPr>
        <w:jc w:val="left"/>
      </w:pPr>
      <w:r>
        <w:t>Apache Software Foundation</w:t>
      </w:r>
      <w:r w:rsidR="00CF481A">
        <w:t xml:space="preserve"> 3</w:t>
      </w:r>
      <w:r>
        <w:t>. (2023, November 2)</w:t>
      </w:r>
      <w:r w:rsidR="00431CBF">
        <w:t xml:space="preserve"> </w:t>
      </w:r>
      <w:r w:rsidR="00431CBF">
        <w:rPr>
          <w:i/>
          <w:iCs/>
        </w:rPr>
        <w:t>Downloading distributed binary version 5.2.3</w:t>
      </w:r>
      <w:r w:rsidR="00E91743">
        <w:rPr>
          <w:i/>
          <w:iCs/>
        </w:rPr>
        <w:t>.</w:t>
      </w:r>
      <w:r w:rsidR="00E91743">
        <w:t xml:space="preserve"> Retrieved Oktober 20, 2023 from </w:t>
      </w:r>
      <w:hyperlink r:id="rId72" w:history="1">
        <w:r w:rsidR="00F6353F" w:rsidRPr="003829D1">
          <w:rPr>
            <w:rStyle w:val="Hyperlink"/>
          </w:rPr>
          <w:t>https://archive.apache.org/dist/poi/release/bin/</w:t>
        </w:r>
      </w:hyperlink>
      <w:r w:rsidR="00F6353F">
        <w:t>.</w:t>
      </w:r>
    </w:p>
    <w:p w14:paraId="00338725" w14:textId="59EBCD4E" w:rsidR="00F6353F" w:rsidRDefault="00F6353F" w:rsidP="00FD2FD9">
      <w:pPr>
        <w:jc w:val="left"/>
      </w:pPr>
      <w:r>
        <w:t>Apache Software Foundation</w:t>
      </w:r>
      <w:r w:rsidR="00CF481A">
        <w:t xml:space="preserve"> 4</w:t>
      </w:r>
      <w:r>
        <w:t>. (20</w:t>
      </w:r>
      <w:r w:rsidR="00EE1A00">
        <w:t>04</w:t>
      </w:r>
      <w:r>
        <w:t xml:space="preserve">, </w:t>
      </w:r>
      <w:r w:rsidR="00EE1A00">
        <w:t>January</w:t>
      </w:r>
      <w:r>
        <w:t xml:space="preserve">) </w:t>
      </w:r>
      <w:r w:rsidR="00BA1405">
        <w:rPr>
          <w:i/>
          <w:iCs/>
        </w:rPr>
        <w:t>Apache POI license page.</w:t>
      </w:r>
      <w:r w:rsidR="00BA1405">
        <w:t xml:space="preserve"> Retrieved </w:t>
      </w:r>
      <w:r w:rsidR="00862EB0">
        <w:t xml:space="preserve">December 2, 2023 from </w:t>
      </w:r>
      <w:hyperlink r:id="rId73" w:history="1">
        <w:r w:rsidR="00EE1A00" w:rsidRPr="003829D1">
          <w:rPr>
            <w:rStyle w:val="Hyperlink"/>
          </w:rPr>
          <w:t>https://www.apache.org/licenses/LICENSE-2.0</w:t>
        </w:r>
      </w:hyperlink>
      <w:r w:rsidR="00EE1A00">
        <w:t>.</w:t>
      </w:r>
    </w:p>
    <w:p w14:paraId="0D1E6BEB" w14:textId="4594CFDA" w:rsidR="0073140C" w:rsidRPr="00F65A57" w:rsidRDefault="00FB0F05" w:rsidP="00FB0F05">
      <w:pPr>
        <w:spacing w:line="259" w:lineRule="auto"/>
        <w:jc w:val="left"/>
      </w:pPr>
      <w:r w:rsidRPr="00F65A57">
        <w:br w:type="page"/>
      </w:r>
    </w:p>
    <w:p w14:paraId="5B54758C" w14:textId="684819C1" w:rsidR="0053386D" w:rsidRDefault="0053386D" w:rsidP="000930F4">
      <w:pPr>
        <w:pStyle w:val="berschrift1"/>
      </w:pPr>
      <w:bookmarkStart w:id="82" w:name="_Toc153529118"/>
      <w:r w:rsidRPr="009009C2">
        <w:lastRenderedPageBreak/>
        <w:t>Appendix</w:t>
      </w:r>
      <w:bookmarkEnd w:id="82"/>
    </w:p>
    <w:p w14:paraId="3FD7FAA4" w14:textId="469DB499" w:rsidR="0073140C" w:rsidRDefault="00A91571" w:rsidP="007E2CB1">
      <w:r>
        <w:t>First Word Nutshell example</w:t>
      </w:r>
      <w:r w:rsidR="000A1FC1">
        <w:t xml:space="preserve"> output </w:t>
      </w:r>
      <w:r w:rsidR="005073DA">
        <w:t>+ code</w:t>
      </w:r>
      <w:r>
        <w:t>:</w:t>
      </w:r>
    </w:p>
    <w:p w14:paraId="16FAA782" w14:textId="77777777" w:rsidR="005073DA" w:rsidRDefault="005073DA" w:rsidP="005073DA">
      <w:pPr>
        <w:pStyle w:val="StandardWeb"/>
      </w:pPr>
      <w:r>
        <w:rPr>
          <w:noProof/>
        </w:rPr>
        <w:drawing>
          <wp:inline distT="0" distB="0" distL="0" distR="0" wp14:anchorId="28F8E53E" wp14:editId="7A6DCA24">
            <wp:extent cx="3673131" cy="972820"/>
            <wp:effectExtent l="0" t="0" r="3810" b="0"/>
            <wp:docPr id="1762287238" name="Grafik 1762287238"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87238" name="Grafik 1762287238" descr="Ein Bild, das Text, Schrift, Screenshot, weiß enthält.&#10;&#10;Automatisch generierte Beschreibu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680111" cy="974669"/>
                    </a:xfrm>
                    <a:prstGeom prst="rect">
                      <a:avLst/>
                    </a:prstGeom>
                    <a:noFill/>
                    <a:ln>
                      <a:noFill/>
                    </a:ln>
                  </pic:spPr>
                </pic:pic>
              </a:graphicData>
            </a:graphic>
          </wp:inline>
        </w:drawing>
      </w:r>
    </w:p>
    <w:p w14:paraId="74E362CE" w14:textId="5B505971" w:rsidR="005073DA" w:rsidRDefault="00904B8B" w:rsidP="007E2CB1">
      <w:r w:rsidRPr="00904B8B">
        <w:rPr>
          <w:noProof/>
        </w:rPr>
        <w:drawing>
          <wp:inline distT="0" distB="0" distL="0" distR="0" wp14:anchorId="34843591" wp14:editId="4BD5E8D3">
            <wp:extent cx="3689829" cy="805815"/>
            <wp:effectExtent l="0" t="0" r="6350" b="0"/>
            <wp:docPr id="1907220461" name="Grafik 1" descr="Ein Bild, das Schrift, Text, weiß,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20461" name="Grafik 1" descr="Ein Bild, das Schrift, Text, weiß, Grafiken enthält.&#10;&#10;Automatisch generierte Beschreibung"/>
                    <pic:cNvPicPr/>
                  </pic:nvPicPr>
                  <pic:blipFill>
                    <a:blip r:embed="rId75" cstate="email">
                      <a:extLst>
                        <a:ext uri="{28A0092B-C50C-407E-A947-70E740481C1C}">
                          <a14:useLocalDpi xmlns:a14="http://schemas.microsoft.com/office/drawing/2010/main"/>
                        </a:ext>
                      </a:extLst>
                    </a:blip>
                    <a:stretch>
                      <a:fillRect/>
                    </a:stretch>
                  </pic:blipFill>
                  <pic:spPr>
                    <a:xfrm>
                      <a:off x="0" y="0"/>
                      <a:ext cx="3710513" cy="810332"/>
                    </a:xfrm>
                    <a:prstGeom prst="rect">
                      <a:avLst/>
                    </a:prstGeom>
                  </pic:spPr>
                </pic:pic>
              </a:graphicData>
            </a:graphic>
          </wp:inline>
        </w:drawing>
      </w:r>
    </w:p>
    <w:p w14:paraId="4F1538E9" w14:textId="76963B2B" w:rsidR="006355D4" w:rsidRDefault="00E5029D" w:rsidP="00E5029D">
      <w:pPr>
        <w:pStyle w:val="StandardWeb"/>
      </w:pPr>
      <w:r>
        <w:rPr>
          <w:noProof/>
        </w:rPr>
        <w:drawing>
          <wp:inline distT="0" distB="0" distL="0" distR="0" wp14:anchorId="0D8099F8" wp14:editId="673B5D32">
            <wp:extent cx="3816000" cy="5925455"/>
            <wp:effectExtent l="0" t="0" r="0" b="0"/>
            <wp:docPr id="1421188029" name="Grafik 1421188029" descr="Ein Bild, das Text, Dokument, Screenshot, Karte Menü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88029" name="Grafik 1421188029" descr="Ein Bild, das Text, Dokument, Screenshot, Karte Menü enthält.&#10;&#10;Automatisch generierte Beschreibu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816000" cy="5925455"/>
                    </a:xfrm>
                    <a:prstGeom prst="rect">
                      <a:avLst/>
                    </a:prstGeom>
                    <a:noFill/>
                    <a:ln>
                      <a:noFill/>
                    </a:ln>
                  </pic:spPr>
                </pic:pic>
              </a:graphicData>
            </a:graphic>
          </wp:inline>
        </w:drawing>
      </w:r>
    </w:p>
    <w:p w14:paraId="776DC8C8" w14:textId="4FD8F743" w:rsidR="007A1B32" w:rsidRDefault="00CA1C7E" w:rsidP="007E2CB1">
      <w:r>
        <w:lastRenderedPageBreak/>
        <w:t>Second Word Nutshell example</w:t>
      </w:r>
      <w:r w:rsidR="00724045">
        <w:t xml:space="preserve"> output + code</w:t>
      </w:r>
      <w:r>
        <w:t>:</w:t>
      </w:r>
    </w:p>
    <w:p w14:paraId="06780015" w14:textId="3FA4FD87" w:rsidR="007D1877" w:rsidRDefault="007D1877" w:rsidP="007E2CB1">
      <w:r w:rsidRPr="007D1877">
        <w:rPr>
          <w:noProof/>
        </w:rPr>
        <w:drawing>
          <wp:inline distT="0" distB="0" distL="0" distR="0" wp14:anchorId="379EE84B" wp14:editId="33794621">
            <wp:extent cx="4320000" cy="1021060"/>
            <wp:effectExtent l="0" t="0" r="4445" b="8255"/>
            <wp:docPr id="709219427"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19427" name="Grafik 1" descr="Ein Bild, das Text, Screenshot, Schrift, Reihe enthält.&#10;&#10;Automatisch generierte Beschreibung"/>
                    <pic:cNvPicPr/>
                  </pic:nvPicPr>
                  <pic:blipFill>
                    <a:blip r:embed="rId77" cstate="email">
                      <a:extLst>
                        <a:ext uri="{28A0092B-C50C-407E-A947-70E740481C1C}">
                          <a14:useLocalDpi xmlns:a14="http://schemas.microsoft.com/office/drawing/2010/main"/>
                        </a:ext>
                      </a:extLst>
                    </a:blip>
                    <a:stretch>
                      <a:fillRect/>
                    </a:stretch>
                  </pic:blipFill>
                  <pic:spPr>
                    <a:xfrm>
                      <a:off x="0" y="0"/>
                      <a:ext cx="4320000" cy="1021060"/>
                    </a:xfrm>
                    <a:prstGeom prst="rect">
                      <a:avLst/>
                    </a:prstGeom>
                  </pic:spPr>
                </pic:pic>
              </a:graphicData>
            </a:graphic>
          </wp:inline>
        </w:drawing>
      </w:r>
    </w:p>
    <w:p w14:paraId="42BAD407" w14:textId="7695951E" w:rsidR="007D1877" w:rsidRDefault="000A2770" w:rsidP="007E2CB1">
      <w:r w:rsidRPr="000A2770">
        <w:rPr>
          <w:noProof/>
        </w:rPr>
        <w:drawing>
          <wp:inline distT="0" distB="0" distL="0" distR="0" wp14:anchorId="63869DED" wp14:editId="3C4B1ECA">
            <wp:extent cx="4284000" cy="613969"/>
            <wp:effectExtent l="0" t="0" r="2540" b="0"/>
            <wp:docPr id="2026268487" name="Grafik 1" descr="Ein Bild, das Text, weiß,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68487" name="Grafik 1" descr="Ein Bild, das Text, weiß, Schrift enthält.&#10;&#10;Automatisch generierte Beschreibung"/>
                    <pic:cNvPicPr/>
                  </pic:nvPicPr>
                  <pic:blipFill>
                    <a:blip r:embed="rId78" cstate="email">
                      <a:extLst>
                        <a:ext uri="{28A0092B-C50C-407E-A947-70E740481C1C}">
                          <a14:useLocalDpi xmlns:a14="http://schemas.microsoft.com/office/drawing/2010/main"/>
                        </a:ext>
                      </a:extLst>
                    </a:blip>
                    <a:stretch>
                      <a:fillRect/>
                    </a:stretch>
                  </pic:blipFill>
                  <pic:spPr>
                    <a:xfrm>
                      <a:off x="0" y="0"/>
                      <a:ext cx="4284000" cy="613969"/>
                    </a:xfrm>
                    <a:prstGeom prst="rect">
                      <a:avLst/>
                    </a:prstGeom>
                  </pic:spPr>
                </pic:pic>
              </a:graphicData>
            </a:graphic>
          </wp:inline>
        </w:drawing>
      </w:r>
    </w:p>
    <w:p w14:paraId="5AD5235F" w14:textId="19F15F79" w:rsidR="00192751" w:rsidRDefault="00E14E3F" w:rsidP="00E14E3F">
      <w:pPr>
        <w:pStyle w:val="StandardWeb"/>
      </w:pPr>
      <w:r>
        <w:rPr>
          <w:noProof/>
        </w:rPr>
        <w:drawing>
          <wp:inline distT="0" distB="0" distL="0" distR="0" wp14:anchorId="498099FB" wp14:editId="373887A7">
            <wp:extent cx="3996000" cy="6674242"/>
            <wp:effectExtent l="0" t="0" r="5080" b="0"/>
            <wp:docPr id="1504620633" name="Grafik 1504620633" descr="Ein Bild, das Text, Screenshot, Schrift, Karte Menü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20633" name="Grafik 1504620633" descr="Ein Bild, das Text, Screenshot, Schrift, Karte Menü enthält.&#10;&#10;Automatisch generierte Beschreibu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996000" cy="6674242"/>
                    </a:xfrm>
                    <a:prstGeom prst="rect">
                      <a:avLst/>
                    </a:prstGeom>
                    <a:noFill/>
                    <a:ln>
                      <a:noFill/>
                    </a:ln>
                  </pic:spPr>
                </pic:pic>
              </a:graphicData>
            </a:graphic>
          </wp:inline>
        </w:drawing>
      </w:r>
    </w:p>
    <w:p w14:paraId="3F4B552B" w14:textId="59DB6F61" w:rsidR="00E831E4" w:rsidRDefault="00E831E4" w:rsidP="007E2CB1">
      <w:r>
        <w:lastRenderedPageBreak/>
        <w:t>Third Word Nutshell example</w:t>
      </w:r>
      <w:r w:rsidR="000A2770">
        <w:t xml:space="preserve"> output </w:t>
      </w:r>
      <w:r w:rsidR="003A2694">
        <w:t xml:space="preserve">of additionally </w:t>
      </w:r>
      <w:r w:rsidR="0087643C">
        <w:t xml:space="preserve">content </w:t>
      </w:r>
      <w:r w:rsidR="000A2770">
        <w:t>+ code:</w:t>
      </w:r>
    </w:p>
    <w:p w14:paraId="0B460475" w14:textId="1BF471C3" w:rsidR="000A2770" w:rsidRDefault="0087643C" w:rsidP="007E2CB1">
      <w:r w:rsidRPr="0087643C">
        <w:rPr>
          <w:noProof/>
        </w:rPr>
        <w:drawing>
          <wp:inline distT="0" distB="0" distL="0" distR="0" wp14:anchorId="0BBD14D1" wp14:editId="0A02670A">
            <wp:extent cx="3420000" cy="1603870"/>
            <wp:effectExtent l="0" t="0" r="0" b="0"/>
            <wp:docPr id="2050987379" name="Grafik 1" descr="Ein Bild, das Koffein, Kaffe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7379" name="Grafik 1" descr="Ein Bild, das Koffein, Kaffee, Design enthält.&#10;&#10;Automatisch generierte Beschreibung"/>
                    <pic:cNvPicPr/>
                  </pic:nvPicPr>
                  <pic:blipFill>
                    <a:blip r:embed="rId80" cstate="screen">
                      <a:extLst>
                        <a:ext uri="{28A0092B-C50C-407E-A947-70E740481C1C}">
                          <a14:useLocalDpi xmlns:a14="http://schemas.microsoft.com/office/drawing/2010/main"/>
                        </a:ext>
                      </a:extLst>
                    </a:blip>
                    <a:stretch>
                      <a:fillRect/>
                    </a:stretch>
                  </pic:blipFill>
                  <pic:spPr>
                    <a:xfrm>
                      <a:off x="0" y="0"/>
                      <a:ext cx="3420000" cy="1603870"/>
                    </a:xfrm>
                    <a:prstGeom prst="rect">
                      <a:avLst/>
                    </a:prstGeom>
                  </pic:spPr>
                </pic:pic>
              </a:graphicData>
            </a:graphic>
          </wp:inline>
        </w:drawing>
      </w:r>
    </w:p>
    <w:p w14:paraId="5805C787" w14:textId="77777777" w:rsidR="007B31A0" w:rsidRDefault="007B31A0" w:rsidP="007B31A0">
      <w:pPr>
        <w:pStyle w:val="StandardWeb"/>
      </w:pPr>
      <w:r>
        <w:rPr>
          <w:noProof/>
        </w:rPr>
        <w:drawing>
          <wp:inline distT="0" distB="0" distL="0" distR="0" wp14:anchorId="70C46A98" wp14:editId="3190B304">
            <wp:extent cx="4680000" cy="6084526"/>
            <wp:effectExtent l="0" t="0" r="6350" b="0"/>
            <wp:docPr id="1865563137" name="Grafik 1865563137"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63137" name="Grafik 1865563137" descr="Ein Bild, das Text, Screenshot, Schrift, Dokument enthält.&#10;&#10;Automatisch generierte Beschreibun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680000" cy="6084526"/>
                    </a:xfrm>
                    <a:prstGeom prst="rect">
                      <a:avLst/>
                    </a:prstGeom>
                    <a:noFill/>
                    <a:ln>
                      <a:noFill/>
                    </a:ln>
                  </pic:spPr>
                </pic:pic>
              </a:graphicData>
            </a:graphic>
          </wp:inline>
        </w:drawing>
      </w:r>
    </w:p>
    <w:p w14:paraId="2435E966" w14:textId="221B7780" w:rsidR="00691EC9" w:rsidRDefault="00691EC9">
      <w:pPr>
        <w:spacing w:line="259" w:lineRule="auto"/>
        <w:jc w:val="left"/>
      </w:pPr>
      <w:r>
        <w:br w:type="page"/>
      </w:r>
    </w:p>
    <w:p w14:paraId="09D2ABCF" w14:textId="4CFF4371" w:rsidR="003855E0" w:rsidRDefault="003855E0" w:rsidP="007E2CB1">
      <w:r>
        <w:lastRenderedPageBreak/>
        <w:t>First PowerPoint Nutshell example</w:t>
      </w:r>
      <w:r w:rsidR="007C69FC">
        <w:t xml:space="preserve"> output + code</w:t>
      </w:r>
      <w:r>
        <w:t>:</w:t>
      </w:r>
    </w:p>
    <w:p w14:paraId="1A3FB73D" w14:textId="6230BA00" w:rsidR="004E2DDF" w:rsidRDefault="004E2DDF" w:rsidP="007E2CB1">
      <w:r w:rsidRPr="004E2DDF">
        <w:rPr>
          <w:noProof/>
        </w:rPr>
        <w:drawing>
          <wp:inline distT="0" distB="0" distL="0" distR="0" wp14:anchorId="7A70A694" wp14:editId="39976DD9">
            <wp:extent cx="1620000" cy="1140933"/>
            <wp:effectExtent l="0" t="0" r="0" b="2540"/>
            <wp:docPr id="2116358354" name="Grafik 1" descr="Ein Bild, das Text, Schrift, Screensho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58354" name="Grafik 1" descr="Ein Bild, das Text, Schrift, Screenshot, Rechteck enthält.&#10;&#10;Automatisch generierte Beschreibung"/>
                    <pic:cNvPicPr/>
                  </pic:nvPicPr>
                  <pic:blipFill>
                    <a:blip r:embed="rId82" cstate="email">
                      <a:extLst>
                        <a:ext uri="{28A0092B-C50C-407E-A947-70E740481C1C}">
                          <a14:useLocalDpi xmlns:a14="http://schemas.microsoft.com/office/drawing/2010/main" val="0"/>
                        </a:ext>
                      </a:extLst>
                    </a:blip>
                    <a:stretch>
                      <a:fillRect/>
                    </a:stretch>
                  </pic:blipFill>
                  <pic:spPr>
                    <a:xfrm>
                      <a:off x="0" y="0"/>
                      <a:ext cx="1620000" cy="1140933"/>
                    </a:xfrm>
                    <a:prstGeom prst="rect">
                      <a:avLst/>
                    </a:prstGeom>
                  </pic:spPr>
                </pic:pic>
              </a:graphicData>
            </a:graphic>
          </wp:inline>
        </w:drawing>
      </w:r>
      <w:r w:rsidR="00D80010" w:rsidRPr="00D80010">
        <w:rPr>
          <w:noProof/>
        </w:rPr>
        <w:drawing>
          <wp:inline distT="0" distB="0" distL="0" distR="0" wp14:anchorId="3D8380B3" wp14:editId="2D88C244">
            <wp:extent cx="1620000" cy="1130079"/>
            <wp:effectExtent l="0" t="0" r="0" b="0"/>
            <wp:docPr id="592922441"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22441" name="Grafik 1" descr="Ein Bild, das Text, Screenshot, Schrift, Design enthält.&#10;&#10;Automatisch generierte Beschreibung"/>
                    <pic:cNvPicPr/>
                  </pic:nvPicPr>
                  <pic:blipFill>
                    <a:blip r:embed="rId83" cstate="email">
                      <a:extLst>
                        <a:ext uri="{28A0092B-C50C-407E-A947-70E740481C1C}">
                          <a14:useLocalDpi xmlns:a14="http://schemas.microsoft.com/office/drawing/2010/main" val="0"/>
                        </a:ext>
                      </a:extLst>
                    </a:blip>
                    <a:stretch>
                      <a:fillRect/>
                    </a:stretch>
                  </pic:blipFill>
                  <pic:spPr>
                    <a:xfrm>
                      <a:off x="0" y="0"/>
                      <a:ext cx="1620000" cy="1130079"/>
                    </a:xfrm>
                    <a:prstGeom prst="rect">
                      <a:avLst/>
                    </a:prstGeom>
                  </pic:spPr>
                </pic:pic>
              </a:graphicData>
            </a:graphic>
          </wp:inline>
        </w:drawing>
      </w:r>
      <w:r w:rsidR="00C50F2C" w:rsidRPr="00C50F2C">
        <w:rPr>
          <w:noProof/>
        </w:rPr>
        <w:drawing>
          <wp:inline distT="0" distB="0" distL="0" distR="0" wp14:anchorId="025C7030" wp14:editId="450B2768">
            <wp:extent cx="1584000" cy="1147921"/>
            <wp:effectExtent l="0" t="0" r="0" b="0"/>
            <wp:docPr id="1570485224"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5224" name="Grafik 1" descr="Ein Bild, das Text, Screenshot, Schrift, Design enthält.&#10;&#10;Automatisch generierte Beschreibung"/>
                    <pic:cNvPicPr/>
                  </pic:nvPicPr>
                  <pic:blipFill>
                    <a:blip r:embed="rId84"/>
                    <a:stretch>
                      <a:fillRect/>
                    </a:stretch>
                  </pic:blipFill>
                  <pic:spPr>
                    <a:xfrm>
                      <a:off x="0" y="0"/>
                      <a:ext cx="1584000" cy="1147921"/>
                    </a:xfrm>
                    <a:prstGeom prst="rect">
                      <a:avLst/>
                    </a:prstGeom>
                  </pic:spPr>
                </pic:pic>
              </a:graphicData>
            </a:graphic>
          </wp:inline>
        </w:drawing>
      </w:r>
    </w:p>
    <w:p w14:paraId="074F99C8" w14:textId="14625C65" w:rsidR="001E3035" w:rsidRDefault="001E3035" w:rsidP="007E2CB1">
      <w:r>
        <w:rPr>
          <w:noProof/>
        </w:rPr>
        <w:drawing>
          <wp:inline distT="0" distB="0" distL="0" distR="0" wp14:anchorId="1C7F42FE" wp14:editId="5939DBDE">
            <wp:extent cx="4392000" cy="6879697"/>
            <wp:effectExtent l="0" t="0" r="8890" b="0"/>
            <wp:docPr id="700205117" name="Grafik 700205117" descr="Ein Bild, das Text, Brief, Screenshot, Karte Menü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0569" name="Grafik 166560569" descr="Ein Bild, das Text, Brief, Screenshot, Karte Menü enthält.&#10;&#10;Automatisch generierte Beschreibun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392000" cy="6879697"/>
                    </a:xfrm>
                    <a:prstGeom prst="rect">
                      <a:avLst/>
                    </a:prstGeom>
                    <a:noFill/>
                    <a:ln>
                      <a:noFill/>
                    </a:ln>
                  </pic:spPr>
                </pic:pic>
              </a:graphicData>
            </a:graphic>
          </wp:inline>
        </w:drawing>
      </w:r>
    </w:p>
    <w:p w14:paraId="0CF9CF4A" w14:textId="014358D4" w:rsidR="006A18E4" w:rsidRDefault="006A18E4" w:rsidP="006A18E4">
      <w:pPr>
        <w:pStyle w:val="StandardWeb"/>
      </w:pPr>
      <w:r>
        <w:rPr>
          <w:noProof/>
        </w:rPr>
        <w:lastRenderedPageBreak/>
        <w:drawing>
          <wp:inline distT="0" distB="0" distL="0" distR="0" wp14:anchorId="0ACE174B" wp14:editId="0FB35F56">
            <wp:extent cx="5040000" cy="4200000"/>
            <wp:effectExtent l="0" t="0" r="8255" b="0"/>
            <wp:docPr id="1263803534" name="Grafik 1263803534"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03534" name="Grafik 1263803534" descr="Ein Bild, das Text, Screenshot, Schrift, Zahl enthält.&#10;&#10;Automatisch generierte Beschreibun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040000" cy="4200000"/>
                    </a:xfrm>
                    <a:prstGeom prst="rect">
                      <a:avLst/>
                    </a:prstGeom>
                    <a:noFill/>
                    <a:ln>
                      <a:noFill/>
                    </a:ln>
                  </pic:spPr>
                </pic:pic>
              </a:graphicData>
            </a:graphic>
          </wp:inline>
        </w:drawing>
      </w:r>
    </w:p>
    <w:p w14:paraId="7EFA8142" w14:textId="0791CDD7" w:rsidR="00E92880" w:rsidRDefault="00E92880">
      <w:pPr>
        <w:spacing w:line="259" w:lineRule="auto"/>
        <w:jc w:val="left"/>
        <w:rPr>
          <w:rFonts w:eastAsia="Times New Roman" w:cs="Times New Roman"/>
          <w:kern w:val="0"/>
          <w:szCs w:val="24"/>
          <w:lang w:val="de-AT" w:eastAsia="de-AT"/>
          <w14:ligatures w14:val="none"/>
        </w:rPr>
      </w:pPr>
      <w:r>
        <w:br w:type="page"/>
      </w:r>
    </w:p>
    <w:p w14:paraId="0E6D6DE7" w14:textId="09B0A78D" w:rsidR="00211123" w:rsidRDefault="00211123" w:rsidP="007E2CB1">
      <w:r>
        <w:lastRenderedPageBreak/>
        <w:t>Second PowerPoint Nutshell example</w:t>
      </w:r>
      <w:r w:rsidR="00416AA5">
        <w:t xml:space="preserve"> output + code</w:t>
      </w:r>
      <w:r>
        <w:t>:</w:t>
      </w:r>
    </w:p>
    <w:p w14:paraId="19C88025" w14:textId="0C051E98" w:rsidR="00416AA5" w:rsidRDefault="00B210AA" w:rsidP="007E2CB1">
      <w:r w:rsidRPr="00B210AA">
        <w:rPr>
          <w:noProof/>
        </w:rPr>
        <w:drawing>
          <wp:inline distT="0" distB="0" distL="0" distR="0" wp14:anchorId="7465B0EB" wp14:editId="252C39A2">
            <wp:extent cx="1620000" cy="1140233"/>
            <wp:effectExtent l="0" t="0" r="0" b="3175"/>
            <wp:docPr id="1527808709" name="Grafik 1" descr="Ein Bild, das Text, Screenshot, Schrif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08709" name="Grafik 1" descr="Ein Bild, das Text, Screenshot, Schrift, Rechteck enthält.&#10;&#10;Automatisch generierte Beschreibung"/>
                    <pic:cNvPicPr/>
                  </pic:nvPicPr>
                  <pic:blipFill>
                    <a:blip r:embed="rId87"/>
                    <a:stretch>
                      <a:fillRect/>
                    </a:stretch>
                  </pic:blipFill>
                  <pic:spPr>
                    <a:xfrm>
                      <a:off x="0" y="0"/>
                      <a:ext cx="1620000" cy="1140233"/>
                    </a:xfrm>
                    <a:prstGeom prst="rect">
                      <a:avLst/>
                    </a:prstGeom>
                  </pic:spPr>
                </pic:pic>
              </a:graphicData>
            </a:graphic>
          </wp:inline>
        </w:drawing>
      </w:r>
      <w:r w:rsidR="00881CEA" w:rsidRPr="00881CEA">
        <w:rPr>
          <w:noProof/>
        </w:rPr>
        <w:drawing>
          <wp:inline distT="0" distB="0" distL="0" distR="0" wp14:anchorId="3B73626B" wp14:editId="19AA0F9C">
            <wp:extent cx="1548000" cy="1130763"/>
            <wp:effectExtent l="0" t="0" r="0" b="0"/>
            <wp:docPr id="1853898900"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98900" name="Grafik 1" descr="Ein Bild, das Text, Screenshot, Schrift, Design enthält.&#10;&#10;Automatisch generierte Beschreibung"/>
                    <pic:cNvPicPr/>
                  </pic:nvPicPr>
                  <pic:blipFill>
                    <a:blip r:embed="rId88"/>
                    <a:stretch>
                      <a:fillRect/>
                    </a:stretch>
                  </pic:blipFill>
                  <pic:spPr>
                    <a:xfrm>
                      <a:off x="0" y="0"/>
                      <a:ext cx="1548000" cy="1130763"/>
                    </a:xfrm>
                    <a:prstGeom prst="rect">
                      <a:avLst/>
                    </a:prstGeom>
                  </pic:spPr>
                </pic:pic>
              </a:graphicData>
            </a:graphic>
          </wp:inline>
        </w:drawing>
      </w:r>
    </w:p>
    <w:p w14:paraId="7C55095C" w14:textId="77777777" w:rsidR="00680A04" w:rsidRDefault="00680A04" w:rsidP="00680A04">
      <w:pPr>
        <w:pStyle w:val="StandardWeb"/>
      </w:pPr>
      <w:r>
        <w:rPr>
          <w:noProof/>
        </w:rPr>
        <w:drawing>
          <wp:inline distT="0" distB="0" distL="0" distR="0" wp14:anchorId="655502DC" wp14:editId="27D0B99B">
            <wp:extent cx="4140000" cy="7367188"/>
            <wp:effectExtent l="0" t="0" r="0" b="5715"/>
            <wp:docPr id="1540794864" name="Grafik 1540794864" descr="Ein Bild, das Text, Brief, Papier,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94864" name="Grafik 1540794864" descr="Ein Bild, das Text, Brief, Papier, Dokument enthält.&#10;&#10;Automatisch generierte Beschreibun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140000" cy="7367188"/>
                    </a:xfrm>
                    <a:prstGeom prst="rect">
                      <a:avLst/>
                    </a:prstGeom>
                    <a:noFill/>
                    <a:ln>
                      <a:noFill/>
                    </a:ln>
                  </pic:spPr>
                </pic:pic>
              </a:graphicData>
            </a:graphic>
          </wp:inline>
        </w:drawing>
      </w:r>
    </w:p>
    <w:p w14:paraId="26052FCE" w14:textId="77777777" w:rsidR="00E01008" w:rsidRDefault="00E01008" w:rsidP="00E01008">
      <w:pPr>
        <w:pStyle w:val="StandardWeb"/>
      </w:pPr>
      <w:r>
        <w:rPr>
          <w:noProof/>
        </w:rPr>
        <w:lastRenderedPageBreak/>
        <w:drawing>
          <wp:inline distT="0" distB="0" distL="0" distR="0" wp14:anchorId="3007B100" wp14:editId="7BB02982">
            <wp:extent cx="4428000" cy="2133003"/>
            <wp:effectExtent l="0" t="0" r="0" b="635"/>
            <wp:docPr id="6" name="Bild 6"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descr="Ein Bild, das Text, Screenshot, Schrift, Zahl enthält.&#10;&#10;Automatisch generierte Beschreibun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428000" cy="2133003"/>
                    </a:xfrm>
                    <a:prstGeom prst="rect">
                      <a:avLst/>
                    </a:prstGeom>
                    <a:noFill/>
                    <a:ln>
                      <a:noFill/>
                    </a:ln>
                  </pic:spPr>
                </pic:pic>
              </a:graphicData>
            </a:graphic>
          </wp:inline>
        </w:drawing>
      </w:r>
    </w:p>
    <w:p w14:paraId="550553EE" w14:textId="77777777" w:rsidR="00D21288" w:rsidRDefault="00D21288" w:rsidP="00680A04">
      <w:pPr>
        <w:pStyle w:val="StandardWeb"/>
      </w:pPr>
    </w:p>
    <w:p w14:paraId="2617EC13" w14:textId="3DC35953" w:rsidR="00C42A2C" w:rsidRDefault="00C42A2C" w:rsidP="00762EBE">
      <w:r>
        <w:br w:type="page"/>
      </w:r>
    </w:p>
    <w:p w14:paraId="675C2294" w14:textId="4C83C8DC" w:rsidR="00C42A2C" w:rsidRDefault="00C42A2C" w:rsidP="007E2CB1">
      <w:r>
        <w:lastRenderedPageBreak/>
        <w:t>Third PowerPoint Nutshell example</w:t>
      </w:r>
      <w:r w:rsidR="00881CEA">
        <w:t xml:space="preserve"> code</w:t>
      </w:r>
      <w:r w:rsidR="00C628E1">
        <w:t xml:space="preserve"> + </w:t>
      </w:r>
      <w:r w:rsidR="006F5AFE">
        <w:t>output</w:t>
      </w:r>
      <w:r>
        <w:t>:</w:t>
      </w:r>
    </w:p>
    <w:p w14:paraId="5DC76518" w14:textId="77777777" w:rsidR="00D64888" w:rsidRDefault="00D64888" w:rsidP="00D64888">
      <w:pPr>
        <w:pStyle w:val="StandardWeb"/>
      </w:pPr>
      <w:r>
        <w:rPr>
          <w:noProof/>
        </w:rPr>
        <w:drawing>
          <wp:inline distT="0" distB="0" distL="0" distR="0" wp14:anchorId="457E2D13" wp14:editId="0555C99E">
            <wp:extent cx="5220000" cy="6834302"/>
            <wp:effectExtent l="0" t="0" r="0" b="5080"/>
            <wp:docPr id="1999252423" name="Grafik 1999252423" descr="Ein Bild, das Text, Screenshot, Schrif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52423" name="Grafik 1999252423" descr="Ein Bild, das Text, Screenshot, Schrift, Brief enthält.&#10;&#10;Automatisch generierte Beschreibun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220000" cy="6834302"/>
                    </a:xfrm>
                    <a:prstGeom prst="rect">
                      <a:avLst/>
                    </a:prstGeom>
                    <a:noFill/>
                    <a:ln>
                      <a:noFill/>
                    </a:ln>
                  </pic:spPr>
                </pic:pic>
              </a:graphicData>
            </a:graphic>
          </wp:inline>
        </w:drawing>
      </w:r>
    </w:p>
    <w:p w14:paraId="1945DBEB" w14:textId="77777777" w:rsidR="00E07D99" w:rsidRDefault="00E07D99" w:rsidP="00E07D99">
      <w:pPr>
        <w:pStyle w:val="StandardWeb"/>
      </w:pPr>
      <w:r>
        <w:rPr>
          <w:noProof/>
        </w:rPr>
        <w:lastRenderedPageBreak/>
        <w:drawing>
          <wp:inline distT="0" distB="0" distL="0" distR="0" wp14:anchorId="281274C1" wp14:editId="74C6695B">
            <wp:extent cx="4860000" cy="3982841"/>
            <wp:effectExtent l="0" t="0" r="0" b="0"/>
            <wp:docPr id="972294907" name="Grafik 972294907"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94907" name="Grafik 972294907" descr="Ein Bild, das Text, Screenshot, Schrift, Zahl enthält.&#10;&#10;Automatisch generierte Beschreibun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860000" cy="3982841"/>
                    </a:xfrm>
                    <a:prstGeom prst="rect">
                      <a:avLst/>
                    </a:prstGeom>
                    <a:noFill/>
                    <a:ln>
                      <a:noFill/>
                    </a:ln>
                  </pic:spPr>
                </pic:pic>
              </a:graphicData>
            </a:graphic>
          </wp:inline>
        </w:drawing>
      </w:r>
    </w:p>
    <w:p w14:paraId="359388F8" w14:textId="4E8CED48" w:rsidR="001E558A" w:rsidRDefault="006F5AFE">
      <w:pPr>
        <w:spacing w:line="259" w:lineRule="auto"/>
        <w:jc w:val="left"/>
      </w:pPr>
      <w:r w:rsidRPr="00084155">
        <w:rPr>
          <w:noProof/>
        </w:rPr>
        <w:drawing>
          <wp:inline distT="0" distB="0" distL="0" distR="0" wp14:anchorId="59C37FAD" wp14:editId="3C0601D0">
            <wp:extent cx="1620000" cy="1159085"/>
            <wp:effectExtent l="0" t="0" r="0" b="3175"/>
            <wp:docPr id="463403793" name="Grafik 1" descr="Ein Bild, das Text, Screenshot, Schrif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03793" name="Grafik 1" descr="Ein Bild, das Text, Screenshot, Schrift, Rechteck enthält.&#10;&#10;Automatisch generierte Beschreibung"/>
                    <pic:cNvPicPr/>
                  </pic:nvPicPr>
                  <pic:blipFill>
                    <a:blip r:embed="rId93"/>
                    <a:stretch>
                      <a:fillRect/>
                    </a:stretch>
                  </pic:blipFill>
                  <pic:spPr>
                    <a:xfrm>
                      <a:off x="0" y="0"/>
                      <a:ext cx="1620000" cy="1159085"/>
                    </a:xfrm>
                    <a:prstGeom prst="rect">
                      <a:avLst/>
                    </a:prstGeom>
                  </pic:spPr>
                </pic:pic>
              </a:graphicData>
            </a:graphic>
          </wp:inline>
        </w:drawing>
      </w:r>
      <w:r w:rsidRPr="00084155">
        <w:rPr>
          <w:noProof/>
        </w:rPr>
        <w:drawing>
          <wp:inline distT="0" distB="0" distL="0" distR="0" wp14:anchorId="094C4878" wp14:editId="4E84DA4A">
            <wp:extent cx="1656000" cy="1168937"/>
            <wp:effectExtent l="0" t="0" r="1905" b="0"/>
            <wp:docPr id="1848522829"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22829" name="Grafik 1" descr="Ein Bild, das Text, Screenshot, Schrift, Design enthält.&#10;&#10;Automatisch generierte Beschreibung"/>
                    <pic:cNvPicPr/>
                  </pic:nvPicPr>
                  <pic:blipFill>
                    <a:blip r:embed="rId94"/>
                    <a:stretch>
                      <a:fillRect/>
                    </a:stretch>
                  </pic:blipFill>
                  <pic:spPr>
                    <a:xfrm>
                      <a:off x="0" y="0"/>
                      <a:ext cx="1656000" cy="1168937"/>
                    </a:xfrm>
                    <a:prstGeom prst="rect">
                      <a:avLst/>
                    </a:prstGeom>
                  </pic:spPr>
                </pic:pic>
              </a:graphicData>
            </a:graphic>
          </wp:inline>
        </w:drawing>
      </w:r>
      <w:r w:rsidRPr="00C628E1">
        <w:rPr>
          <w:noProof/>
        </w:rPr>
        <w:drawing>
          <wp:inline distT="0" distB="0" distL="0" distR="0" wp14:anchorId="0F77CE88" wp14:editId="023AF60D">
            <wp:extent cx="1548000" cy="1151081"/>
            <wp:effectExtent l="0" t="0" r="0" b="0"/>
            <wp:docPr id="267039463"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39463" name="Grafik 1" descr="Ein Bild, das Text, Screenshot, Schrift, Design enthält.&#10;&#10;Automatisch generierte Beschreibung"/>
                    <pic:cNvPicPr/>
                  </pic:nvPicPr>
                  <pic:blipFill>
                    <a:blip r:embed="rId95"/>
                    <a:stretch>
                      <a:fillRect/>
                    </a:stretch>
                  </pic:blipFill>
                  <pic:spPr>
                    <a:xfrm>
                      <a:off x="0" y="0"/>
                      <a:ext cx="1548000" cy="1151081"/>
                    </a:xfrm>
                    <a:prstGeom prst="rect">
                      <a:avLst/>
                    </a:prstGeom>
                  </pic:spPr>
                </pic:pic>
              </a:graphicData>
            </a:graphic>
          </wp:inline>
        </w:drawing>
      </w:r>
    </w:p>
    <w:p w14:paraId="5B1FEBA4" w14:textId="11A25A23" w:rsidR="006F5AFE" w:rsidRDefault="009843E1">
      <w:pPr>
        <w:spacing w:line="259" w:lineRule="auto"/>
        <w:jc w:val="left"/>
      </w:pPr>
      <w:r w:rsidRPr="009843E1">
        <w:rPr>
          <w:noProof/>
        </w:rPr>
        <w:drawing>
          <wp:inline distT="0" distB="0" distL="0" distR="0" wp14:anchorId="71583137" wp14:editId="6F0BC176">
            <wp:extent cx="1548000" cy="1062224"/>
            <wp:effectExtent l="0" t="0" r="0" b="5080"/>
            <wp:docPr id="1926155617"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55617" name="Grafik 1" descr="Ein Bild, das Text, Screenshot, Schrift enthält.&#10;&#10;Automatisch generierte Beschreibung"/>
                    <pic:cNvPicPr/>
                  </pic:nvPicPr>
                  <pic:blipFill>
                    <a:blip r:embed="rId96"/>
                    <a:stretch>
                      <a:fillRect/>
                    </a:stretch>
                  </pic:blipFill>
                  <pic:spPr>
                    <a:xfrm>
                      <a:off x="0" y="0"/>
                      <a:ext cx="1548000" cy="1062224"/>
                    </a:xfrm>
                    <a:prstGeom prst="rect">
                      <a:avLst/>
                    </a:prstGeom>
                  </pic:spPr>
                </pic:pic>
              </a:graphicData>
            </a:graphic>
          </wp:inline>
        </w:drawing>
      </w:r>
      <w:r w:rsidR="00CE566E" w:rsidRPr="00CE566E">
        <w:rPr>
          <w:noProof/>
        </w:rPr>
        <w:drawing>
          <wp:inline distT="0" distB="0" distL="0" distR="0" wp14:anchorId="1C68A8B0" wp14:editId="23DEDB72">
            <wp:extent cx="1548000" cy="1113249"/>
            <wp:effectExtent l="0" t="0" r="0" b="0"/>
            <wp:docPr id="1816139593"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39593" name="Grafik 1" descr="Ein Bild, das Text, Screenshot, Schrift, Design enthält.&#10;&#10;Automatisch generierte Beschreibung"/>
                    <pic:cNvPicPr/>
                  </pic:nvPicPr>
                  <pic:blipFill>
                    <a:blip r:embed="rId97"/>
                    <a:stretch>
                      <a:fillRect/>
                    </a:stretch>
                  </pic:blipFill>
                  <pic:spPr>
                    <a:xfrm>
                      <a:off x="0" y="0"/>
                      <a:ext cx="1548000" cy="1113249"/>
                    </a:xfrm>
                    <a:prstGeom prst="rect">
                      <a:avLst/>
                    </a:prstGeom>
                  </pic:spPr>
                </pic:pic>
              </a:graphicData>
            </a:graphic>
          </wp:inline>
        </w:drawing>
      </w:r>
    </w:p>
    <w:p w14:paraId="69DEC898" w14:textId="4888723E" w:rsidR="000F4987" w:rsidRDefault="000F4987">
      <w:pPr>
        <w:spacing w:line="259" w:lineRule="auto"/>
        <w:jc w:val="left"/>
      </w:pPr>
      <w:r>
        <w:br w:type="page"/>
      </w:r>
    </w:p>
    <w:p w14:paraId="1695A6CA" w14:textId="5FEDE417" w:rsidR="000F4987" w:rsidRDefault="000F4987" w:rsidP="007E2CB1">
      <w:r>
        <w:lastRenderedPageBreak/>
        <w:t>First Excel Nutshell example</w:t>
      </w:r>
      <w:r w:rsidR="00CE566E">
        <w:t xml:space="preserve"> code + output</w:t>
      </w:r>
      <w:r>
        <w:t>:</w:t>
      </w:r>
    </w:p>
    <w:p w14:paraId="45258103" w14:textId="77777777" w:rsidR="00225325" w:rsidRDefault="00225325" w:rsidP="00225325">
      <w:pPr>
        <w:pStyle w:val="StandardWeb"/>
      </w:pPr>
      <w:r>
        <w:rPr>
          <w:noProof/>
        </w:rPr>
        <w:drawing>
          <wp:inline distT="0" distB="0" distL="0" distR="0" wp14:anchorId="4AD32CDA" wp14:editId="7C89EFCB">
            <wp:extent cx="4536000" cy="8644591"/>
            <wp:effectExtent l="0" t="0" r="0" b="4445"/>
            <wp:docPr id="1315835813" name="Grafik 1315835813" descr="Ein Bild, das Text, Brief, Dokumen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35813" name="Grafik 1315835813" descr="Ein Bild, das Text, Brief, Dokument, Quittung enthält.&#10;&#10;Automatisch generierte Beschreibun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536000" cy="8644591"/>
                    </a:xfrm>
                    <a:prstGeom prst="rect">
                      <a:avLst/>
                    </a:prstGeom>
                    <a:noFill/>
                    <a:ln>
                      <a:noFill/>
                    </a:ln>
                  </pic:spPr>
                </pic:pic>
              </a:graphicData>
            </a:graphic>
          </wp:inline>
        </w:drawing>
      </w:r>
    </w:p>
    <w:p w14:paraId="0200C53B" w14:textId="77777777" w:rsidR="001B0D8D" w:rsidRDefault="001B0D8D" w:rsidP="001B0D8D">
      <w:pPr>
        <w:pStyle w:val="StandardWeb"/>
      </w:pPr>
      <w:r>
        <w:rPr>
          <w:noProof/>
        </w:rPr>
        <w:lastRenderedPageBreak/>
        <w:drawing>
          <wp:inline distT="0" distB="0" distL="0" distR="0" wp14:anchorId="729B2640" wp14:editId="3108F619">
            <wp:extent cx="4464000" cy="7209243"/>
            <wp:effectExtent l="0" t="0" r="0" b="0"/>
            <wp:docPr id="1702513348" name="Grafik 1702513348" descr="Ein Bild, das Text, Karte Menü, Screensho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13348" name="Grafik 1702513348" descr="Ein Bild, das Text, Karte Menü, Screenshot, Brief enthält.&#10;&#10;Automatisch generierte Beschreibu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464000" cy="7209243"/>
                    </a:xfrm>
                    <a:prstGeom prst="rect">
                      <a:avLst/>
                    </a:prstGeom>
                    <a:noFill/>
                    <a:ln>
                      <a:noFill/>
                    </a:ln>
                  </pic:spPr>
                </pic:pic>
              </a:graphicData>
            </a:graphic>
          </wp:inline>
        </w:drawing>
      </w:r>
    </w:p>
    <w:p w14:paraId="2FFF0A64" w14:textId="19CEC29A" w:rsidR="00417941" w:rsidRDefault="008936BB">
      <w:pPr>
        <w:spacing w:line="259" w:lineRule="auto"/>
        <w:jc w:val="left"/>
      </w:pPr>
      <w:r w:rsidRPr="008936BB">
        <w:rPr>
          <w:noProof/>
        </w:rPr>
        <w:drawing>
          <wp:inline distT="0" distB="0" distL="0" distR="0" wp14:anchorId="2C0C5C66" wp14:editId="4E0AF1B0">
            <wp:extent cx="4680000" cy="1753635"/>
            <wp:effectExtent l="0" t="0" r="6350" b="0"/>
            <wp:docPr id="938941225"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41225" name="Grafik 1" descr="Ein Bild, das Text, Screenshot, Schrift, Reihe enthält.&#10;&#10;Automatisch generierte Beschreibung"/>
                    <pic:cNvPicPr/>
                  </pic:nvPicPr>
                  <pic:blipFill>
                    <a:blip r:embed="rId100"/>
                    <a:stretch>
                      <a:fillRect/>
                    </a:stretch>
                  </pic:blipFill>
                  <pic:spPr>
                    <a:xfrm>
                      <a:off x="0" y="0"/>
                      <a:ext cx="4680000" cy="1753635"/>
                    </a:xfrm>
                    <a:prstGeom prst="rect">
                      <a:avLst/>
                    </a:prstGeom>
                  </pic:spPr>
                </pic:pic>
              </a:graphicData>
            </a:graphic>
          </wp:inline>
        </w:drawing>
      </w:r>
    </w:p>
    <w:p w14:paraId="7970D0B0" w14:textId="69248985" w:rsidR="00421CA4" w:rsidRDefault="00421CA4" w:rsidP="007E2CB1">
      <w:r>
        <w:lastRenderedPageBreak/>
        <w:t>Second Excel Nutshell example</w:t>
      </w:r>
      <w:r w:rsidR="00EB276D">
        <w:t xml:space="preserve"> code + output</w:t>
      </w:r>
      <w:r>
        <w:t>:</w:t>
      </w:r>
    </w:p>
    <w:p w14:paraId="547A575E" w14:textId="77777777" w:rsidR="003702B7" w:rsidRDefault="003702B7" w:rsidP="003702B7">
      <w:pPr>
        <w:pStyle w:val="StandardWeb"/>
      </w:pPr>
      <w:r>
        <w:rPr>
          <w:noProof/>
        </w:rPr>
        <w:drawing>
          <wp:inline distT="0" distB="0" distL="0" distR="0" wp14:anchorId="74769254" wp14:editId="6E1600B4">
            <wp:extent cx="4680000" cy="6894452"/>
            <wp:effectExtent l="0" t="0" r="6350" b="1905"/>
            <wp:docPr id="760928610" name="Grafik 760928610"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28610" name="Grafik 760928610" descr="Ein Bild, das Text, Screenshot, Schrift, Dokument enthält.&#10;&#10;Automatisch generierte Beschreibun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680000" cy="6894452"/>
                    </a:xfrm>
                    <a:prstGeom prst="rect">
                      <a:avLst/>
                    </a:prstGeom>
                    <a:noFill/>
                    <a:ln>
                      <a:noFill/>
                    </a:ln>
                  </pic:spPr>
                </pic:pic>
              </a:graphicData>
            </a:graphic>
          </wp:inline>
        </w:drawing>
      </w:r>
    </w:p>
    <w:p w14:paraId="188EF955" w14:textId="77777777" w:rsidR="00ED5EB5" w:rsidRDefault="00ED5EB5" w:rsidP="00ED5EB5">
      <w:pPr>
        <w:pStyle w:val="StandardWeb"/>
      </w:pPr>
      <w:r>
        <w:rPr>
          <w:noProof/>
        </w:rPr>
        <w:lastRenderedPageBreak/>
        <w:drawing>
          <wp:inline distT="0" distB="0" distL="0" distR="0" wp14:anchorId="3FFFE6DB" wp14:editId="4CF227DE">
            <wp:extent cx="4680000" cy="3581565"/>
            <wp:effectExtent l="0" t="0" r="6350" b="0"/>
            <wp:docPr id="412332054" name="Grafik 412332054"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32054" name="Grafik 412332054" descr="Ein Bild, das Text, Screenshot, Schrift, Dokument enthält.&#10;&#10;Automatisch generierte Beschreibun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680000" cy="3581565"/>
                    </a:xfrm>
                    <a:prstGeom prst="rect">
                      <a:avLst/>
                    </a:prstGeom>
                    <a:noFill/>
                    <a:ln>
                      <a:noFill/>
                    </a:ln>
                  </pic:spPr>
                </pic:pic>
              </a:graphicData>
            </a:graphic>
          </wp:inline>
        </w:drawing>
      </w:r>
    </w:p>
    <w:p w14:paraId="5BC8B99F" w14:textId="1C6CC71D" w:rsidR="00261796" w:rsidRDefault="008E647B">
      <w:pPr>
        <w:spacing w:line="259" w:lineRule="auto"/>
        <w:jc w:val="left"/>
      </w:pPr>
      <w:r w:rsidRPr="008E647B">
        <w:rPr>
          <w:noProof/>
        </w:rPr>
        <w:drawing>
          <wp:inline distT="0" distB="0" distL="0" distR="0" wp14:anchorId="141F5F68" wp14:editId="346CAC26">
            <wp:extent cx="5292000" cy="1335402"/>
            <wp:effectExtent l="0" t="0" r="4445" b="0"/>
            <wp:docPr id="1944501704" name="Grafik 1"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01704" name="Grafik 1" descr="Ein Bild, das Text, Reihe, Diagramm, Screenshot enthält.&#10;&#10;Automatisch generierte Beschreibung"/>
                    <pic:cNvPicPr/>
                  </pic:nvPicPr>
                  <pic:blipFill>
                    <a:blip r:embed="rId103"/>
                    <a:stretch>
                      <a:fillRect/>
                    </a:stretch>
                  </pic:blipFill>
                  <pic:spPr>
                    <a:xfrm>
                      <a:off x="0" y="0"/>
                      <a:ext cx="5292000" cy="1335402"/>
                    </a:xfrm>
                    <a:prstGeom prst="rect">
                      <a:avLst/>
                    </a:prstGeom>
                  </pic:spPr>
                </pic:pic>
              </a:graphicData>
            </a:graphic>
          </wp:inline>
        </w:drawing>
      </w:r>
    </w:p>
    <w:p w14:paraId="7A4F5271" w14:textId="501AA0AD" w:rsidR="00271E01" w:rsidRDefault="00271E01">
      <w:pPr>
        <w:spacing w:line="259" w:lineRule="auto"/>
        <w:jc w:val="left"/>
      </w:pPr>
      <w:r>
        <w:br w:type="page"/>
      </w:r>
    </w:p>
    <w:p w14:paraId="1ADCE126" w14:textId="027A6336" w:rsidR="00E90F85" w:rsidRDefault="00E90F85" w:rsidP="007E2CB1">
      <w:r>
        <w:lastRenderedPageBreak/>
        <w:t>Third Excel Nutshell example</w:t>
      </w:r>
      <w:r w:rsidR="008E647B">
        <w:t xml:space="preserve"> + output </w:t>
      </w:r>
      <w:r w:rsidR="005062AE">
        <w:t xml:space="preserve">of first 15 </w:t>
      </w:r>
      <w:r w:rsidR="00FC1A05">
        <w:t>generated numbers</w:t>
      </w:r>
      <w:r>
        <w:t>:</w:t>
      </w:r>
    </w:p>
    <w:p w14:paraId="61701A5A" w14:textId="77777777" w:rsidR="005B206C" w:rsidRDefault="005B206C" w:rsidP="005B206C">
      <w:pPr>
        <w:pStyle w:val="StandardWeb"/>
      </w:pPr>
      <w:r>
        <w:rPr>
          <w:noProof/>
        </w:rPr>
        <w:drawing>
          <wp:inline distT="0" distB="0" distL="0" distR="0" wp14:anchorId="24AFE41C" wp14:editId="634D5AC9">
            <wp:extent cx="4572000" cy="8725204"/>
            <wp:effectExtent l="0" t="0" r="0" b="0"/>
            <wp:docPr id="1405612025" name="Grafik 1405612025" descr="Ein Bild, das Text, Brief, Screensho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12025" name="Grafik 1405612025" descr="Ein Bild, das Text, Brief, Screenshot, Quittung enthält.&#10;&#10;Automatisch generierte Beschreibu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572000" cy="8725204"/>
                    </a:xfrm>
                    <a:prstGeom prst="rect">
                      <a:avLst/>
                    </a:prstGeom>
                    <a:noFill/>
                    <a:ln>
                      <a:noFill/>
                    </a:ln>
                  </pic:spPr>
                </pic:pic>
              </a:graphicData>
            </a:graphic>
          </wp:inline>
        </w:drawing>
      </w:r>
    </w:p>
    <w:p w14:paraId="55BA4341" w14:textId="77777777" w:rsidR="00381859" w:rsidRDefault="00381859" w:rsidP="00381859">
      <w:pPr>
        <w:pStyle w:val="StandardWeb"/>
      </w:pPr>
      <w:r>
        <w:rPr>
          <w:noProof/>
        </w:rPr>
        <w:lastRenderedPageBreak/>
        <w:drawing>
          <wp:inline distT="0" distB="0" distL="0" distR="0" wp14:anchorId="65B2E921" wp14:editId="3878CEE3">
            <wp:extent cx="4860000" cy="5764017"/>
            <wp:effectExtent l="0" t="0" r="0" b="8255"/>
            <wp:docPr id="1862944626" name="Grafik 1862944626" descr="Ein Bild, das Text, Screenshot, Dokumen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44626" name="Grafik 1862944626" descr="Ein Bild, das Text, Screenshot, Dokument, Schrift enthält.&#10;&#10;Automatisch generierte Beschreibung"/>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4860000" cy="5764017"/>
                    </a:xfrm>
                    <a:prstGeom prst="rect">
                      <a:avLst/>
                    </a:prstGeom>
                    <a:noFill/>
                    <a:ln>
                      <a:noFill/>
                    </a:ln>
                  </pic:spPr>
                </pic:pic>
              </a:graphicData>
            </a:graphic>
          </wp:inline>
        </w:drawing>
      </w:r>
    </w:p>
    <w:p w14:paraId="31D7E56E" w14:textId="010035DC" w:rsidR="00FC1A05" w:rsidRDefault="00FC1A05" w:rsidP="00381859">
      <w:pPr>
        <w:pStyle w:val="StandardWeb"/>
      </w:pPr>
      <w:r w:rsidRPr="00FC1A05">
        <w:rPr>
          <w:noProof/>
        </w:rPr>
        <w:drawing>
          <wp:inline distT="0" distB="0" distL="0" distR="0" wp14:anchorId="001EE476" wp14:editId="6099DC10">
            <wp:extent cx="5040000" cy="2456374"/>
            <wp:effectExtent l="0" t="0" r="8255" b="1270"/>
            <wp:docPr id="2013665753"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5753" name="Grafik 1" descr="Ein Bild, das Text, Screenshot, Zahl, Schrift enthält.&#10;&#10;Automatisch generierte Beschreibung"/>
                    <pic:cNvPicPr/>
                  </pic:nvPicPr>
                  <pic:blipFill>
                    <a:blip r:embed="rId106"/>
                    <a:stretch>
                      <a:fillRect/>
                    </a:stretch>
                  </pic:blipFill>
                  <pic:spPr>
                    <a:xfrm>
                      <a:off x="0" y="0"/>
                      <a:ext cx="5040000" cy="2456374"/>
                    </a:xfrm>
                    <a:prstGeom prst="rect">
                      <a:avLst/>
                    </a:prstGeom>
                  </pic:spPr>
                </pic:pic>
              </a:graphicData>
            </a:graphic>
          </wp:inline>
        </w:drawing>
      </w:r>
    </w:p>
    <w:p w14:paraId="7B8B8CF4" w14:textId="33AB62F4" w:rsidR="00F04A4C" w:rsidRDefault="00F04A4C">
      <w:pPr>
        <w:spacing w:line="259" w:lineRule="auto"/>
        <w:jc w:val="left"/>
      </w:pPr>
      <w:r>
        <w:br w:type="page"/>
      </w:r>
    </w:p>
    <w:p w14:paraId="51F7B4C9" w14:textId="14562559" w:rsidR="00E56AAC" w:rsidRDefault="00610A49" w:rsidP="00E56AAC">
      <w:r>
        <w:lastRenderedPageBreak/>
        <w:t>Apache POI</w:t>
      </w:r>
      <w:r w:rsidR="00CD40D9">
        <w:t xml:space="preserve"> 5.</w:t>
      </w:r>
      <w:r w:rsidR="0098034D">
        <w:t>2.3</w:t>
      </w:r>
      <w:r>
        <w:t xml:space="preserve"> </w:t>
      </w:r>
      <w:r w:rsidR="00E56AAC">
        <w:t>.j</w:t>
      </w:r>
      <w:r>
        <w:t>ar files</w:t>
      </w:r>
    </w:p>
    <w:p w14:paraId="4F773CB0" w14:textId="3E182430" w:rsidR="00E56AAC" w:rsidRDefault="0098034D" w:rsidP="00E56AAC">
      <w:pPr>
        <w:pStyle w:val="KeinLeerraum"/>
      </w:pPr>
      <w:r>
        <w:t>poi-5.2.3.jar</w:t>
      </w:r>
    </w:p>
    <w:p w14:paraId="58FD15C6" w14:textId="3EA8B08A" w:rsidR="0098034D" w:rsidRDefault="00651B9A" w:rsidP="00E56AAC">
      <w:pPr>
        <w:pStyle w:val="KeinLeerraum"/>
      </w:pPr>
      <w:r>
        <w:t>poi-examples-</w:t>
      </w:r>
      <w:r w:rsidR="00E55785">
        <w:t>5.2.3.jar</w:t>
      </w:r>
    </w:p>
    <w:p w14:paraId="7D47F790" w14:textId="547B59F2" w:rsidR="00E55785" w:rsidRDefault="00E55785" w:rsidP="00E56AAC">
      <w:pPr>
        <w:pStyle w:val="KeinLeerraum"/>
      </w:pPr>
      <w:r>
        <w:t>poi-excelant</w:t>
      </w:r>
      <w:r w:rsidR="00C64D95">
        <w:t>-5.2.3.jar</w:t>
      </w:r>
    </w:p>
    <w:p w14:paraId="13BA7DD4" w14:textId="30A57CA4" w:rsidR="00C64D95" w:rsidRDefault="00F061C9" w:rsidP="00E56AAC">
      <w:pPr>
        <w:pStyle w:val="KeinLeerraum"/>
      </w:pPr>
      <w:r>
        <w:t>poi-javadoc-5.2.3.jar</w:t>
      </w:r>
    </w:p>
    <w:p w14:paraId="664447BA" w14:textId="1CAC597B" w:rsidR="00F061C9" w:rsidRDefault="00807A11" w:rsidP="00E56AAC">
      <w:pPr>
        <w:pStyle w:val="KeinLeerraum"/>
      </w:pPr>
      <w:r>
        <w:t>poi-ooxml-5.2.3.jar</w:t>
      </w:r>
    </w:p>
    <w:p w14:paraId="3FC24B8B" w14:textId="73236942" w:rsidR="00807A11" w:rsidRDefault="00807A11" w:rsidP="00E56AAC">
      <w:pPr>
        <w:pStyle w:val="KeinLeerraum"/>
      </w:pPr>
      <w:r>
        <w:t>poi-ooxml-</w:t>
      </w:r>
      <w:r w:rsidR="0067066F">
        <w:t>full-</w:t>
      </w:r>
      <w:r>
        <w:t>5.2.3</w:t>
      </w:r>
      <w:r w:rsidR="0067066F">
        <w:t>.jar</w:t>
      </w:r>
    </w:p>
    <w:p w14:paraId="37981D9A" w14:textId="2B4A82C1" w:rsidR="0067066F" w:rsidRDefault="0067066F" w:rsidP="00E56AAC">
      <w:pPr>
        <w:pStyle w:val="KeinLeerraum"/>
      </w:pPr>
      <w:r>
        <w:t>poi-ooxml-lite-5.2.3.jar</w:t>
      </w:r>
    </w:p>
    <w:p w14:paraId="29722CB0" w14:textId="75B8E070" w:rsidR="0067066F" w:rsidRDefault="00D606AB" w:rsidP="00E56AAC">
      <w:pPr>
        <w:pStyle w:val="KeinLeerraum"/>
      </w:pPr>
      <w:r>
        <w:t>poi-scratchpad-5.2.3.jar</w:t>
      </w:r>
    </w:p>
    <w:p w14:paraId="6B301078" w14:textId="3ACB41A3" w:rsidR="00D606AB" w:rsidRDefault="00B46D21" w:rsidP="00E56AAC">
      <w:pPr>
        <w:pStyle w:val="KeinLeerraum"/>
      </w:pPr>
      <w:r>
        <w:t>commons-codec-1.15.jar</w:t>
      </w:r>
    </w:p>
    <w:p w14:paraId="35BFB564" w14:textId="38B6212B" w:rsidR="00B46D21" w:rsidRDefault="00B46D21" w:rsidP="00E56AAC">
      <w:pPr>
        <w:pStyle w:val="KeinLeerraum"/>
      </w:pPr>
      <w:r>
        <w:t>commons-collections4-4.4.jar</w:t>
      </w:r>
    </w:p>
    <w:p w14:paraId="67E527F7" w14:textId="72940022" w:rsidR="00B46D21" w:rsidRDefault="00E414FD" w:rsidP="00E56AAC">
      <w:pPr>
        <w:pStyle w:val="KeinLeerraum"/>
      </w:pPr>
      <w:r>
        <w:t>commons-io-2.1.1.0.jar</w:t>
      </w:r>
    </w:p>
    <w:p w14:paraId="57317718" w14:textId="4FF740D8" w:rsidR="00E414FD" w:rsidRDefault="00E414FD" w:rsidP="00E56AAC">
      <w:pPr>
        <w:pStyle w:val="KeinLeerraum"/>
      </w:pPr>
      <w:r>
        <w:t>commons-math3</w:t>
      </w:r>
      <w:r w:rsidR="00262EDF">
        <w:t>-3.6.1.jar</w:t>
      </w:r>
    </w:p>
    <w:p w14:paraId="39A8CE41" w14:textId="43915F56" w:rsidR="00D66AF4" w:rsidRDefault="007954AF" w:rsidP="00E56AAC">
      <w:pPr>
        <w:pStyle w:val="KeinLeerraum"/>
      </w:pPr>
      <w:r>
        <w:t>c</w:t>
      </w:r>
      <w:r w:rsidR="00496947">
        <w:t>ommons-compress-1.21.jar</w:t>
      </w:r>
    </w:p>
    <w:p w14:paraId="64F03D75" w14:textId="0B7AB10B" w:rsidR="00496947" w:rsidRDefault="00BD131B" w:rsidP="00E56AAC">
      <w:pPr>
        <w:pStyle w:val="KeinLeerraum"/>
      </w:pPr>
      <w:r>
        <w:t>commons-logging-1.2.jar</w:t>
      </w:r>
    </w:p>
    <w:p w14:paraId="37C0FF4D" w14:textId="7210A182" w:rsidR="00BD131B" w:rsidRDefault="00BD131B" w:rsidP="00E56AAC">
      <w:pPr>
        <w:pStyle w:val="KeinLeerraum"/>
      </w:pPr>
      <w:r>
        <w:t>curvesapi-1.07</w:t>
      </w:r>
      <w:r w:rsidR="001356BA">
        <w:t>.jar</w:t>
      </w:r>
    </w:p>
    <w:p w14:paraId="07A913B0" w14:textId="77777777" w:rsidR="00952A59" w:rsidRPr="00B123A6" w:rsidRDefault="00952A59" w:rsidP="00952A59">
      <w:pPr>
        <w:pStyle w:val="KeinLeerraum"/>
      </w:pPr>
      <w:r w:rsidRPr="00B123A6">
        <w:t>log4j-api-2.18.0.jar</w:t>
      </w:r>
    </w:p>
    <w:p w14:paraId="7C64FBFC" w14:textId="77777777" w:rsidR="00952A59" w:rsidRPr="00952A59" w:rsidRDefault="00952A59" w:rsidP="00952A59">
      <w:pPr>
        <w:pStyle w:val="KeinLeerraum"/>
        <w:rPr>
          <w:lang w:val="de-AT"/>
        </w:rPr>
      </w:pPr>
      <w:r w:rsidRPr="00952A59">
        <w:rPr>
          <w:lang w:val="de-AT"/>
        </w:rPr>
        <w:t>SparseBitSet-1.2.jar</w:t>
      </w:r>
    </w:p>
    <w:p w14:paraId="3B42DAB7" w14:textId="5B0931C0" w:rsidR="001356BA" w:rsidRPr="004C3986" w:rsidRDefault="001356BA" w:rsidP="00E56AAC">
      <w:pPr>
        <w:pStyle w:val="KeinLeerraum"/>
        <w:rPr>
          <w:lang w:val="de-AT"/>
        </w:rPr>
      </w:pPr>
      <w:r w:rsidRPr="004C3986">
        <w:rPr>
          <w:lang w:val="de-AT"/>
        </w:rPr>
        <w:t>jakarta.activation-2.0.1.jar</w:t>
      </w:r>
    </w:p>
    <w:p w14:paraId="3311CA89" w14:textId="4D93CE11" w:rsidR="001356BA" w:rsidRDefault="004C3986" w:rsidP="00E56AAC">
      <w:pPr>
        <w:pStyle w:val="KeinLeerraum"/>
        <w:rPr>
          <w:lang w:val="de-AT"/>
        </w:rPr>
      </w:pPr>
      <w:r>
        <w:rPr>
          <w:lang w:val="de-AT"/>
        </w:rPr>
        <w:t>j</w:t>
      </w:r>
      <w:r w:rsidRPr="004C3986">
        <w:rPr>
          <w:lang w:val="de-AT"/>
        </w:rPr>
        <w:t>akarta.xml.</w:t>
      </w:r>
      <w:r>
        <w:rPr>
          <w:lang w:val="de-AT"/>
        </w:rPr>
        <w:t>bind-api-3.0.1.jar</w:t>
      </w:r>
    </w:p>
    <w:p w14:paraId="715B8C6B" w14:textId="2FB9A31F" w:rsidR="004C3986" w:rsidRDefault="00207F8A" w:rsidP="00E56AAC">
      <w:pPr>
        <w:pStyle w:val="KeinLeerraum"/>
        <w:rPr>
          <w:lang w:val="de-AT"/>
        </w:rPr>
      </w:pPr>
      <w:r>
        <w:rPr>
          <w:lang w:val="de-AT"/>
        </w:rPr>
        <w:t>slf4j-api-1.7.36.jar</w:t>
      </w:r>
    </w:p>
    <w:p w14:paraId="27D4895E" w14:textId="28984114" w:rsidR="00207F8A" w:rsidRPr="004C3986" w:rsidRDefault="00207F8A" w:rsidP="00E56AAC">
      <w:pPr>
        <w:pStyle w:val="KeinLeerraum"/>
        <w:rPr>
          <w:lang w:val="de-AT"/>
        </w:rPr>
      </w:pPr>
      <w:r>
        <w:rPr>
          <w:lang w:val="de-AT"/>
        </w:rPr>
        <w:t>xmlbeans-5.1.1.jar</w:t>
      </w:r>
    </w:p>
    <w:sectPr w:rsidR="00207F8A" w:rsidRPr="004C3986" w:rsidSect="006C7683">
      <w:footerReference w:type="default" r:id="rId107"/>
      <w:pgSz w:w="11906" w:h="16838"/>
      <w:pgMar w:top="1134" w:right="1134"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4CF65" w14:textId="77777777" w:rsidR="006A5CCF" w:rsidRDefault="006A5CCF" w:rsidP="00ED0563">
      <w:pPr>
        <w:spacing w:after="0" w:line="240" w:lineRule="auto"/>
      </w:pPr>
      <w:r>
        <w:separator/>
      </w:r>
    </w:p>
  </w:endnote>
  <w:endnote w:type="continuationSeparator" w:id="0">
    <w:p w14:paraId="386D56A2" w14:textId="77777777" w:rsidR="006A5CCF" w:rsidRDefault="006A5CCF" w:rsidP="00ED0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765824"/>
      <w:docPartObj>
        <w:docPartGallery w:val="Page Numbers (Bottom of Page)"/>
        <w:docPartUnique/>
      </w:docPartObj>
    </w:sdtPr>
    <w:sdtEndPr/>
    <w:sdtContent>
      <w:sdt>
        <w:sdtPr>
          <w:id w:val="-1769616900"/>
          <w:docPartObj>
            <w:docPartGallery w:val="Page Numbers (Top of Page)"/>
            <w:docPartUnique/>
          </w:docPartObj>
        </w:sdtPr>
        <w:sdtEndPr/>
        <w:sdtContent>
          <w:p w14:paraId="6BFCC447" w14:textId="0DAB9BDA" w:rsidR="0094195F" w:rsidRDefault="0094195F">
            <w:pPr>
              <w:pStyle w:val="Fuzeile"/>
              <w:jc w:val="right"/>
            </w:pPr>
            <w:r>
              <w:rPr>
                <w:lang w:val="de-DE"/>
              </w:rPr>
              <w:t xml:space="preserve">Seite </w:t>
            </w:r>
            <w:r>
              <w:rPr>
                <w:b/>
                <w:bCs/>
                <w:szCs w:val="24"/>
              </w:rPr>
              <w:fldChar w:fldCharType="begin"/>
            </w:r>
            <w:r>
              <w:rPr>
                <w:b/>
                <w:bCs/>
              </w:rPr>
              <w:instrText>PAGE</w:instrText>
            </w:r>
            <w:r>
              <w:rPr>
                <w:b/>
                <w:bCs/>
                <w:szCs w:val="24"/>
              </w:rPr>
              <w:fldChar w:fldCharType="separate"/>
            </w:r>
            <w:r>
              <w:rPr>
                <w:b/>
                <w:bCs/>
                <w:lang w:val="de-DE"/>
              </w:rPr>
              <w:t>2</w:t>
            </w:r>
            <w:r>
              <w:rPr>
                <w:b/>
                <w:bCs/>
                <w:szCs w:val="24"/>
              </w:rPr>
              <w:fldChar w:fldCharType="end"/>
            </w:r>
            <w:r>
              <w:rPr>
                <w:lang w:val="de-DE"/>
              </w:rPr>
              <w:t xml:space="preserve"> von </w:t>
            </w:r>
            <w:r>
              <w:rPr>
                <w:b/>
                <w:bCs/>
                <w:szCs w:val="24"/>
              </w:rPr>
              <w:fldChar w:fldCharType="begin"/>
            </w:r>
            <w:r>
              <w:rPr>
                <w:b/>
                <w:bCs/>
              </w:rPr>
              <w:instrText>NUMPAGES</w:instrText>
            </w:r>
            <w:r>
              <w:rPr>
                <w:b/>
                <w:bCs/>
                <w:szCs w:val="24"/>
              </w:rPr>
              <w:fldChar w:fldCharType="separate"/>
            </w:r>
            <w:r>
              <w:rPr>
                <w:b/>
                <w:bCs/>
                <w:lang w:val="de-DE"/>
              </w:rPr>
              <w:t>2</w:t>
            </w:r>
            <w:r>
              <w:rPr>
                <w:b/>
                <w:bCs/>
                <w:szCs w:val="24"/>
              </w:rPr>
              <w:fldChar w:fldCharType="end"/>
            </w:r>
          </w:p>
        </w:sdtContent>
      </w:sdt>
    </w:sdtContent>
  </w:sdt>
  <w:p w14:paraId="49F6039A" w14:textId="085A2AE0" w:rsidR="00954AF1" w:rsidRPr="0094195F" w:rsidRDefault="00954AF1" w:rsidP="009419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04526" w14:textId="77777777" w:rsidR="006A5CCF" w:rsidRDefault="006A5CCF" w:rsidP="00ED0563">
      <w:pPr>
        <w:spacing w:after="0" w:line="240" w:lineRule="auto"/>
      </w:pPr>
      <w:r>
        <w:separator/>
      </w:r>
    </w:p>
  </w:footnote>
  <w:footnote w:type="continuationSeparator" w:id="0">
    <w:p w14:paraId="2CB3F856" w14:textId="77777777" w:rsidR="006A5CCF" w:rsidRDefault="006A5CCF" w:rsidP="00ED05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DC4E46"/>
    <w:multiLevelType w:val="multilevel"/>
    <w:tmpl w:val="C180CE2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783111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8FC"/>
    <w:rsid w:val="000005F8"/>
    <w:rsid w:val="0000069A"/>
    <w:rsid w:val="00000DC3"/>
    <w:rsid w:val="000012B2"/>
    <w:rsid w:val="0000196E"/>
    <w:rsid w:val="00001E33"/>
    <w:rsid w:val="00001F91"/>
    <w:rsid w:val="0000287D"/>
    <w:rsid w:val="000033F0"/>
    <w:rsid w:val="000035ED"/>
    <w:rsid w:val="00003F3A"/>
    <w:rsid w:val="00003FCC"/>
    <w:rsid w:val="0000552B"/>
    <w:rsid w:val="00005550"/>
    <w:rsid w:val="00007423"/>
    <w:rsid w:val="000117C5"/>
    <w:rsid w:val="0001354E"/>
    <w:rsid w:val="00014273"/>
    <w:rsid w:val="0001464D"/>
    <w:rsid w:val="00015D37"/>
    <w:rsid w:val="000167B0"/>
    <w:rsid w:val="00016F8D"/>
    <w:rsid w:val="0001704A"/>
    <w:rsid w:val="00017741"/>
    <w:rsid w:val="00023984"/>
    <w:rsid w:val="00024036"/>
    <w:rsid w:val="00024F0A"/>
    <w:rsid w:val="00026180"/>
    <w:rsid w:val="00026194"/>
    <w:rsid w:val="0002630C"/>
    <w:rsid w:val="000267F4"/>
    <w:rsid w:val="00026935"/>
    <w:rsid w:val="00027BBA"/>
    <w:rsid w:val="00031C76"/>
    <w:rsid w:val="00031D5B"/>
    <w:rsid w:val="0003266D"/>
    <w:rsid w:val="000336ED"/>
    <w:rsid w:val="00033E41"/>
    <w:rsid w:val="00034661"/>
    <w:rsid w:val="00034A5D"/>
    <w:rsid w:val="00034F1F"/>
    <w:rsid w:val="00034F54"/>
    <w:rsid w:val="00035076"/>
    <w:rsid w:val="000351B9"/>
    <w:rsid w:val="000351CD"/>
    <w:rsid w:val="00037455"/>
    <w:rsid w:val="00037524"/>
    <w:rsid w:val="00040835"/>
    <w:rsid w:val="00041126"/>
    <w:rsid w:val="000431E7"/>
    <w:rsid w:val="000433EB"/>
    <w:rsid w:val="00043DD3"/>
    <w:rsid w:val="00044313"/>
    <w:rsid w:val="00045AA4"/>
    <w:rsid w:val="00046949"/>
    <w:rsid w:val="00046996"/>
    <w:rsid w:val="00050087"/>
    <w:rsid w:val="00050B11"/>
    <w:rsid w:val="00051154"/>
    <w:rsid w:val="000525E7"/>
    <w:rsid w:val="000533E8"/>
    <w:rsid w:val="000548B5"/>
    <w:rsid w:val="00055FD8"/>
    <w:rsid w:val="00056319"/>
    <w:rsid w:val="00056A45"/>
    <w:rsid w:val="00060200"/>
    <w:rsid w:val="000609F9"/>
    <w:rsid w:val="00060B6C"/>
    <w:rsid w:val="00061B22"/>
    <w:rsid w:val="0006578A"/>
    <w:rsid w:val="00066420"/>
    <w:rsid w:val="000666FF"/>
    <w:rsid w:val="00066ECF"/>
    <w:rsid w:val="00066F80"/>
    <w:rsid w:val="000671A4"/>
    <w:rsid w:val="00067508"/>
    <w:rsid w:val="000700C5"/>
    <w:rsid w:val="0007010B"/>
    <w:rsid w:val="00070D29"/>
    <w:rsid w:val="00071643"/>
    <w:rsid w:val="00071849"/>
    <w:rsid w:val="0007260A"/>
    <w:rsid w:val="00073104"/>
    <w:rsid w:val="00073560"/>
    <w:rsid w:val="00074286"/>
    <w:rsid w:val="0007450F"/>
    <w:rsid w:val="00075639"/>
    <w:rsid w:val="00076210"/>
    <w:rsid w:val="00076642"/>
    <w:rsid w:val="00077DB4"/>
    <w:rsid w:val="0008002C"/>
    <w:rsid w:val="000802BA"/>
    <w:rsid w:val="00081237"/>
    <w:rsid w:val="00081BF9"/>
    <w:rsid w:val="000821D4"/>
    <w:rsid w:val="00082797"/>
    <w:rsid w:val="00084155"/>
    <w:rsid w:val="00084A29"/>
    <w:rsid w:val="00086001"/>
    <w:rsid w:val="0008655B"/>
    <w:rsid w:val="000868B5"/>
    <w:rsid w:val="000909B8"/>
    <w:rsid w:val="00090CEA"/>
    <w:rsid w:val="00091238"/>
    <w:rsid w:val="000912FB"/>
    <w:rsid w:val="00091D0D"/>
    <w:rsid w:val="00091FC5"/>
    <w:rsid w:val="000929FB"/>
    <w:rsid w:val="000930F4"/>
    <w:rsid w:val="00094F24"/>
    <w:rsid w:val="000950D8"/>
    <w:rsid w:val="00095A17"/>
    <w:rsid w:val="00095D29"/>
    <w:rsid w:val="00095E74"/>
    <w:rsid w:val="0009728C"/>
    <w:rsid w:val="000A0EE7"/>
    <w:rsid w:val="000A110B"/>
    <w:rsid w:val="000A14A6"/>
    <w:rsid w:val="000A1A7E"/>
    <w:rsid w:val="000A1FC1"/>
    <w:rsid w:val="000A2162"/>
    <w:rsid w:val="000A2770"/>
    <w:rsid w:val="000A3677"/>
    <w:rsid w:val="000A3DA4"/>
    <w:rsid w:val="000A4BEB"/>
    <w:rsid w:val="000A5685"/>
    <w:rsid w:val="000A59FC"/>
    <w:rsid w:val="000A6619"/>
    <w:rsid w:val="000A7399"/>
    <w:rsid w:val="000A78A1"/>
    <w:rsid w:val="000A7AC4"/>
    <w:rsid w:val="000B0530"/>
    <w:rsid w:val="000B1982"/>
    <w:rsid w:val="000B1C9E"/>
    <w:rsid w:val="000B2120"/>
    <w:rsid w:val="000B2718"/>
    <w:rsid w:val="000B27DF"/>
    <w:rsid w:val="000B39DA"/>
    <w:rsid w:val="000B3ED0"/>
    <w:rsid w:val="000B47FE"/>
    <w:rsid w:val="000B5C20"/>
    <w:rsid w:val="000B6D0C"/>
    <w:rsid w:val="000B6D2C"/>
    <w:rsid w:val="000B70A9"/>
    <w:rsid w:val="000B7602"/>
    <w:rsid w:val="000B7C2D"/>
    <w:rsid w:val="000C1565"/>
    <w:rsid w:val="000C2A44"/>
    <w:rsid w:val="000C3054"/>
    <w:rsid w:val="000C31FA"/>
    <w:rsid w:val="000C5C4E"/>
    <w:rsid w:val="000C6021"/>
    <w:rsid w:val="000C68FC"/>
    <w:rsid w:val="000C6AC8"/>
    <w:rsid w:val="000C6E58"/>
    <w:rsid w:val="000C774A"/>
    <w:rsid w:val="000D07B4"/>
    <w:rsid w:val="000D1685"/>
    <w:rsid w:val="000D28A9"/>
    <w:rsid w:val="000D2C54"/>
    <w:rsid w:val="000D2E97"/>
    <w:rsid w:val="000D30F4"/>
    <w:rsid w:val="000D44CB"/>
    <w:rsid w:val="000D4911"/>
    <w:rsid w:val="000D571F"/>
    <w:rsid w:val="000D5AB7"/>
    <w:rsid w:val="000D5B4E"/>
    <w:rsid w:val="000D703D"/>
    <w:rsid w:val="000D72DF"/>
    <w:rsid w:val="000D7332"/>
    <w:rsid w:val="000D7AAA"/>
    <w:rsid w:val="000E6A72"/>
    <w:rsid w:val="000E6B5E"/>
    <w:rsid w:val="000E770F"/>
    <w:rsid w:val="000F2344"/>
    <w:rsid w:val="000F2B93"/>
    <w:rsid w:val="000F4987"/>
    <w:rsid w:val="000F57E2"/>
    <w:rsid w:val="000F5828"/>
    <w:rsid w:val="000F60C7"/>
    <w:rsid w:val="000F69F6"/>
    <w:rsid w:val="00100B68"/>
    <w:rsid w:val="001012BD"/>
    <w:rsid w:val="00101C88"/>
    <w:rsid w:val="0010226B"/>
    <w:rsid w:val="00102C60"/>
    <w:rsid w:val="00102DA1"/>
    <w:rsid w:val="00103561"/>
    <w:rsid w:val="00103633"/>
    <w:rsid w:val="00105B51"/>
    <w:rsid w:val="0010657F"/>
    <w:rsid w:val="0010741A"/>
    <w:rsid w:val="00107670"/>
    <w:rsid w:val="00110790"/>
    <w:rsid w:val="00110DC9"/>
    <w:rsid w:val="00111EDB"/>
    <w:rsid w:val="00112341"/>
    <w:rsid w:val="001123E4"/>
    <w:rsid w:val="00115064"/>
    <w:rsid w:val="0011574F"/>
    <w:rsid w:val="0011601E"/>
    <w:rsid w:val="001161CD"/>
    <w:rsid w:val="0011635C"/>
    <w:rsid w:val="00116438"/>
    <w:rsid w:val="00116501"/>
    <w:rsid w:val="00117319"/>
    <w:rsid w:val="00117435"/>
    <w:rsid w:val="0011749A"/>
    <w:rsid w:val="001232B0"/>
    <w:rsid w:val="001242A4"/>
    <w:rsid w:val="00124CDB"/>
    <w:rsid w:val="00127EA0"/>
    <w:rsid w:val="00130406"/>
    <w:rsid w:val="001315F3"/>
    <w:rsid w:val="00132055"/>
    <w:rsid w:val="00133BF8"/>
    <w:rsid w:val="00133D47"/>
    <w:rsid w:val="00133F32"/>
    <w:rsid w:val="001349AF"/>
    <w:rsid w:val="001351BF"/>
    <w:rsid w:val="001356BA"/>
    <w:rsid w:val="0013571D"/>
    <w:rsid w:val="00135720"/>
    <w:rsid w:val="001364B1"/>
    <w:rsid w:val="00141655"/>
    <w:rsid w:val="0014197E"/>
    <w:rsid w:val="00142339"/>
    <w:rsid w:val="00143D77"/>
    <w:rsid w:val="00143E7E"/>
    <w:rsid w:val="00143FDD"/>
    <w:rsid w:val="001440E4"/>
    <w:rsid w:val="001442A6"/>
    <w:rsid w:val="001443CB"/>
    <w:rsid w:val="00146363"/>
    <w:rsid w:val="00146F7A"/>
    <w:rsid w:val="001472F1"/>
    <w:rsid w:val="001502C2"/>
    <w:rsid w:val="00150701"/>
    <w:rsid w:val="0015102F"/>
    <w:rsid w:val="001521CA"/>
    <w:rsid w:val="001526F1"/>
    <w:rsid w:val="00152BE5"/>
    <w:rsid w:val="00153C43"/>
    <w:rsid w:val="00153E04"/>
    <w:rsid w:val="00153FCA"/>
    <w:rsid w:val="001554B0"/>
    <w:rsid w:val="0015568D"/>
    <w:rsid w:val="00155835"/>
    <w:rsid w:val="001566B0"/>
    <w:rsid w:val="001608E3"/>
    <w:rsid w:val="00162016"/>
    <w:rsid w:val="00162E13"/>
    <w:rsid w:val="001645E5"/>
    <w:rsid w:val="00164F08"/>
    <w:rsid w:val="00166536"/>
    <w:rsid w:val="00166632"/>
    <w:rsid w:val="00166B36"/>
    <w:rsid w:val="00167829"/>
    <w:rsid w:val="001702B1"/>
    <w:rsid w:val="001704C4"/>
    <w:rsid w:val="00170831"/>
    <w:rsid w:val="001717BC"/>
    <w:rsid w:val="00172150"/>
    <w:rsid w:val="001725EC"/>
    <w:rsid w:val="00173A45"/>
    <w:rsid w:val="0017419C"/>
    <w:rsid w:val="0017581D"/>
    <w:rsid w:val="00175F8C"/>
    <w:rsid w:val="0017610F"/>
    <w:rsid w:val="001809BE"/>
    <w:rsid w:val="00180D87"/>
    <w:rsid w:val="001812B5"/>
    <w:rsid w:val="00182AAD"/>
    <w:rsid w:val="00182AEE"/>
    <w:rsid w:val="00182B3B"/>
    <w:rsid w:val="0018401E"/>
    <w:rsid w:val="001844FF"/>
    <w:rsid w:val="001849E4"/>
    <w:rsid w:val="00184A6F"/>
    <w:rsid w:val="001855A1"/>
    <w:rsid w:val="0018650E"/>
    <w:rsid w:val="00186513"/>
    <w:rsid w:val="00186A22"/>
    <w:rsid w:val="00186FC6"/>
    <w:rsid w:val="0018741E"/>
    <w:rsid w:val="0019176A"/>
    <w:rsid w:val="00191933"/>
    <w:rsid w:val="00192751"/>
    <w:rsid w:val="0019340F"/>
    <w:rsid w:val="0019410F"/>
    <w:rsid w:val="00194B83"/>
    <w:rsid w:val="00194E2F"/>
    <w:rsid w:val="00195E7A"/>
    <w:rsid w:val="001961FA"/>
    <w:rsid w:val="00196208"/>
    <w:rsid w:val="001963E4"/>
    <w:rsid w:val="00197767"/>
    <w:rsid w:val="00197E03"/>
    <w:rsid w:val="001A19DA"/>
    <w:rsid w:val="001A23FD"/>
    <w:rsid w:val="001A2775"/>
    <w:rsid w:val="001A300C"/>
    <w:rsid w:val="001A3959"/>
    <w:rsid w:val="001A581C"/>
    <w:rsid w:val="001A6298"/>
    <w:rsid w:val="001A6E8A"/>
    <w:rsid w:val="001A6E9B"/>
    <w:rsid w:val="001A78BD"/>
    <w:rsid w:val="001A7AFF"/>
    <w:rsid w:val="001B0D8D"/>
    <w:rsid w:val="001B3F66"/>
    <w:rsid w:val="001B3FB2"/>
    <w:rsid w:val="001B4591"/>
    <w:rsid w:val="001B5613"/>
    <w:rsid w:val="001B6B0C"/>
    <w:rsid w:val="001C0261"/>
    <w:rsid w:val="001C1A29"/>
    <w:rsid w:val="001C325D"/>
    <w:rsid w:val="001C3737"/>
    <w:rsid w:val="001C38EA"/>
    <w:rsid w:val="001C4137"/>
    <w:rsid w:val="001C41ED"/>
    <w:rsid w:val="001C6574"/>
    <w:rsid w:val="001C6AFB"/>
    <w:rsid w:val="001C6B1B"/>
    <w:rsid w:val="001C6BA1"/>
    <w:rsid w:val="001C711B"/>
    <w:rsid w:val="001C7375"/>
    <w:rsid w:val="001D0264"/>
    <w:rsid w:val="001D1B55"/>
    <w:rsid w:val="001D1FCD"/>
    <w:rsid w:val="001D26F6"/>
    <w:rsid w:val="001D2763"/>
    <w:rsid w:val="001D2ADA"/>
    <w:rsid w:val="001D3F41"/>
    <w:rsid w:val="001D3F8A"/>
    <w:rsid w:val="001D4B33"/>
    <w:rsid w:val="001D5F17"/>
    <w:rsid w:val="001D6407"/>
    <w:rsid w:val="001E1012"/>
    <w:rsid w:val="001E10B3"/>
    <w:rsid w:val="001E1D8E"/>
    <w:rsid w:val="001E3035"/>
    <w:rsid w:val="001E3E87"/>
    <w:rsid w:val="001E4873"/>
    <w:rsid w:val="001E4FE1"/>
    <w:rsid w:val="001E558A"/>
    <w:rsid w:val="001E593B"/>
    <w:rsid w:val="001E5B3D"/>
    <w:rsid w:val="001E5D0C"/>
    <w:rsid w:val="001E60E4"/>
    <w:rsid w:val="001E6800"/>
    <w:rsid w:val="001E7E51"/>
    <w:rsid w:val="001E7FBA"/>
    <w:rsid w:val="001F07D0"/>
    <w:rsid w:val="001F2918"/>
    <w:rsid w:val="001F45FC"/>
    <w:rsid w:val="001F464A"/>
    <w:rsid w:val="001F7362"/>
    <w:rsid w:val="001F74E5"/>
    <w:rsid w:val="001F7D95"/>
    <w:rsid w:val="00201801"/>
    <w:rsid w:val="00201DD1"/>
    <w:rsid w:val="00202992"/>
    <w:rsid w:val="002034E1"/>
    <w:rsid w:val="0020479F"/>
    <w:rsid w:val="00204C97"/>
    <w:rsid w:val="00205887"/>
    <w:rsid w:val="00207051"/>
    <w:rsid w:val="002071CB"/>
    <w:rsid w:val="00207F15"/>
    <w:rsid w:val="00207F8A"/>
    <w:rsid w:val="002109A3"/>
    <w:rsid w:val="00211123"/>
    <w:rsid w:val="002113E7"/>
    <w:rsid w:val="002128F9"/>
    <w:rsid w:val="00213DF0"/>
    <w:rsid w:val="002143B7"/>
    <w:rsid w:val="0021475E"/>
    <w:rsid w:val="0021609C"/>
    <w:rsid w:val="002209CE"/>
    <w:rsid w:val="00220CDD"/>
    <w:rsid w:val="0022254E"/>
    <w:rsid w:val="00222AA8"/>
    <w:rsid w:val="002243BF"/>
    <w:rsid w:val="002243FF"/>
    <w:rsid w:val="0022473F"/>
    <w:rsid w:val="00225081"/>
    <w:rsid w:val="00225325"/>
    <w:rsid w:val="00225AA6"/>
    <w:rsid w:val="00226A8E"/>
    <w:rsid w:val="00226AB5"/>
    <w:rsid w:val="00227200"/>
    <w:rsid w:val="002303AF"/>
    <w:rsid w:val="0023109A"/>
    <w:rsid w:val="00231914"/>
    <w:rsid w:val="002343DC"/>
    <w:rsid w:val="002344E7"/>
    <w:rsid w:val="002352B5"/>
    <w:rsid w:val="00235E40"/>
    <w:rsid w:val="00236CC5"/>
    <w:rsid w:val="00237DC7"/>
    <w:rsid w:val="00240707"/>
    <w:rsid w:val="002409F2"/>
    <w:rsid w:val="00240D2A"/>
    <w:rsid w:val="002424EB"/>
    <w:rsid w:val="00242D31"/>
    <w:rsid w:val="00244A09"/>
    <w:rsid w:val="002450EF"/>
    <w:rsid w:val="00245470"/>
    <w:rsid w:val="0024631F"/>
    <w:rsid w:val="00246437"/>
    <w:rsid w:val="0024766A"/>
    <w:rsid w:val="00247B6A"/>
    <w:rsid w:val="00247D59"/>
    <w:rsid w:val="00247EDC"/>
    <w:rsid w:val="00247F0D"/>
    <w:rsid w:val="00250627"/>
    <w:rsid w:val="002508DD"/>
    <w:rsid w:val="0025153C"/>
    <w:rsid w:val="0025290E"/>
    <w:rsid w:val="00252A14"/>
    <w:rsid w:val="00252F41"/>
    <w:rsid w:val="0025368F"/>
    <w:rsid w:val="00256129"/>
    <w:rsid w:val="00256309"/>
    <w:rsid w:val="00256EB8"/>
    <w:rsid w:val="0025775B"/>
    <w:rsid w:val="00257787"/>
    <w:rsid w:val="00257C7C"/>
    <w:rsid w:val="00257FA4"/>
    <w:rsid w:val="00261796"/>
    <w:rsid w:val="00261D41"/>
    <w:rsid w:val="00262EDF"/>
    <w:rsid w:val="0026409A"/>
    <w:rsid w:val="002644D1"/>
    <w:rsid w:val="00264F61"/>
    <w:rsid w:val="0026608E"/>
    <w:rsid w:val="0026753C"/>
    <w:rsid w:val="002700C1"/>
    <w:rsid w:val="0027013D"/>
    <w:rsid w:val="00270D33"/>
    <w:rsid w:val="00270E5D"/>
    <w:rsid w:val="00271E01"/>
    <w:rsid w:val="00271E24"/>
    <w:rsid w:val="00272B8A"/>
    <w:rsid w:val="002736C6"/>
    <w:rsid w:val="00274331"/>
    <w:rsid w:val="00275B6A"/>
    <w:rsid w:val="00275F76"/>
    <w:rsid w:val="002768BB"/>
    <w:rsid w:val="002801D1"/>
    <w:rsid w:val="00280264"/>
    <w:rsid w:val="00280401"/>
    <w:rsid w:val="00280638"/>
    <w:rsid w:val="00280A30"/>
    <w:rsid w:val="00281D9E"/>
    <w:rsid w:val="00283E94"/>
    <w:rsid w:val="00286479"/>
    <w:rsid w:val="0028689B"/>
    <w:rsid w:val="002871DD"/>
    <w:rsid w:val="002906ED"/>
    <w:rsid w:val="0029099D"/>
    <w:rsid w:val="002918F2"/>
    <w:rsid w:val="00291CDF"/>
    <w:rsid w:val="00293605"/>
    <w:rsid w:val="00293812"/>
    <w:rsid w:val="00294E27"/>
    <w:rsid w:val="002954CF"/>
    <w:rsid w:val="002968EE"/>
    <w:rsid w:val="00297249"/>
    <w:rsid w:val="002973B5"/>
    <w:rsid w:val="002A0190"/>
    <w:rsid w:val="002A21E8"/>
    <w:rsid w:val="002A3541"/>
    <w:rsid w:val="002A3924"/>
    <w:rsid w:val="002A4F9A"/>
    <w:rsid w:val="002A5914"/>
    <w:rsid w:val="002A6243"/>
    <w:rsid w:val="002A67E1"/>
    <w:rsid w:val="002B133D"/>
    <w:rsid w:val="002B17C1"/>
    <w:rsid w:val="002B2F17"/>
    <w:rsid w:val="002B3472"/>
    <w:rsid w:val="002B4752"/>
    <w:rsid w:val="002B7F7B"/>
    <w:rsid w:val="002C03A0"/>
    <w:rsid w:val="002C047D"/>
    <w:rsid w:val="002C0913"/>
    <w:rsid w:val="002C0BCB"/>
    <w:rsid w:val="002C1BE1"/>
    <w:rsid w:val="002C1F94"/>
    <w:rsid w:val="002C401E"/>
    <w:rsid w:val="002C41A3"/>
    <w:rsid w:val="002C426F"/>
    <w:rsid w:val="002C4C7C"/>
    <w:rsid w:val="002C524A"/>
    <w:rsid w:val="002C5BB7"/>
    <w:rsid w:val="002C623B"/>
    <w:rsid w:val="002C7E2A"/>
    <w:rsid w:val="002D016B"/>
    <w:rsid w:val="002D0333"/>
    <w:rsid w:val="002D1D6F"/>
    <w:rsid w:val="002D31C5"/>
    <w:rsid w:val="002D36DA"/>
    <w:rsid w:val="002D4153"/>
    <w:rsid w:val="002D6231"/>
    <w:rsid w:val="002D626F"/>
    <w:rsid w:val="002D644F"/>
    <w:rsid w:val="002D7411"/>
    <w:rsid w:val="002D7519"/>
    <w:rsid w:val="002D7FC5"/>
    <w:rsid w:val="002E0136"/>
    <w:rsid w:val="002E1490"/>
    <w:rsid w:val="002E2DF1"/>
    <w:rsid w:val="002E41DD"/>
    <w:rsid w:val="002E490B"/>
    <w:rsid w:val="002E49AB"/>
    <w:rsid w:val="002E4B24"/>
    <w:rsid w:val="002E58B9"/>
    <w:rsid w:val="002E60A6"/>
    <w:rsid w:val="002E711D"/>
    <w:rsid w:val="002E76EB"/>
    <w:rsid w:val="002F0257"/>
    <w:rsid w:val="002F0F78"/>
    <w:rsid w:val="002F2FDB"/>
    <w:rsid w:val="002F337D"/>
    <w:rsid w:val="002F406E"/>
    <w:rsid w:val="002F5997"/>
    <w:rsid w:val="002F6417"/>
    <w:rsid w:val="003006D4"/>
    <w:rsid w:val="003011FA"/>
    <w:rsid w:val="00304035"/>
    <w:rsid w:val="00304642"/>
    <w:rsid w:val="003057A7"/>
    <w:rsid w:val="003125EB"/>
    <w:rsid w:val="003137A1"/>
    <w:rsid w:val="00314B17"/>
    <w:rsid w:val="00314B4B"/>
    <w:rsid w:val="00314D13"/>
    <w:rsid w:val="00316069"/>
    <w:rsid w:val="003170B6"/>
    <w:rsid w:val="003176B3"/>
    <w:rsid w:val="0031788A"/>
    <w:rsid w:val="00317A5F"/>
    <w:rsid w:val="00317AFB"/>
    <w:rsid w:val="00317F0F"/>
    <w:rsid w:val="003202AE"/>
    <w:rsid w:val="0032033D"/>
    <w:rsid w:val="0032168F"/>
    <w:rsid w:val="003216E5"/>
    <w:rsid w:val="0032195A"/>
    <w:rsid w:val="00321C65"/>
    <w:rsid w:val="0032380A"/>
    <w:rsid w:val="00324407"/>
    <w:rsid w:val="003259A8"/>
    <w:rsid w:val="00326E23"/>
    <w:rsid w:val="003301A0"/>
    <w:rsid w:val="00330C49"/>
    <w:rsid w:val="00331E11"/>
    <w:rsid w:val="00331F56"/>
    <w:rsid w:val="00332A92"/>
    <w:rsid w:val="003334E9"/>
    <w:rsid w:val="00333927"/>
    <w:rsid w:val="00333C08"/>
    <w:rsid w:val="003342E7"/>
    <w:rsid w:val="0033454B"/>
    <w:rsid w:val="00334FFB"/>
    <w:rsid w:val="00335206"/>
    <w:rsid w:val="00336361"/>
    <w:rsid w:val="00336506"/>
    <w:rsid w:val="00336BC6"/>
    <w:rsid w:val="00337DB2"/>
    <w:rsid w:val="00340CD1"/>
    <w:rsid w:val="00341887"/>
    <w:rsid w:val="00342010"/>
    <w:rsid w:val="00342167"/>
    <w:rsid w:val="00342DE8"/>
    <w:rsid w:val="003435B2"/>
    <w:rsid w:val="003437BB"/>
    <w:rsid w:val="0034475F"/>
    <w:rsid w:val="00344EDE"/>
    <w:rsid w:val="00345739"/>
    <w:rsid w:val="00346008"/>
    <w:rsid w:val="003461E0"/>
    <w:rsid w:val="003463AF"/>
    <w:rsid w:val="00350195"/>
    <w:rsid w:val="003501ED"/>
    <w:rsid w:val="00353D40"/>
    <w:rsid w:val="00354039"/>
    <w:rsid w:val="00355CCA"/>
    <w:rsid w:val="00356919"/>
    <w:rsid w:val="00357E2A"/>
    <w:rsid w:val="00361421"/>
    <w:rsid w:val="003614AF"/>
    <w:rsid w:val="0036221F"/>
    <w:rsid w:val="00363B84"/>
    <w:rsid w:val="00363EAE"/>
    <w:rsid w:val="00365D7D"/>
    <w:rsid w:val="00366662"/>
    <w:rsid w:val="00367061"/>
    <w:rsid w:val="003678E4"/>
    <w:rsid w:val="00367FAC"/>
    <w:rsid w:val="003702B7"/>
    <w:rsid w:val="0037135B"/>
    <w:rsid w:val="00371782"/>
    <w:rsid w:val="0037216E"/>
    <w:rsid w:val="0037236A"/>
    <w:rsid w:val="003733F9"/>
    <w:rsid w:val="00373A8C"/>
    <w:rsid w:val="00373D22"/>
    <w:rsid w:val="00373EEB"/>
    <w:rsid w:val="00374355"/>
    <w:rsid w:val="00374831"/>
    <w:rsid w:val="0037638B"/>
    <w:rsid w:val="003764A9"/>
    <w:rsid w:val="00377007"/>
    <w:rsid w:val="00377CAA"/>
    <w:rsid w:val="00377F51"/>
    <w:rsid w:val="003802C5"/>
    <w:rsid w:val="00380910"/>
    <w:rsid w:val="003813D3"/>
    <w:rsid w:val="00381859"/>
    <w:rsid w:val="00381E14"/>
    <w:rsid w:val="00383668"/>
    <w:rsid w:val="00383EE0"/>
    <w:rsid w:val="003843B8"/>
    <w:rsid w:val="003855E0"/>
    <w:rsid w:val="00386956"/>
    <w:rsid w:val="003908E7"/>
    <w:rsid w:val="00390F11"/>
    <w:rsid w:val="00391051"/>
    <w:rsid w:val="00391B9C"/>
    <w:rsid w:val="003937C0"/>
    <w:rsid w:val="00393AC1"/>
    <w:rsid w:val="00393CA2"/>
    <w:rsid w:val="00395345"/>
    <w:rsid w:val="003954EA"/>
    <w:rsid w:val="00396A5F"/>
    <w:rsid w:val="003976DA"/>
    <w:rsid w:val="003A1DC5"/>
    <w:rsid w:val="003A24B5"/>
    <w:rsid w:val="003A2694"/>
    <w:rsid w:val="003A3400"/>
    <w:rsid w:val="003A39BB"/>
    <w:rsid w:val="003A3F0B"/>
    <w:rsid w:val="003A418C"/>
    <w:rsid w:val="003A49C2"/>
    <w:rsid w:val="003A4E1E"/>
    <w:rsid w:val="003A5B0F"/>
    <w:rsid w:val="003A781C"/>
    <w:rsid w:val="003B14B1"/>
    <w:rsid w:val="003B1CB9"/>
    <w:rsid w:val="003B46B2"/>
    <w:rsid w:val="003B645F"/>
    <w:rsid w:val="003B67A6"/>
    <w:rsid w:val="003B6E91"/>
    <w:rsid w:val="003C0967"/>
    <w:rsid w:val="003C0D32"/>
    <w:rsid w:val="003C0DDE"/>
    <w:rsid w:val="003C1D84"/>
    <w:rsid w:val="003C24CC"/>
    <w:rsid w:val="003C26F5"/>
    <w:rsid w:val="003C29D0"/>
    <w:rsid w:val="003C3355"/>
    <w:rsid w:val="003C3689"/>
    <w:rsid w:val="003C3E14"/>
    <w:rsid w:val="003C5B4D"/>
    <w:rsid w:val="003C695E"/>
    <w:rsid w:val="003C6973"/>
    <w:rsid w:val="003C69AC"/>
    <w:rsid w:val="003D0958"/>
    <w:rsid w:val="003D0DC8"/>
    <w:rsid w:val="003D0ECF"/>
    <w:rsid w:val="003D2538"/>
    <w:rsid w:val="003D28EE"/>
    <w:rsid w:val="003D3AB9"/>
    <w:rsid w:val="003D5830"/>
    <w:rsid w:val="003D7439"/>
    <w:rsid w:val="003E0007"/>
    <w:rsid w:val="003E00A2"/>
    <w:rsid w:val="003E2BCF"/>
    <w:rsid w:val="003E2D9D"/>
    <w:rsid w:val="003E2F46"/>
    <w:rsid w:val="003E3E2F"/>
    <w:rsid w:val="003E5DBC"/>
    <w:rsid w:val="003E60A1"/>
    <w:rsid w:val="003E61B3"/>
    <w:rsid w:val="003E6431"/>
    <w:rsid w:val="003E6FBC"/>
    <w:rsid w:val="003E76D7"/>
    <w:rsid w:val="003F0089"/>
    <w:rsid w:val="003F1314"/>
    <w:rsid w:val="003F1657"/>
    <w:rsid w:val="003F17D3"/>
    <w:rsid w:val="003F1ABE"/>
    <w:rsid w:val="003F2B0F"/>
    <w:rsid w:val="003F3C7D"/>
    <w:rsid w:val="003F455A"/>
    <w:rsid w:val="003F5D4E"/>
    <w:rsid w:val="003F6A6C"/>
    <w:rsid w:val="003F7834"/>
    <w:rsid w:val="003F784F"/>
    <w:rsid w:val="003F7C63"/>
    <w:rsid w:val="00400E00"/>
    <w:rsid w:val="00402714"/>
    <w:rsid w:val="00403ADB"/>
    <w:rsid w:val="00404223"/>
    <w:rsid w:val="00404A4B"/>
    <w:rsid w:val="00404AEC"/>
    <w:rsid w:val="00404C51"/>
    <w:rsid w:val="0040513E"/>
    <w:rsid w:val="0040549B"/>
    <w:rsid w:val="00406BC5"/>
    <w:rsid w:val="004100A7"/>
    <w:rsid w:val="0041023F"/>
    <w:rsid w:val="00410CBF"/>
    <w:rsid w:val="00411E3B"/>
    <w:rsid w:val="00413239"/>
    <w:rsid w:val="004134F4"/>
    <w:rsid w:val="00413B2B"/>
    <w:rsid w:val="00414DFD"/>
    <w:rsid w:val="004152A8"/>
    <w:rsid w:val="004157EA"/>
    <w:rsid w:val="00415D7B"/>
    <w:rsid w:val="004161AA"/>
    <w:rsid w:val="004163E0"/>
    <w:rsid w:val="004165AA"/>
    <w:rsid w:val="00416AA5"/>
    <w:rsid w:val="00417560"/>
    <w:rsid w:val="00417941"/>
    <w:rsid w:val="004201F7"/>
    <w:rsid w:val="00421CA4"/>
    <w:rsid w:val="00422938"/>
    <w:rsid w:val="004229C1"/>
    <w:rsid w:val="0042349E"/>
    <w:rsid w:val="00425957"/>
    <w:rsid w:val="00425EF2"/>
    <w:rsid w:val="00427148"/>
    <w:rsid w:val="00427EFE"/>
    <w:rsid w:val="00430B91"/>
    <w:rsid w:val="00431CBF"/>
    <w:rsid w:val="00433430"/>
    <w:rsid w:val="004345C5"/>
    <w:rsid w:val="00434BEB"/>
    <w:rsid w:val="00434FD6"/>
    <w:rsid w:val="004366DC"/>
    <w:rsid w:val="00436F3D"/>
    <w:rsid w:val="0044381A"/>
    <w:rsid w:val="00443B19"/>
    <w:rsid w:val="00444FA5"/>
    <w:rsid w:val="00446033"/>
    <w:rsid w:val="004460CF"/>
    <w:rsid w:val="00446A15"/>
    <w:rsid w:val="00447554"/>
    <w:rsid w:val="00447B6A"/>
    <w:rsid w:val="00447B88"/>
    <w:rsid w:val="00447EF2"/>
    <w:rsid w:val="0045035C"/>
    <w:rsid w:val="004517CB"/>
    <w:rsid w:val="004530EC"/>
    <w:rsid w:val="00455485"/>
    <w:rsid w:val="004565A0"/>
    <w:rsid w:val="00456CC8"/>
    <w:rsid w:val="00457022"/>
    <w:rsid w:val="00457714"/>
    <w:rsid w:val="004602C4"/>
    <w:rsid w:val="004612C4"/>
    <w:rsid w:val="004617B4"/>
    <w:rsid w:val="00462CB3"/>
    <w:rsid w:val="004632E3"/>
    <w:rsid w:val="0046339E"/>
    <w:rsid w:val="0046391E"/>
    <w:rsid w:val="004647FA"/>
    <w:rsid w:val="004649D1"/>
    <w:rsid w:val="00464B8C"/>
    <w:rsid w:val="004667FE"/>
    <w:rsid w:val="00467272"/>
    <w:rsid w:val="00470A6E"/>
    <w:rsid w:val="00472753"/>
    <w:rsid w:val="00472DB3"/>
    <w:rsid w:val="00473033"/>
    <w:rsid w:val="00473640"/>
    <w:rsid w:val="0047512A"/>
    <w:rsid w:val="00475687"/>
    <w:rsid w:val="00475BB2"/>
    <w:rsid w:val="0047631E"/>
    <w:rsid w:val="00481FFF"/>
    <w:rsid w:val="004823CA"/>
    <w:rsid w:val="00482E6E"/>
    <w:rsid w:val="004830AC"/>
    <w:rsid w:val="0048359F"/>
    <w:rsid w:val="00484539"/>
    <w:rsid w:val="0048582D"/>
    <w:rsid w:val="00486113"/>
    <w:rsid w:val="0048612F"/>
    <w:rsid w:val="004862F1"/>
    <w:rsid w:val="0048667D"/>
    <w:rsid w:val="0049064F"/>
    <w:rsid w:val="00490C2A"/>
    <w:rsid w:val="00491261"/>
    <w:rsid w:val="004934B8"/>
    <w:rsid w:val="004942DB"/>
    <w:rsid w:val="00494349"/>
    <w:rsid w:val="004957AD"/>
    <w:rsid w:val="00496335"/>
    <w:rsid w:val="00496947"/>
    <w:rsid w:val="00496DEB"/>
    <w:rsid w:val="00497EB6"/>
    <w:rsid w:val="004A0B90"/>
    <w:rsid w:val="004A1C5B"/>
    <w:rsid w:val="004A3695"/>
    <w:rsid w:val="004A4CAC"/>
    <w:rsid w:val="004A5317"/>
    <w:rsid w:val="004A5530"/>
    <w:rsid w:val="004A59CE"/>
    <w:rsid w:val="004A633A"/>
    <w:rsid w:val="004A65C9"/>
    <w:rsid w:val="004A66D5"/>
    <w:rsid w:val="004B094F"/>
    <w:rsid w:val="004B2E66"/>
    <w:rsid w:val="004B3AFA"/>
    <w:rsid w:val="004B3CF6"/>
    <w:rsid w:val="004B3DE5"/>
    <w:rsid w:val="004B41AF"/>
    <w:rsid w:val="004B4646"/>
    <w:rsid w:val="004B561C"/>
    <w:rsid w:val="004B593E"/>
    <w:rsid w:val="004B68E8"/>
    <w:rsid w:val="004B7441"/>
    <w:rsid w:val="004C072E"/>
    <w:rsid w:val="004C203A"/>
    <w:rsid w:val="004C29AF"/>
    <w:rsid w:val="004C383B"/>
    <w:rsid w:val="004C3986"/>
    <w:rsid w:val="004C3B49"/>
    <w:rsid w:val="004C3BF1"/>
    <w:rsid w:val="004C4D3B"/>
    <w:rsid w:val="004C50DE"/>
    <w:rsid w:val="004C51FB"/>
    <w:rsid w:val="004C65AE"/>
    <w:rsid w:val="004C682B"/>
    <w:rsid w:val="004D2283"/>
    <w:rsid w:val="004D2B94"/>
    <w:rsid w:val="004D335B"/>
    <w:rsid w:val="004D341E"/>
    <w:rsid w:val="004D3E9D"/>
    <w:rsid w:val="004D5B8E"/>
    <w:rsid w:val="004D6403"/>
    <w:rsid w:val="004D7788"/>
    <w:rsid w:val="004E0C11"/>
    <w:rsid w:val="004E159B"/>
    <w:rsid w:val="004E1B8A"/>
    <w:rsid w:val="004E2CBB"/>
    <w:rsid w:val="004E2DDF"/>
    <w:rsid w:val="004E308A"/>
    <w:rsid w:val="004E371D"/>
    <w:rsid w:val="004E3A9C"/>
    <w:rsid w:val="004E4359"/>
    <w:rsid w:val="004E5DF5"/>
    <w:rsid w:val="004E6B65"/>
    <w:rsid w:val="004E7104"/>
    <w:rsid w:val="004E741D"/>
    <w:rsid w:val="004F0389"/>
    <w:rsid w:val="004F0D08"/>
    <w:rsid w:val="004F15CB"/>
    <w:rsid w:val="004F24E6"/>
    <w:rsid w:val="004F4718"/>
    <w:rsid w:val="004F4C2B"/>
    <w:rsid w:val="004F4C6E"/>
    <w:rsid w:val="004F5FC0"/>
    <w:rsid w:val="004F6DEF"/>
    <w:rsid w:val="004F7195"/>
    <w:rsid w:val="005005AF"/>
    <w:rsid w:val="00500B31"/>
    <w:rsid w:val="00500B3E"/>
    <w:rsid w:val="005032EE"/>
    <w:rsid w:val="00504EED"/>
    <w:rsid w:val="005062AE"/>
    <w:rsid w:val="00506E84"/>
    <w:rsid w:val="005073DA"/>
    <w:rsid w:val="00507EEF"/>
    <w:rsid w:val="00513C67"/>
    <w:rsid w:val="0051532F"/>
    <w:rsid w:val="005153F9"/>
    <w:rsid w:val="00515716"/>
    <w:rsid w:val="005162C6"/>
    <w:rsid w:val="00516C10"/>
    <w:rsid w:val="00516EB9"/>
    <w:rsid w:val="005170AB"/>
    <w:rsid w:val="005171F3"/>
    <w:rsid w:val="0051773E"/>
    <w:rsid w:val="0052028C"/>
    <w:rsid w:val="00520945"/>
    <w:rsid w:val="00521485"/>
    <w:rsid w:val="00521CAC"/>
    <w:rsid w:val="00521ECC"/>
    <w:rsid w:val="005242F1"/>
    <w:rsid w:val="00524659"/>
    <w:rsid w:val="0052512F"/>
    <w:rsid w:val="00525806"/>
    <w:rsid w:val="00525EDF"/>
    <w:rsid w:val="00526106"/>
    <w:rsid w:val="0052766A"/>
    <w:rsid w:val="00527B26"/>
    <w:rsid w:val="005305C6"/>
    <w:rsid w:val="0053386D"/>
    <w:rsid w:val="00533C01"/>
    <w:rsid w:val="00535084"/>
    <w:rsid w:val="005359AE"/>
    <w:rsid w:val="00535BA1"/>
    <w:rsid w:val="00536FA1"/>
    <w:rsid w:val="00537847"/>
    <w:rsid w:val="00537D9B"/>
    <w:rsid w:val="005405C6"/>
    <w:rsid w:val="00540D5E"/>
    <w:rsid w:val="00541B33"/>
    <w:rsid w:val="00541D24"/>
    <w:rsid w:val="0054391C"/>
    <w:rsid w:val="0054508A"/>
    <w:rsid w:val="00545398"/>
    <w:rsid w:val="00552F21"/>
    <w:rsid w:val="0055371C"/>
    <w:rsid w:val="00554AC4"/>
    <w:rsid w:val="00554D1A"/>
    <w:rsid w:val="00555EB5"/>
    <w:rsid w:val="0055782A"/>
    <w:rsid w:val="00557B66"/>
    <w:rsid w:val="00557D01"/>
    <w:rsid w:val="0056074D"/>
    <w:rsid w:val="00560C8F"/>
    <w:rsid w:val="0056103B"/>
    <w:rsid w:val="00561160"/>
    <w:rsid w:val="0056136E"/>
    <w:rsid w:val="005624C3"/>
    <w:rsid w:val="00563D98"/>
    <w:rsid w:val="00563F24"/>
    <w:rsid w:val="00566C8A"/>
    <w:rsid w:val="00567964"/>
    <w:rsid w:val="005701B0"/>
    <w:rsid w:val="00570B8E"/>
    <w:rsid w:val="00571F59"/>
    <w:rsid w:val="00572B12"/>
    <w:rsid w:val="005735A5"/>
    <w:rsid w:val="00573689"/>
    <w:rsid w:val="005738FE"/>
    <w:rsid w:val="005743BA"/>
    <w:rsid w:val="00574990"/>
    <w:rsid w:val="00574C67"/>
    <w:rsid w:val="00575658"/>
    <w:rsid w:val="00575930"/>
    <w:rsid w:val="00576368"/>
    <w:rsid w:val="0057693A"/>
    <w:rsid w:val="00577DED"/>
    <w:rsid w:val="005805B3"/>
    <w:rsid w:val="0058063E"/>
    <w:rsid w:val="00580664"/>
    <w:rsid w:val="0058149A"/>
    <w:rsid w:val="00581984"/>
    <w:rsid w:val="005831D0"/>
    <w:rsid w:val="00586E23"/>
    <w:rsid w:val="005875C4"/>
    <w:rsid w:val="00587A2F"/>
    <w:rsid w:val="00590CEB"/>
    <w:rsid w:val="00591452"/>
    <w:rsid w:val="00591461"/>
    <w:rsid w:val="00594BA5"/>
    <w:rsid w:val="00594BEA"/>
    <w:rsid w:val="005957A2"/>
    <w:rsid w:val="00596069"/>
    <w:rsid w:val="005969EF"/>
    <w:rsid w:val="0059766A"/>
    <w:rsid w:val="005A0A37"/>
    <w:rsid w:val="005A21CF"/>
    <w:rsid w:val="005A25B3"/>
    <w:rsid w:val="005A3F53"/>
    <w:rsid w:val="005A474B"/>
    <w:rsid w:val="005A4A8B"/>
    <w:rsid w:val="005A4DC9"/>
    <w:rsid w:val="005A51D5"/>
    <w:rsid w:val="005A7492"/>
    <w:rsid w:val="005B0ADF"/>
    <w:rsid w:val="005B0E7B"/>
    <w:rsid w:val="005B1200"/>
    <w:rsid w:val="005B206C"/>
    <w:rsid w:val="005B290D"/>
    <w:rsid w:val="005B317E"/>
    <w:rsid w:val="005B485A"/>
    <w:rsid w:val="005B57D7"/>
    <w:rsid w:val="005B66F4"/>
    <w:rsid w:val="005B69E9"/>
    <w:rsid w:val="005B78C5"/>
    <w:rsid w:val="005B7F0F"/>
    <w:rsid w:val="005C0527"/>
    <w:rsid w:val="005C06D3"/>
    <w:rsid w:val="005C1127"/>
    <w:rsid w:val="005C267C"/>
    <w:rsid w:val="005C331D"/>
    <w:rsid w:val="005C3990"/>
    <w:rsid w:val="005C3A6E"/>
    <w:rsid w:val="005C4278"/>
    <w:rsid w:val="005C663A"/>
    <w:rsid w:val="005D0BA2"/>
    <w:rsid w:val="005D1004"/>
    <w:rsid w:val="005D10F7"/>
    <w:rsid w:val="005D161C"/>
    <w:rsid w:val="005D2931"/>
    <w:rsid w:val="005D3768"/>
    <w:rsid w:val="005D6DCF"/>
    <w:rsid w:val="005D6F36"/>
    <w:rsid w:val="005E00C7"/>
    <w:rsid w:val="005E25DE"/>
    <w:rsid w:val="005E34AA"/>
    <w:rsid w:val="005E3ABF"/>
    <w:rsid w:val="005E4037"/>
    <w:rsid w:val="005E6D20"/>
    <w:rsid w:val="005E7284"/>
    <w:rsid w:val="005F02B7"/>
    <w:rsid w:val="005F20EA"/>
    <w:rsid w:val="005F2501"/>
    <w:rsid w:val="005F4634"/>
    <w:rsid w:val="005F49ED"/>
    <w:rsid w:val="005F5B8E"/>
    <w:rsid w:val="005F60EB"/>
    <w:rsid w:val="005F6D4C"/>
    <w:rsid w:val="006024BF"/>
    <w:rsid w:val="00602B04"/>
    <w:rsid w:val="00602B76"/>
    <w:rsid w:val="00604526"/>
    <w:rsid w:val="00605320"/>
    <w:rsid w:val="00605387"/>
    <w:rsid w:val="00607627"/>
    <w:rsid w:val="00607C3F"/>
    <w:rsid w:val="00610951"/>
    <w:rsid w:val="00610968"/>
    <w:rsid w:val="00610A1D"/>
    <w:rsid w:val="00610A49"/>
    <w:rsid w:val="006115E8"/>
    <w:rsid w:val="00612830"/>
    <w:rsid w:val="00612953"/>
    <w:rsid w:val="00613AB0"/>
    <w:rsid w:val="006175AA"/>
    <w:rsid w:val="006175E5"/>
    <w:rsid w:val="00620ECA"/>
    <w:rsid w:val="00621779"/>
    <w:rsid w:val="006218D7"/>
    <w:rsid w:val="00622AB8"/>
    <w:rsid w:val="00622E4F"/>
    <w:rsid w:val="00623540"/>
    <w:rsid w:val="00623E9A"/>
    <w:rsid w:val="006250D2"/>
    <w:rsid w:val="0062605D"/>
    <w:rsid w:val="00626E0C"/>
    <w:rsid w:val="00627AFB"/>
    <w:rsid w:val="00630585"/>
    <w:rsid w:val="0063077E"/>
    <w:rsid w:val="00631465"/>
    <w:rsid w:val="00632CDB"/>
    <w:rsid w:val="00633CA2"/>
    <w:rsid w:val="006345BA"/>
    <w:rsid w:val="006355D4"/>
    <w:rsid w:val="006358DD"/>
    <w:rsid w:val="00636354"/>
    <w:rsid w:val="00636658"/>
    <w:rsid w:val="0063703E"/>
    <w:rsid w:val="006374B8"/>
    <w:rsid w:val="006402D5"/>
    <w:rsid w:val="00642122"/>
    <w:rsid w:val="0064250C"/>
    <w:rsid w:val="00642AA7"/>
    <w:rsid w:val="00643272"/>
    <w:rsid w:val="0064576E"/>
    <w:rsid w:val="0064638B"/>
    <w:rsid w:val="0064641D"/>
    <w:rsid w:val="0064662D"/>
    <w:rsid w:val="00647158"/>
    <w:rsid w:val="00647FE0"/>
    <w:rsid w:val="00650E00"/>
    <w:rsid w:val="00651261"/>
    <w:rsid w:val="00651B9A"/>
    <w:rsid w:val="00651DAE"/>
    <w:rsid w:val="00653528"/>
    <w:rsid w:val="00654303"/>
    <w:rsid w:val="006543B0"/>
    <w:rsid w:val="006544FC"/>
    <w:rsid w:val="00654C9B"/>
    <w:rsid w:val="006575FF"/>
    <w:rsid w:val="00657955"/>
    <w:rsid w:val="006602AA"/>
    <w:rsid w:val="0066041F"/>
    <w:rsid w:val="00661176"/>
    <w:rsid w:val="00661C6F"/>
    <w:rsid w:val="00662987"/>
    <w:rsid w:val="006629FD"/>
    <w:rsid w:val="00663BBA"/>
    <w:rsid w:val="00664ED3"/>
    <w:rsid w:val="0066509A"/>
    <w:rsid w:val="0066641B"/>
    <w:rsid w:val="00666D51"/>
    <w:rsid w:val="00666E03"/>
    <w:rsid w:val="006679FE"/>
    <w:rsid w:val="00667F48"/>
    <w:rsid w:val="0067066F"/>
    <w:rsid w:val="00670B2C"/>
    <w:rsid w:val="00670B8E"/>
    <w:rsid w:val="00670CD1"/>
    <w:rsid w:val="00671D4F"/>
    <w:rsid w:val="006722AF"/>
    <w:rsid w:val="00674832"/>
    <w:rsid w:val="0067506A"/>
    <w:rsid w:val="00676EB3"/>
    <w:rsid w:val="006774D3"/>
    <w:rsid w:val="00677D73"/>
    <w:rsid w:val="00680A04"/>
    <w:rsid w:val="00680C3B"/>
    <w:rsid w:val="00680E29"/>
    <w:rsid w:val="0068101D"/>
    <w:rsid w:val="006810DE"/>
    <w:rsid w:val="00681413"/>
    <w:rsid w:val="006817A2"/>
    <w:rsid w:val="006826B6"/>
    <w:rsid w:val="00682E7F"/>
    <w:rsid w:val="00684541"/>
    <w:rsid w:val="00685787"/>
    <w:rsid w:val="006867A7"/>
    <w:rsid w:val="0068699D"/>
    <w:rsid w:val="00687B9B"/>
    <w:rsid w:val="00690160"/>
    <w:rsid w:val="00691EC9"/>
    <w:rsid w:val="00692A58"/>
    <w:rsid w:val="00692CD1"/>
    <w:rsid w:val="006931C2"/>
    <w:rsid w:val="00693ECE"/>
    <w:rsid w:val="006946BC"/>
    <w:rsid w:val="006964A2"/>
    <w:rsid w:val="006969E8"/>
    <w:rsid w:val="00696A44"/>
    <w:rsid w:val="00696B9B"/>
    <w:rsid w:val="006970F1"/>
    <w:rsid w:val="00697C46"/>
    <w:rsid w:val="006A05A0"/>
    <w:rsid w:val="006A083D"/>
    <w:rsid w:val="006A0C6A"/>
    <w:rsid w:val="006A11C6"/>
    <w:rsid w:val="006A1295"/>
    <w:rsid w:val="006A1454"/>
    <w:rsid w:val="006A18E4"/>
    <w:rsid w:val="006A1997"/>
    <w:rsid w:val="006A4F81"/>
    <w:rsid w:val="006A58AF"/>
    <w:rsid w:val="006A5CCF"/>
    <w:rsid w:val="006A64F2"/>
    <w:rsid w:val="006A6707"/>
    <w:rsid w:val="006A6E9F"/>
    <w:rsid w:val="006A707E"/>
    <w:rsid w:val="006A7499"/>
    <w:rsid w:val="006A78EE"/>
    <w:rsid w:val="006B272F"/>
    <w:rsid w:val="006B3078"/>
    <w:rsid w:val="006B3109"/>
    <w:rsid w:val="006B41EC"/>
    <w:rsid w:val="006B49EA"/>
    <w:rsid w:val="006B5F71"/>
    <w:rsid w:val="006C0B35"/>
    <w:rsid w:val="006C0F55"/>
    <w:rsid w:val="006C1335"/>
    <w:rsid w:val="006C221A"/>
    <w:rsid w:val="006C4414"/>
    <w:rsid w:val="006C4645"/>
    <w:rsid w:val="006C49D6"/>
    <w:rsid w:val="006C4C3C"/>
    <w:rsid w:val="006C5BFB"/>
    <w:rsid w:val="006C6CC0"/>
    <w:rsid w:val="006C714C"/>
    <w:rsid w:val="006C75B2"/>
    <w:rsid w:val="006C7683"/>
    <w:rsid w:val="006D0988"/>
    <w:rsid w:val="006D14E9"/>
    <w:rsid w:val="006D17A6"/>
    <w:rsid w:val="006D2202"/>
    <w:rsid w:val="006D2DA7"/>
    <w:rsid w:val="006D30D6"/>
    <w:rsid w:val="006D3408"/>
    <w:rsid w:val="006D3C42"/>
    <w:rsid w:val="006D3CC5"/>
    <w:rsid w:val="006D59A7"/>
    <w:rsid w:val="006D6822"/>
    <w:rsid w:val="006D6E70"/>
    <w:rsid w:val="006D74DC"/>
    <w:rsid w:val="006D7F15"/>
    <w:rsid w:val="006E0B1E"/>
    <w:rsid w:val="006E19B1"/>
    <w:rsid w:val="006E48D9"/>
    <w:rsid w:val="006E5C06"/>
    <w:rsid w:val="006F0FCA"/>
    <w:rsid w:val="006F13D0"/>
    <w:rsid w:val="006F1614"/>
    <w:rsid w:val="006F1D2F"/>
    <w:rsid w:val="006F3C14"/>
    <w:rsid w:val="006F497B"/>
    <w:rsid w:val="006F4AA4"/>
    <w:rsid w:val="006F5AFE"/>
    <w:rsid w:val="006F5CEE"/>
    <w:rsid w:val="006F6864"/>
    <w:rsid w:val="006F75AA"/>
    <w:rsid w:val="006F77C7"/>
    <w:rsid w:val="006F7820"/>
    <w:rsid w:val="006F78EF"/>
    <w:rsid w:val="006F7E1F"/>
    <w:rsid w:val="00700012"/>
    <w:rsid w:val="0070021E"/>
    <w:rsid w:val="0070089D"/>
    <w:rsid w:val="00700EC5"/>
    <w:rsid w:val="00701EC8"/>
    <w:rsid w:val="007026F9"/>
    <w:rsid w:val="00702C41"/>
    <w:rsid w:val="00703573"/>
    <w:rsid w:val="007037DC"/>
    <w:rsid w:val="00703A38"/>
    <w:rsid w:val="007048E7"/>
    <w:rsid w:val="00707250"/>
    <w:rsid w:val="0070784C"/>
    <w:rsid w:val="007109BD"/>
    <w:rsid w:val="00710CE9"/>
    <w:rsid w:val="00713CD4"/>
    <w:rsid w:val="00714377"/>
    <w:rsid w:val="0071444A"/>
    <w:rsid w:val="00715C83"/>
    <w:rsid w:val="00717E67"/>
    <w:rsid w:val="00720947"/>
    <w:rsid w:val="007226BA"/>
    <w:rsid w:val="00724045"/>
    <w:rsid w:val="00725463"/>
    <w:rsid w:val="007258B9"/>
    <w:rsid w:val="0072603C"/>
    <w:rsid w:val="00730A6E"/>
    <w:rsid w:val="0073140C"/>
    <w:rsid w:val="007319D8"/>
    <w:rsid w:val="00732458"/>
    <w:rsid w:val="00732E63"/>
    <w:rsid w:val="00733B73"/>
    <w:rsid w:val="00735B48"/>
    <w:rsid w:val="0073664A"/>
    <w:rsid w:val="00736C48"/>
    <w:rsid w:val="00737E8B"/>
    <w:rsid w:val="007408DE"/>
    <w:rsid w:val="00740E66"/>
    <w:rsid w:val="00741371"/>
    <w:rsid w:val="00742728"/>
    <w:rsid w:val="00742885"/>
    <w:rsid w:val="00743D7B"/>
    <w:rsid w:val="00745000"/>
    <w:rsid w:val="0074514D"/>
    <w:rsid w:val="007457CA"/>
    <w:rsid w:val="00746EAA"/>
    <w:rsid w:val="007471D8"/>
    <w:rsid w:val="00747286"/>
    <w:rsid w:val="007474C2"/>
    <w:rsid w:val="00751615"/>
    <w:rsid w:val="0075172D"/>
    <w:rsid w:val="00751EDB"/>
    <w:rsid w:val="00752A3E"/>
    <w:rsid w:val="0075306B"/>
    <w:rsid w:val="007531A2"/>
    <w:rsid w:val="00753FCB"/>
    <w:rsid w:val="00754289"/>
    <w:rsid w:val="00754689"/>
    <w:rsid w:val="00754A81"/>
    <w:rsid w:val="00754CFE"/>
    <w:rsid w:val="00755038"/>
    <w:rsid w:val="007553A7"/>
    <w:rsid w:val="00755CD1"/>
    <w:rsid w:val="00756557"/>
    <w:rsid w:val="00760361"/>
    <w:rsid w:val="00760704"/>
    <w:rsid w:val="00762BA3"/>
    <w:rsid w:val="00762EBE"/>
    <w:rsid w:val="00764435"/>
    <w:rsid w:val="007649BA"/>
    <w:rsid w:val="00765547"/>
    <w:rsid w:val="007668C5"/>
    <w:rsid w:val="007720A6"/>
    <w:rsid w:val="00772194"/>
    <w:rsid w:val="0077364C"/>
    <w:rsid w:val="00774182"/>
    <w:rsid w:val="007745CC"/>
    <w:rsid w:val="0077471E"/>
    <w:rsid w:val="00775358"/>
    <w:rsid w:val="00775DA6"/>
    <w:rsid w:val="00776292"/>
    <w:rsid w:val="007769E1"/>
    <w:rsid w:val="00777144"/>
    <w:rsid w:val="0077717A"/>
    <w:rsid w:val="007772C6"/>
    <w:rsid w:val="007773CA"/>
    <w:rsid w:val="007817A7"/>
    <w:rsid w:val="00781B2F"/>
    <w:rsid w:val="00781BC2"/>
    <w:rsid w:val="00781D7A"/>
    <w:rsid w:val="0078264E"/>
    <w:rsid w:val="007828C9"/>
    <w:rsid w:val="00784D8C"/>
    <w:rsid w:val="007872D2"/>
    <w:rsid w:val="00787B49"/>
    <w:rsid w:val="00790E53"/>
    <w:rsid w:val="00791B63"/>
    <w:rsid w:val="00791E79"/>
    <w:rsid w:val="0079202B"/>
    <w:rsid w:val="00793318"/>
    <w:rsid w:val="007946CE"/>
    <w:rsid w:val="007954AF"/>
    <w:rsid w:val="00795FD5"/>
    <w:rsid w:val="007963C1"/>
    <w:rsid w:val="0079719A"/>
    <w:rsid w:val="0079777B"/>
    <w:rsid w:val="00797DAA"/>
    <w:rsid w:val="00797E6C"/>
    <w:rsid w:val="00797F97"/>
    <w:rsid w:val="007A0EDE"/>
    <w:rsid w:val="007A192C"/>
    <w:rsid w:val="007A1B32"/>
    <w:rsid w:val="007A2137"/>
    <w:rsid w:val="007A335F"/>
    <w:rsid w:val="007A3A70"/>
    <w:rsid w:val="007A4D3D"/>
    <w:rsid w:val="007A5235"/>
    <w:rsid w:val="007A59C8"/>
    <w:rsid w:val="007A6EA7"/>
    <w:rsid w:val="007B0541"/>
    <w:rsid w:val="007B1E57"/>
    <w:rsid w:val="007B253C"/>
    <w:rsid w:val="007B25B6"/>
    <w:rsid w:val="007B2AEB"/>
    <w:rsid w:val="007B2B3A"/>
    <w:rsid w:val="007B2CFD"/>
    <w:rsid w:val="007B31A0"/>
    <w:rsid w:val="007B3BAB"/>
    <w:rsid w:val="007B5044"/>
    <w:rsid w:val="007B63BF"/>
    <w:rsid w:val="007B67A7"/>
    <w:rsid w:val="007B73C9"/>
    <w:rsid w:val="007B744A"/>
    <w:rsid w:val="007B76AC"/>
    <w:rsid w:val="007B7D79"/>
    <w:rsid w:val="007C1293"/>
    <w:rsid w:val="007C170E"/>
    <w:rsid w:val="007C2077"/>
    <w:rsid w:val="007C46F2"/>
    <w:rsid w:val="007C4F78"/>
    <w:rsid w:val="007C4FD3"/>
    <w:rsid w:val="007C69FC"/>
    <w:rsid w:val="007C6F90"/>
    <w:rsid w:val="007C6FF5"/>
    <w:rsid w:val="007C78ED"/>
    <w:rsid w:val="007D025F"/>
    <w:rsid w:val="007D0A04"/>
    <w:rsid w:val="007D0CB8"/>
    <w:rsid w:val="007D1877"/>
    <w:rsid w:val="007D1EC8"/>
    <w:rsid w:val="007D600C"/>
    <w:rsid w:val="007D61F6"/>
    <w:rsid w:val="007D69E8"/>
    <w:rsid w:val="007D6C07"/>
    <w:rsid w:val="007D751A"/>
    <w:rsid w:val="007D77B2"/>
    <w:rsid w:val="007E24DD"/>
    <w:rsid w:val="007E25D0"/>
    <w:rsid w:val="007E29B0"/>
    <w:rsid w:val="007E2AFD"/>
    <w:rsid w:val="007E2CB1"/>
    <w:rsid w:val="007E3728"/>
    <w:rsid w:val="007E4A87"/>
    <w:rsid w:val="007E52B0"/>
    <w:rsid w:val="007E6833"/>
    <w:rsid w:val="007E6E0F"/>
    <w:rsid w:val="007F0A29"/>
    <w:rsid w:val="007F1237"/>
    <w:rsid w:val="007F2CE0"/>
    <w:rsid w:val="007F3653"/>
    <w:rsid w:val="007F4A16"/>
    <w:rsid w:val="007F5690"/>
    <w:rsid w:val="007F60D5"/>
    <w:rsid w:val="007F6F60"/>
    <w:rsid w:val="007F7C59"/>
    <w:rsid w:val="0080062F"/>
    <w:rsid w:val="008022C9"/>
    <w:rsid w:val="00802A78"/>
    <w:rsid w:val="00802AE3"/>
    <w:rsid w:val="00804E1F"/>
    <w:rsid w:val="00806638"/>
    <w:rsid w:val="00807A11"/>
    <w:rsid w:val="00807B6B"/>
    <w:rsid w:val="00807BF6"/>
    <w:rsid w:val="00807D00"/>
    <w:rsid w:val="00807E3C"/>
    <w:rsid w:val="00810392"/>
    <w:rsid w:val="00811193"/>
    <w:rsid w:val="00814D1E"/>
    <w:rsid w:val="00815256"/>
    <w:rsid w:val="00816B20"/>
    <w:rsid w:val="00817687"/>
    <w:rsid w:val="008177E0"/>
    <w:rsid w:val="00821B56"/>
    <w:rsid w:val="008227FB"/>
    <w:rsid w:val="00822CB8"/>
    <w:rsid w:val="008242B8"/>
    <w:rsid w:val="008257FA"/>
    <w:rsid w:val="00826534"/>
    <w:rsid w:val="0083002A"/>
    <w:rsid w:val="00832A0F"/>
    <w:rsid w:val="00834E54"/>
    <w:rsid w:val="0083678A"/>
    <w:rsid w:val="0084011B"/>
    <w:rsid w:val="00840174"/>
    <w:rsid w:val="008408C0"/>
    <w:rsid w:val="00840D8E"/>
    <w:rsid w:val="00840FD8"/>
    <w:rsid w:val="0084156D"/>
    <w:rsid w:val="008418ED"/>
    <w:rsid w:val="00841C4D"/>
    <w:rsid w:val="008421F3"/>
    <w:rsid w:val="00843001"/>
    <w:rsid w:val="00843259"/>
    <w:rsid w:val="008432CE"/>
    <w:rsid w:val="00843F86"/>
    <w:rsid w:val="0084408D"/>
    <w:rsid w:val="00844310"/>
    <w:rsid w:val="008443F7"/>
    <w:rsid w:val="00845591"/>
    <w:rsid w:val="00846A42"/>
    <w:rsid w:val="00846F49"/>
    <w:rsid w:val="00847634"/>
    <w:rsid w:val="0085036A"/>
    <w:rsid w:val="008503E3"/>
    <w:rsid w:val="00850C37"/>
    <w:rsid w:val="008522D3"/>
    <w:rsid w:val="00852633"/>
    <w:rsid w:val="00853BA8"/>
    <w:rsid w:val="00853E17"/>
    <w:rsid w:val="00854EF1"/>
    <w:rsid w:val="00855B30"/>
    <w:rsid w:val="00855F61"/>
    <w:rsid w:val="008564BE"/>
    <w:rsid w:val="008566DC"/>
    <w:rsid w:val="00857311"/>
    <w:rsid w:val="00857703"/>
    <w:rsid w:val="00857AF0"/>
    <w:rsid w:val="00860CEE"/>
    <w:rsid w:val="00860DD7"/>
    <w:rsid w:val="0086255B"/>
    <w:rsid w:val="00862EB0"/>
    <w:rsid w:val="00864113"/>
    <w:rsid w:val="008649FC"/>
    <w:rsid w:val="00866534"/>
    <w:rsid w:val="0086721A"/>
    <w:rsid w:val="008677FA"/>
    <w:rsid w:val="00867EE1"/>
    <w:rsid w:val="00870640"/>
    <w:rsid w:val="00870E7D"/>
    <w:rsid w:val="00871372"/>
    <w:rsid w:val="00871C5B"/>
    <w:rsid w:val="00872A34"/>
    <w:rsid w:val="00873FE8"/>
    <w:rsid w:val="0087446F"/>
    <w:rsid w:val="008744E4"/>
    <w:rsid w:val="0087466A"/>
    <w:rsid w:val="00874EBF"/>
    <w:rsid w:val="0087551F"/>
    <w:rsid w:val="0087643C"/>
    <w:rsid w:val="00876450"/>
    <w:rsid w:val="0087735E"/>
    <w:rsid w:val="008810F5"/>
    <w:rsid w:val="008811DE"/>
    <w:rsid w:val="00881CEA"/>
    <w:rsid w:val="00883CED"/>
    <w:rsid w:val="0088402E"/>
    <w:rsid w:val="00884B69"/>
    <w:rsid w:val="00884F4A"/>
    <w:rsid w:val="00885136"/>
    <w:rsid w:val="008858CC"/>
    <w:rsid w:val="00885A2D"/>
    <w:rsid w:val="00886729"/>
    <w:rsid w:val="0088696B"/>
    <w:rsid w:val="00890576"/>
    <w:rsid w:val="00890827"/>
    <w:rsid w:val="00890A86"/>
    <w:rsid w:val="008919BF"/>
    <w:rsid w:val="00892F10"/>
    <w:rsid w:val="008934F0"/>
    <w:rsid w:val="008936BB"/>
    <w:rsid w:val="008940D0"/>
    <w:rsid w:val="008967C6"/>
    <w:rsid w:val="00897DF3"/>
    <w:rsid w:val="008A1FCF"/>
    <w:rsid w:val="008A20EF"/>
    <w:rsid w:val="008A3F0C"/>
    <w:rsid w:val="008A477E"/>
    <w:rsid w:val="008A6953"/>
    <w:rsid w:val="008A7575"/>
    <w:rsid w:val="008A7ABA"/>
    <w:rsid w:val="008A7C16"/>
    <w:rsid w:val="008A7EA6"/>
    <w:rsid w:val="008B0BED"/>
    <w:rsid w:val="008B1206"/>
    <w:rsid w:val="008B1B21"/>
    <w:rsid w:val="008B2CD4"/>
    <w:rsid w:val="008B35D4"/>
    <w:rsid w:val="008B4BD7"/>
    <w:rsid w:val="008B4C8E"/>
    <w:rsid w:val="008C0055"/>
    <w:rsid w:val="008C0BD1"/>
    <w:rsid w:val="008C0FFF"/>
    <w:rsid w:val="008C2989"/>
    <w:rsid w:val="008C2B33"/>
    <w:rsid w:val="008C2DEE"/>
    <w:rsid w:val="008C37D9"/>
    <w:rsid w:val="008C3E3D"/>
    <w:rsid w:val="008C535E"/>
    <w:rsid w:val="008C5921"/>
    <w:rsid w:val="008C5A0A"/>
    <w:rsid w:val="008C5CF8"/>
    <w:rsid w:val="008C5EE0"/>
    <w:rsid w:val="008C70E8"/>
    <w:rsid w:val="008C7E5C"/>
    <w:rsid w:val="008D2680"/>
    <w:rsid w:val="008D2F42"/>
    <w:rsid w:val="008D3A2B"/>
    <w:rsid w:val="008D3EF7"/>
    <w:rsid w:val="008D3FAC"/>
    <w:rsid w:val="008D4641"/>
    <w:rsid w:val="008D58C6"/>
    <w:rsid w:val="008D7E8C"/>
    <w:rsid w:val="008E1114"/>
    <w:rsid w:val="008E1C01"/>
    <w:rsid w:val="008E20C7"/>
    <w:rsid w:val="008E20E6"/>
    <w:rsid w:val="008E23FE"/>
    <w:rsid w:val="008E3B77"/>
    <w:rsid w:val="008E4423"/>
    <w:rsid w:val="008E4BB8"/>
    <w:rsid w:val="008E5643"/>
    <w:rsid w:val="008E647B"/>
    <w:rsid w:val="008E69A0"/>
    <w:rsid w:val="008E7185"/>
    <w:rsid w:val="008F0319"/>
    <w:rsid w:val="008F2DB9"/>
    <w:rsid w:val="008F2E63"/>
    <w:rsid w:val="008F3EA8"/>
    <w:rsid w:val="008F4059"/>
    <w:rsid w:val="008F456F"/>
    <w:rsid w:val="008F4961"/>
    <w:rsid w:val="008F4E98"/>
    <w:rsid w:val="008F543D"/>
    <w:rsid w:val="008F59A6"/>
    <w:rsid w:val="008F5A29"/>
    <w:rsid w:val="008F5F52"/>
    <w:rsid w:val="00900202"/>
    <w:rsid w:val="009009C2"/>
    <w:rsid w:val="009020A2"/>
    <w:rsid w:val="0090309B"/>
    <w:rsid w:val="00904B8B"/>
    <w:rsid w:val="00905F48"/>
    <w:rsid w:val="0090648B"/>
    <w:rsid w:val="0090700B"/>
    <w:rsid w:val="00907F78"/>
    <w:rsid w:val="009100A8"/>
    <w:rsid w:val="0091129B"/>
    <w:rsid w:val="00911867"/>
    <w:rsid w:val="009118D1"/>
    <w:rsid w:val="0091245B"/>
    <w:rsid w:val="0091248C"/>
    <w:rsid w:val="009138C2"/>
    <w:rsid w:val="00913C43"/>
    <w:rsid w:val="00915F19"/>
    <w:rsid w:val="009160E1"/>
    <w:rsid w:val="00916CA8"/>
    <w:rsid w:val="0092068E"/>
    <w:rsid w:val="00920F81"/>
    <w:rsid w:val="009213AE"/>
    <w:rsid w:val="00921797"/>
    <w:rsid w:val="0092188A"/>
    <w:rsid w:val="00921C39"/>
    <w:rsid w:val="00921D74"/>
    <w:rsid w:val="00922D63"/>
    <w:rsid w:val="00922DEB"/>
    <w:rsid w:val="0092420F"/>
    <w:rsid w:val="009243AC"/>
    <w:rsid w:val="00924FA6"/>
    <w:rsid w:val="009265DF"/>
    <w:rsid w:val="00927599"/>
    <w:rsid w:val="00930090"/>
    <w:rsid w:val="0093026A"/>
    <w:rsid w:val="0093159B"/>
    <w:rsid w:val="009366FD"/>
    <w:rsid w:val="00936B88"/>
    <w:rsid w:val="00941052"/>
    <w:rsid w:val="0094195F"/>
    <w:rsid w:val="0094243D"/>
    <w:rsid w:val="00944FDE"/>
    <w:rsid w:val="00945E53"/>
    <w:rsid w:val="009460A8"/>
    <w:rsid w:val="00946C65"/>
    <w:rsid w:val="00947810"/>
    <w:rsid w:val="00947B90"/>
    <w:rsid w:val="009517D8"/>
    <w:rsid w:val="00951E52"/>
    <w:rsid w:val="009523F6"/>
    <w:rsid w:val="0095293B"/>
    <w:rsid w:val="00952A59"/>
    <w:rsid w:val="0095393B"/>
    <w:rsid w:val="00954AF1"/>
    <w:rsid w:val="0095576E"/>
    <w:rsid w:val="00955B4A"/>
    <w:rsid w:val="00957C05"/>
    <w:rsid w:val="00960F3C"/>
    <w:rsid w:val="00961D8C"/>
    <w:rsid w:val="00962954"/>
    <w:rsid w:val="009655F7"/>
    <w:rsid w:val="00966025"/>
    <w:rsid w:val="00966C7B"/>
    <w:rsid w:val="009679C0"/>
    <w:rsid w:val="00970226"/>
    <w:rsid w:val="0097125F"/>
    <w:rsid w:val="00971F97"/>
    <w:rsid w:val="009734A7"/>
    <w:rsid w:val="00973F07"/>
    <w:rsid w:val="009744B6"/>
    <w:rsid w:val="00974619"/>
    <w:rsid w:val="00974B31"/>
    <w:rsid w:val="009751E9"/>
    <w:rsid w:val="00976A37"/>
    <w:rsid w:val="0098034D"/>
    <w:rsid w:val="00980CBF"/>
    <w:rsid w:val="00981072"/>
    <w:rsid w:val="009812CB"/>
    <w:rsid w:val="00983026"/>
    <w:rsid w:val="009830EF"/>
    <w:rsid w:val="009843E1"/>
    <w:rsid w:val="00984F60"/>
    <w:rsid w:val="00986034"/>
    <w:rsid w:val="009871D6"/>
    <w:rsid w:val="00987CD4"/>
    <w:rsid w:val="00990464"/>
    <w:rsid w:val="0099319B"/>
    <w:rsid w:val="009933D1"/>
    <w:rsid w:val="0099356C"/>
    <w:rsid w:val="00993A3A"/>
    <w:rsid w:val="009943BD"/>
    <w:rsid w:val="00994949"/>
    <w:rsid w:val="009957D3"/>
    <w:rsid w:val="00996667"/>
    <w:rsid w:val="00996851"/>
    <w:rsid w:val="00996975"/>
    <w:rsid w:val="00996F0D"/>
    <w:rsid w:val="00997478"/>
    <w:rsid w:val="00997826"/>
    <w:rsid w:val="009A04FF"/>
    <w:rsid w:val="009A095D"/>
    <w:rsid w:val="009A0C99"/>
    <w:rsid w:val="009A1AB0"/>
    <w:rsid w:val="009A2AB7"/>
    <w:rsid w:val="009A2BC7"/>
    <w:rsid w:val="009A3CCF"/>
    <w:rsid w:val="009A4D72"/>
    <w:rsid w:val="009A5590"/>
    <w:rsid w:val="009A5B6B"/>
    <w:rsid w:val="009A5ECF"/>
    <w:rsid w:val="009A62D1"/>
    <w:rsid w:val="009A6F6C"/>
    <w:rsid w:val="009A76FE"/>
    <w:rsid w:val="009A7766"/>
    <w:rsid w:val="009A7998"/>
    <w:rsid w:val="009A7B37"/>
    <w:rsid w:val="009A7DF2"/>
    <w:rsid w:val="009A7E0B"/>
    <w:rsid w:val="009A7F76"/>
    <w:rsid w:val="009B272C"/>
    <w:rsid w:val="009B27A9"/>
    <w:rsid w:val="009B2C56"/>
    <w:rsid w:val="009B2D2E"/>
    <w:rsid w:val="009B34E4"/>
    <w:rsid w:val="009B5580"/>
    <w:rsid w:val="009B5BD0"/>
    <w:rsid w:val="009B62A1"/>
    <w:rsid w:val="009B7410"/>
    <w:rsid w:val="009B7698"/>
    <w:rsid w:val="009B7FF3"/>
    <w:rsid w:val="009C01BA"/>
    <w:rsid w:val="009C0409"/>
    <w:rsid w:val="009C1F56"/>
    <w:rsid w:val="009C23FE"/>
    <w:rsid w:val="009C5A1D"/>
    <w:rsid w:val="009C5B6A"/>
    <w:rsid w:val="009C6370"/>
    <w:rsid w:val="009C7018"/>
    <w:rsid w:val="009C76DB"/>
    <w:rsid w:val="009C7C6F"/>
    <w:rsid w:val="009D0959"/>
    <w:rsid w:val="009D1A14"/>
    <w:rsid w:val="009D3691"/>
    <w:rsid w:val="009D3B67"/>
    <w:rsid w:val="009D416C"/>
    <w:rsid w:val="009D4C07"/>
    <w:rsid w:val="009D5A39"/>
    <w:rsid w:val="009D5C98"/>
    <w:rsid w:val="009D6321"/>
    <w:rsid w:val="009D7163"/>
    <w:rsid w:val="009D7DD6"/>
    <w:rsid w:val="009E0025"/>
    <w:rsid w:val="009E01F6"/>
    <w:rsid w:val="009E02FF"/>
    <w:rsid w:val="009E1C6B"/>
    <w:rsid w:val="009E26A0"/>
    <w:rsid w:val="009E2CE7"/>
    <w:rsid w:val="009E3028"/>
    <w:rsid w:val="009E30C9"/>
    <w:rsid w:val="009E3CAE"/>
    <w:rsid w:val="009E4F8B"/>
    <w:rsid w:val="009E60E2"/>
    <w:rsid w:val="009E7392"/>
    <w:rsid w:val="009F3CDE"/>
    <w:rsid w:val="009F4B86"/>
    <w:rsid w:val="009F58D7"/>
    <w:rsid w:val="009F7353"/>
    <w:rsid w:val="00A0121C"/>
    <w:rsid w:val="00A017C0"/>
    <w:rsid w:val="00A01804"/>
    <w:rsid w:val="00A01E2D"/>
    <w:rsid w:val="00A02839"/>
    <w:rsid w:val="00A032A7"/>
    <w:rsid w:val="00A0374B"/>
    <w:rsid w:val="00A04702"/>
    <w:rsid w:val="00A06E6E"/>
    <w:rsid w:val="00A076A2"/>
    <w:rsid w:val="00A07EC1"/>
    <w:rsid w:val="00A10FCE"/>
    <w:rsid w:val="00A117D9"/>
    <w:rsid w:val="00A11BD7"/>
    <w:rsid w:val="00A12BF0"/>
    <w:rsid w:val="00A12C5C"/>
    <w:rsid w:val="00A1350A"/>
    <w:rsid w:val="00A13AF5"/>
    <w:rsid w:val="00A1417A"/>
    <w:rsid w:val="00A14A76"/>
    <w:rsid w:val="00A15251"/>
    <w:rsid w:val="00A16A81"/>
    <w:rsid w:val="00A16F51"/>
    <w:rsid w:val="00A17E8F"/>
    <w:rsid w:val="00A2546D"/>
    <w:rsid w:val="00A25B33"/>
    <w:rsid w:val="00A306CF"/>
    <w:rsid w:val="00A31E08"/>
    <w:rsid w:val="00A3286D"/>
    <w:rsid w:val="00A36058"/>
    <w:rsid w:val="00A368F6"/>
    <w:rsid w:val="00A41626"/>
    <w:rsid w:val="00A42A30"/>
    <w:rsid w:val="00A42F73"/>
    <w:rsid w:val="00A43201"/>
    <w:rsid w:val="00A4380B"/>
    <w:rsid w:val="00A440DB"/>
    <w:rsid w:val="00A44206"/>
    <w:rsid w:val="00A47EEE"/>
    <w:rsid w:val="00A50497"/>
    <w:rsid w:val="00A51090"/>
    <w:rsid w:val="00A52C1B"/>
    <w:rsid w:val="00A535AF"/>
    <w:rsid w:val="00A54C4F"/>
    <w:rsid w:val="00A54D63"/>
    <w:rsid w:val="00A56727"/>
    <w:rsid w:val="00A57D46"/>
    <w:rsid w:val="00A57E32"/>
    <w:rsid w:val="00A60227"/>
    <w:rsid w:val="00A6094E"/>
    <w:rsid w:val="00A62AE4"/>
    <w:rsid w:val="00A62E08"/>
    <w:rsid w:val="00A63D57"/>
    <w:rsid w:val="00A64686"/>
    <w:rsid w:val="00A6550C"/>
    <w:rsid w:val="00A663CD"/>
    <w:rsid w:val="00A7075B"/>
    <w:rsid w:val="00A7260E"/>
    <w:rsid w:val="00A72800"/>
    <w:rsid w:val="00A74693"/>
    <w:rsid w:val="00A74C8B"/>
    <w:rsid w:val="00A74D30"/>
    <w:rsid w:val="00A77520"/>
    <w:rsid w:val="00A80DD7"/>
    <w:rsid w:val="00A81FC6"/>
    <w:rsid w:val="00A822BD"/>
    <w:rsid w:val="00A82BA8"/>
    <w:rsid w:val="00A83924"/>
    <w:rsid w:val="00A846F4"/>
    <w:rsid w:val="00A8554B"/>
    <w:rsid w:val="00A863D8"/>
    <w:rsid w:val="00A86908"/>
    <w:rsid w:val="00A86B25"/>
    <w:rsid w:val="00A86BE7"/>
    <w:rsid w:val="00A87998"/>
    <w:rsid w:val="00A90101"/>
    <w:rsid w:val="00A91571"/>
    <w:rsid w:val="00A92CC9"/>
    <w:rsid w:val="00A93B93"/>
    <w:rsid w:val="00A95459"/>
    <w:rsid w:val="00A95F5B"/>
    <w:rsid w:val="00A97988"/>
    <w:rsid w:val="00AA1F22"/>
    <w:rsid w:val="00AA24E4"/>
    <w:rsid w:val="00AA2F8B"/>
    <w:rsid w:val="00AA35E9"/>
    <w:rsid w:val="00AA36FE"/>
    <w:rsid w:val="00AA3860"/>
    <w:rsid w:val="00AA4526"/>
    <w:rsid w:val="00AA4A1C"/>
    <w:rsid w:val="00AA507D"/>
    <w:rsid w:val="00AA52C5"/>
    <w:rsid w:val="00AA6229"/>
    <w:rsid w:val="00AA6F75"/>
    <w:rsid w:val="00AB1577"/>
    <w:rsid w:val="00AB1809"/>
    <w:rsid w:val="00AB1AA4"/>
    <w:rsid w:val="00AB254B"/>
    <w:rsid w:val="00AB3FB5"/>
    <w:rsid w:val="00AB54F8"/>
    <w:rsid w:val="00AB5966"/>
    <w:rsid w:val="00AB5D06"/>
    <w:rsid w:val="00AB6AD3"/>
    <w:rsid w:val="00AB735F"/>
    <w:rsid w:val="00AC10A6"/>
    <w:rsid w:val="00AC1138"/>
    <w:rsid w:val="00AC13D4"/>
    <w:rsid w:val="00AC1A62"/>
    <w:rsid w:val="00AC441B"/>
    <w:rsid w:val="00AC4CC5"/>
    <w:rsid w:val="00AC4E35"/>
    <w:rsid w:val="00AC5BA8"/>
    <w:rsid w:val="00AC643E"/>
    <w:rsid w:val="00AC699E"/>
    <w:rsid w:val="00AC74BE"/>
    <w:rsid w:val="00AD2E60"/>
    <w:rsid w:val="00AD38EA"/>
    <w:rsid w:val="00AD4C5A"/>
    <w:rsid w:val="00AD5004"/>
    <w:rsid w:val="00AD55D9"/>
    <w:rsid w:val="00AD59C2"/>
    <w:rsid w:val="00AD5FFE"/>
    <w:rsid w:val="00AD6DE7"/>
    <w:rsid w:val="00AD6FDB"/>
    <w:rsid w:val="00AD788A"/>
    <w:rsid w:val="00AD799F"/>
    <w:rsid w:val="00AD7EF1"/>
    <w:rsid w:val="00AE129C"/>
    <w:rsid w:val="00AE15B6"/>
    <w:rsid w:val="00AE1B13"/>
    <w:rsid w:val="00AE1B82"/>
    <w:rsid w:val="00AE1C81"/>
    <w:rsid w:val="00AE205B"/>
    <w:rsid w:val="00AE4E96"/>
    <w:rsid w:val="00AE5ED2"/>
    <w:rsid w:val="00AE5F36"/>
    <w:rsid w:val="00AE7204"/>
    <w:rsid w:val="00AE77E3"/>
    <w:rsid w:val="00AE7C54"/>
    <w:rsid w:val="00AF0FAB"/>
    <w:rsid w:val="00AF12E9"/>
    <w:rsid w:val="00AF3045"/>
    <w:rsid w:val="00AF3635"/>
    <w:rsid w:val="00AF3772"/>
    <w:rsid w:val="00AF395D"/>
    <w:rsid w:val="00AF3C1B"/>
    <w:rsid w:val="00AF46C9"/>
    <w:rsid w:val="00AF4E82"/>
    <w:rsid w:val="00AF6D3F"/>
    <w:rsid w:val="00B008EA"/>
    <w:rsid w:val="00B01D80"/>
    <w:rsid w:val="00B035A3"/>
    <w:rsid w:val="00B03692"/>
    <w:rsid w:val="00B03BD4"/>
    <w:rsid w:val="00B06381"/>
    <w:rsid w:val="00B06C07"/>
    <w:rsid w:val="00B07BFE"/>
    <w:rsid w:val="00B10D01"/>
    <w:rsid w:val="00B10E26"/>
    <w:rsid w:val="00B123A6"/>
    <w:rsid w:val="00B137AC"/>
    <w:rsid w:val="00B13C88"/>
    <w:rsid w:val="00B14DC9"/>
    <w:rsid w:val="00B15C44"/>
    <w:rsid w:val="00B160D8"/>
    <w:rsid w:val="00B1653D"/>
    <w:rsid w:val="00B16CE7"/>
    <w:rsid w:val="00B17456"/>
    <w:rsid w:val="00B17F42"/>
    <w:rsid w:val="00B20FCD"/>
    <w:rsid w:val="00B210AA"/>
    <w:rsid w:val="00B22201"/>
    <w:rsid w:val="00B2255C"/>
    <w:rsid w:val="00B22637"/>
    <w:rsid w:val="00B25379"/>
    <w:rsid w:val="00B306EE"/>
    <w:rsid w:val="00B30844"/>
    <w:rsid w:val="00B30C1F"/>
    <w:rsid w:val="00B30E0A"/>
    <w:rsid w:val="00B32367"/>
    <w:rsid w:val="00B32694"/>
    <w:rsid w:val="00B32941"/>
    <w:rsid w:val="00B33FAA"/>
    <w:rsid w:val="00B34053"/>
    <w:rsid w:val="00B35915"/>
    <w:rsid w:val="00B35C47"/>
    <w:rsid w:val="00B36DCF"/>
    <w:rsid w:val="00B375B6"/>
    <w:rsid w:val="00B37A18"/>
    <w:rsid w:val="00B411CD"/>
    <w:rsid w:val="00B41BFD"/>
    <w:rsid w:val="00B433FD"/>
    <w:rsid w:val="00B43CE4"/>
    <w:rsid w:val="00B45435"/>
    <w:rsid w:val="00B45BDE"/>
    <w:rsid w:val="00B45EC2"/>
    <w:rsid w:val="00B4620C"/>
    <w:rsid w:val="00B463DE"/>
    <w:rsid w:val="00B46D21"/>
    <w:rsid w:val="00B47633"/>
    <w:rsid w:val="00B47F3D"/>
    <w:rsid w:val="00B50203"/>
    <w:rsid w:val="00B5085A"/>
    <w:rsid w:val="00B51C02"/>
    <w:rsid w:val="00B528C8"/>
    <w:rsid w:val="00B52B66"/>
    <w:rsid w:val="00B52ED9"/>
    <w:rsid w:val="00B601E1"/>
    <w:rsid w:val="00B618D6"/>
    <w:rsid w:val="00B61D97"/>
    <w:rsid w:val="00B63C7B"/>
    <w:rsid w:val="00B63E1B"/>
    <w:rsid w:val="00B6493C"/>
    <w:rsid w:val="00B65AEB"/>
    <w:rsid w:val="00B66A0C"/>
    <w:rsid w:val="00B67142"/>
    <w:rsid w:val="00B67805"/>
    <w:rsid w:val="00B703F2"/>
    <w:rsid w:val="00B70694"/>
    <w:rsid w:val="00B77CFB"/>
    <w:rsid w:val="00B77F51"/>
    <w:rsid w:val="00B80ADC"/>
    <w:rsid w:val="00B8191F"/>
    <w:rsid w:val="00B81B85"/>
    <w:rsid w:val="00B8313D"/>
    <w:rsid w:val="00B8506C"/>
    <w:rsid w:val="00B853C0"/>
    <w:rsid w:val="00B85FD5"/>
    <w:rsid w:val="00B876DD"/>
    <w:rsid w:val="00B90252"/>
    <w:rsid w:val="00B9084E"/>
    <w:rsid w:val="00B91ED4"/>
    <w:rsid w:val="00B92B5D"/>
    <w:rsid w:val="00B931E7"/>
    <w:rsid w:val="00B93644"/>
    <w:rsid w:val="00B93C2F"/>
    <w:rsid w:val="00B93E9D"/>
    <w:rsid w:val="00B93F5A"/>
    <w:rsid w:val="00B941B2"/>
    <w:rsid w:val="00B946AE"/>
    <w:rsid w:val="00B95604"/>
    <w:rsid w:val="00B95B1C"/>
    <w:rsid w:val="00B95DAE"/>
    <w:rsid w:val="00B97039"/>
    <w:rsid w:val="00BA01CC"/>
    <w:rsid w:val="00BA1405"/>
    <w:rsid w:val="00BA182D"/>
    <w:rsid w:val="00BA1948"/>
    <w:rsid w:val="00BA2E73"/>
    <w:rsid w:val="00BA34C0"/>
    <w:rsid w:val="00BA34FF"/>
    <w:rsid w:val="00BA3CE7"/>
    <w:rsid w:val="00BA43B9"/>
    <w:rsid w:val="00BA4458"/>
    <w:rsid w:val="00BA4C38"/>
    <w:rsid w:val="00BA4E7E"/>
    <w:rsid w:val="00BA5B70"/>
    <w:rsid w:val="00BA6744"/>
    <w:rsid w:val="00BA775A"/>
    <w:rsid w:val="00BA7E2C"/>
    <w:rsid w:val="00BB0FC6"/>
    <w:rsid w:val="00BB1971"/>
    <w:rsid w:val="00BB23DB"/>
    <w:rsid w:val="00BB253E"/>
    <w:rsid w:val="00BB33C1"/>
    <w:rsid w:val="00BB40B4"/>
    <w:rsid w:val="00BB667D"/>
    <w:rsid w:val="00BB7DB2"/>
    <w:rsid w:val="00BC196D"/>
    <w:rsid w:val="00BC334E"/>
    <w:rsid w:val="00BC33D0"/>
    <w:rsid w:val="00BC3CC4"/>
    <w:rsid w:val="00BC4258"/>
    <w:rsid w:val="00BC483A"/>
    <w:rsid w:val="00BC508D"/>
    <w:rsid w:val="00BC5B16"/>
    <w:rsid w:val="00BC698C"/>
    <w:rsid w:val="00BC6B37"/>
    <w:rsid w:val="00BC6CFE"/>
    <w:rsid w:val="00BC7AE3"/>
    <w:rsid w:val="00BD0593"/>
    <w:rsid w:val="00BD131B"/>
    <w:rsid w:val="00BD16C6"/>
    <w:rsid w:val="00BD2924"/>
    <w:rsid w:val="00BD3A32"/>
    <w:rsid w:val="00BD4229"/>
    <w:rsid w:val="00BD4432"/>
    <w:rsid w:val="00BD48B8"/>
    <w:rsid w:val="00BD531C"/>
    <w:rsid w:val="00BD5E0B"/>
    <w:rsid w:val="00BD6109"/>
    <w:rsid w:val="00BD6924"/>
    <w:rsid w:val="00BD7363"/>
    <w:rsid w:val="00BE012D"/>
    <w:rsid w:val="00BE1A05"/>
    <w:rsid w:val="00BE1F85"/>
    <w:rsid w:val="00BE4A7A"/>
    <w:rsid w:val="00BE4D01"/>
    <w:rsid w:val="00BE51AA"/>
    <w:rsid w:val="00BE5339"/>
    <w:rsid w:val="00BE5C4B"/>
    <w:rsid w:val="00BE5DD8"/>
    <w:rsid w:val="00BE5F16"/>
    <w:rsid w:val="00BE6517"/>
    <w:rsid w:val="00BE6FB1"/>
    <w:rsid w:val="00BE77C7"/>
    <w:rsid w:val="00BE7ACA"/>
    <w:rsid w:val="00BF0E57"/>
    <w:rsid w:val="00BF121E"/>
    <w:rsid w:val="00BF1E25"/>
    <w:rsid w:val="00BF251F"/>
    <w:rsid w:val="00BF2873"/>
    <w:rsid w:val="00BF384D"/>
    <w:rsid w:val="00BF4B2C"/>
    <w:rsid w:val="00BF52F1"/>
    <w:rsid w:val="00BF7ECA"/>
    <w:rsid w:val="00C00106"/>
    <w:rsid w:val="00C012EF"/>
    <w:rsid w:val="00C0153F"/>
    <w:rsid w:val="00C01A2B"/>
    <w:rsid w:val="00C02CDA"/>
    <w:rsid w:val="00C033A8"/>
    <w:rsid w:val="00C04210"/>
    <w:rsid w:val="00C04F3D"/>
    <w:rsid w:val="00C054E6"/>
    <w:rsid w:val="00C0588C"/>
    <w:rsid w:val="00C062F1"/>
    <w:rsid w:val="00C07246"/>
    <w:rsid w:val="00C10159"/>
    <w:rsid w:val="00C10451"/>
    <w:rsid w:val="00C121AC"/>
    <w:rsid w:val="00C12325"/>
    <w:rsid w:val="00C12F9B"/>
    <w:rsid w:val="00C1317B"/>
    <w:rsid w:val="00C13B8D"/>
    <w:rsid w:val="00C17C07"/>
    <w:rsid w:val="00C17C3B"/>
    <w:rsid w:val="00C2010B"/>
    <w:rsid w:val="00C20237"/>
    <w:rsid w:val="00C204F5"/>
    <w:rsid w:val="00C20D7A"/>
    <w:rsid w:val="00C211E0"/>
    <w:rsid w:val="00C21324"/>
    <w:rsid w:val="00C2329D"/>
    <w:rsid w:val="00C23550"/>
    <w:rsid w:val="00C235A5"/>
    <w:rsid w:val="00C243CD"/>
    <w:rsid w:val="00C24DAC"/>
    <w:rsid w:val="00C259BB"/>
    <w:rsid w:val="00C26095"/>
    <w:rsid w:val="00C2740A"/>
    <w:rsid w:val="00C27885"/>
    <w:rsid w:val="00C305B3"/>
    <w:rsid w:val="00C307E4"/>
    <w:rsid w:val="00C32D93"/>
    <w:rsid w:val="00C3319B"/>
    <w:rsid w:val="00C33975"/>
    <w:rsid w:val="00C36524"/>
    <w:rsid w:val="00C36CAA"/>
    <w:rsid w:val="00C36D70"/>
    <w:rsid w:val="00C37E53"/>
    <w:rsid w:val="00C40DE6"/>
    <w:rsid w:val="00C420E7"/>
    <w:rsid w:val="00C42A2C"/>
    <w:rsid w:val="00C43030"/>
    <w:rsid w:val="00C4329B"/>
    <w:rsid w:val="00C43E5D"/>
    <w:rsid w:val="00C44164"/>
    <w:rsid w:val="00C449E8"/>
    <w:rsid w:val="00C44A70"/>
    <w:rsid w:val="00C4541D"/>
    <w:rsid w:val="00C4583C"/>
    <w:rsid w:val="00C46053"/>
    <w:rsid w:val="00C469F4"/>
    <w:rsid w:val="00C47740"/>
    <w:rsid w:val="00C47C3F"/>
    <w:rsid w:val="00C500C4"/>
    <w:rsid w:val="00C5052F"/>
    <w:rsid w:val="00C50F2C"/>
    <w:rsid w:val="00C51E4C"/>
    <w:rsid w:val="00C53393"/>
    <w:rsid w:val="00C54BA1"/>
    <w:rsid w:val="00C55B81"/>
    <w:rsid w:val="00C55D54"/>
    <w:rsid w:val="00C56EEE"/>
    <w:rsid w:val="00C571C1"/>
    <w:rsid w:val="00C6038F"/>
    <w:rsid w:val="00C6113E"/>
    <w:rsid w:val="00C61174"/>
    <w:rsid w:val="00C628E1"/>
    <w:rsid w:val="00C649D4"/>
    <w:rsid w:val="00C64D95"/>
    <w:rsid w:val="00C65C3E"/>
    <w:rsid w:val="00C6617C"/>
    <w:rsid w:val="00C66CEF"/>
    <w:rsid w:val="00C67906"/>
    <w:rsid w:val="00C7098B"/>
    <w:rsid w:val="00C70E9D"/>
    <w:rsid w:val="00C70F82"/>
    <w:rsid w:val="00C71AD9"/>
    <w:rsid w:val="00C72113"/>
    <w:rsid w:val="00C72DB8"/>
    <w:rsid w:val="00C73849"/>
    <w:rsid w:val="00C740C8"/>
    <w:rsid w:val="00C741CF"/>
    <w:rsid w:val="00C75D5C"/>
    <w:rsid w:val="00C778BE"/>
    <w:rsid w:val="00C77BD3"/>
    <w:rsid w:val="00C80162"/>
    <w:rsid w:val="00C8082C"/>
    <w:rsid w:val="00C82153"/>
    <w:rsid w:val="00C83AEF"/>
    <w:rsid w:val="00C83B9C"/>
    <w:rsid w:val="00C83ED2"/>
    <w:rsid w:val="00C8427E"/>
    <w:rsid w:val="00C8583A"/>
    <w:rsid w:val="00C869A6"/>
    <w:rsid w:val="00C86B11"/>
    <w:rsid w:val="00C87D19"/>
    <w:rsid w:val="00C913E3"/>
    <w:rsid w:val="00C95282"/>
    <w:rsid w:val="00C962ED"/>
    <w:rsid w:val="00C9635C"/>
    <w:rsid w:val="00C963C6"/>
    <w:rsid w:val="00C96530"/>
    <w:rsid w:val="00C96577"/>
    <w:rsid w:val="00C96D1B"/>
    <w:rsid w:val="00C96E8C"/>
    <w:rsid w:val="00C9790E"/>
    <w:rsid w:val="00CA14A5"/>
    <w:rsid w:val="00CA1955"/>
    <w:rsid w:val="00CA1C7E"/>
    <w:rsid w:val="00CA2287"/>
    <w:rsid w:val="00CA23FE"/>
    <w:rsid w:val="00CA2811"/>
    <w:rsid w:val="00CA2A2B"/>
    <w:rsid w:val="00CA31C3"/>
    <w:rsid w:val="00CA3B38"/>
    <w:rsid w:val="00CA4F44"/>
    <w:rsid w:val="00CA502F"/>
    <w:rsid w:val="00CA58C3"/>
    <w:rsid w:val="00CA5B45"/>
    <w:rsid w:val="00CA796B"/>
    <w:rsid w:val="00CA7A53"/>
    <w:rsid w:val="00CB25D8"/>
    <w:rsid w:val="00CB3D02"/>
    <w:rsid w:val="00CB5529"/>
    <w:rsid w:val="00CB70E6"/>
    <w:rsid w:val="00CB7B76"/>
    <w:rsid w:val="00CC3273"/>
    <w:rsid w:val="00CC3362"/>
    <w:rsid w:val="00CC3DE5"/>
    <w:rsid w:val="00CC413E"/>
    <w:rsid w:val="00CC53A6"/>
    <w:rsid w:val="00CC76D3"/>
    <w:rsid w:val="00CC7B93"/>
    <w:rsid w:val="00CD1EA5"/>
    <w:rsid w:val="00CD216C"/>
    <w:rsid w:val="00CD24C7"/>
    <w:rsid w:val="00CD3073"/>
    <w:rsid w:val="00CD39D1"/>
    <w:rsid w:val="00CD40D9"/>
    <w:rsid w:val="00CD4ECA"/>
    <w:rsid w:val="00CD550F"/>
    <w:rsid w:val="00CE2493"/>
    <w:rsid w:val="00CE24CA"/>
    <w:rsid w:val="00CE2823"/>
    <w:rsid w:val="00CE31C5"/>
    <w:rsid w:val="00CE3DDB"/>
    <w:rsid w:val="00CE45E8"/>
    <w:rsid w:val="00CE566E"/>
    <w:rsid w:val="00CE70B1"/>
    <w:rsid w:val="00CE76F6"/>
    <w:rsid w:val="00CE77A6"/>
    <w:rsid w:val="00CF021A"/>
    <w:rsid w:val="00CF05B5"/>
    <w:rsid w:val="00CF10B2"/>
    <w:rsid w:val="00CF17D7"/>
    <w:rsid w:val="00CF1924"/>
    <w:rsid w:val="00CF2E54"/>
    <w:rsid w:val="00CF31D0"/>
    <w:rsid w:val="00CF3B08"/>
    <w:rsid w:val="00CF4018"/>
    <w:rsid w:val="00CF4471"/>
    <w:rsid w:val="00CF481A"/>
    <w:rsid w:val="00CF518F"/>
    <w:rsid w:val="00CF60AC"/>
    <w:rsid w:val="00CF63EC"/>
    <w:rsid w:val="00CF6D53"/>
    <w:rsid w:val="00CF6EED"/>
    <w:rsid w:val="00D01994"/>
    <w:rsid w:val="00D023B6"/>
    <w:rsid w:val="00D0257B"/>
    <w:rsid w:val="00D02614"/>
    <w:rsid w:val="00D02648"/>
    <w:rsid w:val="00D02654"/>
    <w:rsid w:val="00D04811"/>
    <w:rsid w:val="00D04C2D"/>
    <w:rsid w:val="00D05589"/>
    <w:rsid w:val="00D056A9"/>
    <w:rsid w:val="00D05878"/>
    <w:rsid w:val="00D05DC3"/>
    <w:rsid w:val="00D05F64"/>
    <w:rsid w:val="00D06291"/>
    <w:rsid w:val="00D10617"/>
    <w:rsid w:val="00D140B1"/>
    <w:rsid w:val="00D15993"/>
    <w:rsid w:val="00D1677D"/>
    <w:rsid w:val="00D169A9"/>
    <w:rsid w:val="00D21000"/>
    <w:rsid w:val="00D21288"/>
    <w:rsid w:val="00D23854"/>
    <w:rsid w:val="00D23964"/>
    <w:rsid w:val="00D25853"/>
    <w:rsid w:val="00D25967"/>
    <w:rsid w:val="00D26BFB"/>
    <w:rsid w:val="00D275E1"/>
    <w:rsid w:val="00D27C44"/>
    <w:rsid w:val="00D31A49"/>
    <w:rsid w:val="00D32E12"/>
    <w:rsid w:val="00D34AFB"/>
    <w:rsid w:val="00D34C54"/>
    <w:rsid w:val="00D35262"/>
    <w:rsid w:val="00D36EA4"/>
    <w:rsid w:val="00D374BA"/>
    <w:rsid w:val="00D409E2"/>
    <w:rsid w:val="00D4142F"/>
    <w:rsid w:val="00D4169F"/>
    <w:rsid w:val="00D422F6"/>
    <w:rsid w:val="00D423B6"/>
    <w:rsid w:val="00D42B3D"/>
    <w:rsid w:val="00D43307"/>
    <w:rsid w:val="00D44A67"/>
    <w:rsid w:val="00D44FF2"/>
    <w:rsid w:val="00D45838"/>
    <w:rsid w:val="00D46792"/>
    <w:rsid w:val="00D47BF3"/>
    <w:rsid w:val="00D5075B"/>
    <w:rsid w:val="00D51474"/>
    <w:rsid w:val="00D5359B"/>
    <w:rsid w:val="00D53EE7"/>
    <w:rsid w:val="00D54624"/>
    <w:rsid w:val="00D5475A"/>
    <w:rsid w:val="00D54FEF"/>
    <w:rsid w:val="00D56911"/>
    <w:rsid w:val="00D56C95"/>
    <w:rsid w:val="00D606AB"/>
    <w:rsid w:val="00D60BC1"/>
    <w:rsid w:val="00D6124E"/>
    <w:rsid w:val="00D634B9"/>
    <w:rsid w:val="00D64888"/>
    <w:rsid w:val="00D64DDB"/>
    <w:rsid w:val="00D65007"/>
    <w:rsid w:val="00D65258"/>
    <w:rsid w:val="00D657B1"/>
    <w:rsid w:val="00D66AF4"/>
    <w:rsid w:val="00D70BFE"/>
    <w:rsid w:val="00D74515"/>
    <w:rsid w:val="00D76762"/>
    <w:rsid w:val="00D767F2"/>
    <w:rsid w:val="00D76C40"/>
    <w:rsid w:val="00D774EC"/>
    <w:rsid w:val="00D77ED4"/>
    <w:rsid w:val="00D80010"/>
    <w:rsid w:val="00D801B9"/>
    <w:rsid w:val="00D8112F"/>
    <w:rsid w:val="00D8226C"/>
    <w:rsid w:val="00D83EDA"/>
    <w:rsid w:val="00D84387"/>
    <w:rsid w:val="00D84D1C"/>
    <w:rsid w:val="00D8645F"/>
    <w:rsid w:val="00D86FB1"/>
    <w:rsid w:val="00D90104"/>
    <w:rsid w:val="00D90E5B"/>
    <w:rsid w:val="00D910DE"/>
    <w:rsid w:val="00D91542"/>
    <w:rsid w:val="00D926D0"/>
    <w:rsid w:val="00D93014"/>
    <w:rsid w:val="00D95100"/>
    <w:rsid w:val="00D95ED0"/>
    <w:rsid w:val="00DA2DB2"/>
    <w:rsid w:val="00DA443A"/>
    <w:rsid w:val="00DA561D"/>
    <w:rsid w:val="00DA6AE3"/>
    <w:rsid w:val="00DA7448"/>
    <w:rsid w:val="00DB0902"/>
    <w:rsid w:val="00DB0A51"/>
    <w:rsid w:val="00DB0C73"/>
    <w:rsid w:val="00DB2AB2"/>
    <w:rsid w:val="00DB3F2D"/>
    <w:rsid w:val="00DB595D"/>
    <w:rsid w:val="00DB5B0F"/>
    <w:rsid w:val="00DB61E5"/>
    <w:rsid w:val="00DB6DD3"/>
    <w:rsid w:val="00DB7A8F"/>
    <w:rsid w:val="00DB7BEB"/>
    <w:rsid w:val="00DC0467"/>
    <w:rsid w:val="00DC143A"/>
    <w:rsid w:val="00DC264D"/>
    <w:rsid w:val="00DC2CD4"/>
    <w:rsid w:val="00DC2EE1"/>
    <w:rsid w:val="00DC4BE0"/>
    <w:rsid w:val="00DC50B5"/>
    <w:rsid w:val="00DC5207"/>
    <w:rsid w:val="00DC54EC"/>
    <w:rsid w:val="00DC7157"/>
    <w:rsid w:val="00DC71B8"/>
    <w:rsid w:val="00DC787F"/>
    <w:rsid w:val="00DC78DA"/>
    <w:rsid w:val="00DC7CE8"/>
    <w:rsid w:val="00DD0384"/>
    <w:rsid w:val="00DD0A5D"/>
    <w:rsid w:val="00DD0AF3"/>
    <w:rsid w:val="00DD1140"/>
    <w:rsid w:val="00DD11D0"/>
    <w:rsid w:val="00DD1251"/>
    <w:rsid w:val="00DD1AC1"/>
    <w:rsid w:val="00DD263B"/>
    <w:rsid w:val="00DD29D9"/>
    <w:rsid w:val="00DD3401"/>
    <w:rsid w:val="00DD3CE7"/>
    <w:rsid w:val="00DD5FAF"/>
    <w:rsid w:val="00DD6DDF"/>
    <w:rsid w:val="00DD6F41"/>
    <w:rsid w:val="00DD7A33"/>
    <w:rsid w:val="00DE0BB6"/>
    <w:rsid w:val="00DE0E2F"/>
    <w:rsid w:val="00DE1BB9"/>
    <w:rsid w:val="00DE1C93"/>
    <w:rsid w:val="00DE2E9C"/>
    <w:rsid w:val="00DE31B6"/>
    <w:rsid w:val="00DE3316"/>
    <w:rsid w:val="00DE3660"/>
    <w:rsid w:val="00DE4A41"/>
    <w:rsid w:val="00DE4B89"/>
    <w:rsid w:val="00DE63AB"/>
    <w:rsid w:val="00DE74F1"/>
    <w:rsid w:val="00DE79A2"/>
    <w:rsid w:val="00DF0160"/>
    <w:rsid w:val="00DF11B2"/>
    <w:rsid w:val="00DF21BF"/>
    <w:rsid w:val="00DF28D5"/>
    <w:rsid w:val="00DF2C1A"/>
    <w:rsid w:val="00DF2D14"/>
    <w:rsid w:val="00DF32AC"/>
    <w:rsid w:val="00DF3DBA"/>
    <w:rsid w:val="00DF43C7"/>
    <w:rsid w:val="00DF4BB3"/>
    <w:rsid w:val="00DF5465"/>
    <w:rsid w:val="00E00BB0"/>
    <w:rsid w:val="00E01008"/>
    <w:rsid w:val="00E020F2"/>
    <w:rsid w:val="00E03983"/>
    <w:rsid w:val="00E05D39"/>
    <w:rsid w:val="00E07D99"/>
    <w:rsid w:val="00E10682"/>
    <w:rsid w:val="00E124CA"/>
    <w:rsid w:val="00E13BE0"/>
    <w:rsid w:val="00E14166"/>
    <w:rsid w:val="00E14E3F"/>
    <w:rsid w:val="00E1505F"/>
    <w:rsid w:val="00E156B3"/>
    <w:rsid w:val="00E15945"/>
    <w:rsid w:val="00E15B64"/>
    <w:rsid w:val="00E16224"/>
    <w:rsid w:val="00E16430"/>
    <w:rsid w:val="00E16D19"/>
    <w:rsid w:val="00E16FB4"/>
    <w:rsid w:val="00E17085"/>
    <w:rsid w:val="00E224E1"/>
    <w:rsid w:val="00E226CB"/>
    <w:rsid w:val="00E22D50"/>
    <w:rsid w:val="00E23182"/>
    <w:rsid w:val="00E238E6"/>
    <w:rsid w:val="00E24BF5"/>
    <w:rsid w:val="00E24E41"/>
    <w:rsid w:val="00E278EE"/>
    <w:rsid w:val="00E3060D"/>
    <w:rsid w:val="00E310A8"/>
    <w:rsid w:val="00E3201E"/>
    <w:rsid w:val="00E32BA5"/>
    <w:rsid w:val="00E33635"/>
    <w:rsid w:val="00E34BB5"/>
    <w:rsid w:val="00E34BBB"/>
    <w:rsid w:val="00E35091"/>
    <w:rsid w:val="00E36543"/>
    <w:rsid w:val="00E375BD"/>
    <w:rsid w:val="00E379A9"/>
    <w:rsid w:val="00E4105A"/>
    <w:rsid w:val="00E41458"/>
    <w:rsid w:val="00E414FD"/>
    <w:rsid w:val="00E41F0A"/>
    <w:rsid w:val="00E4245A"/>
    <w:rsid w:val="00E458E7"/>
    <w:rsid w:val="00E45B43"/>
    <w:rsid w:val="00E46279"/>
    <w:rsid w:val="00E46955"/>
    <w:rsid w:val="00E473E6"/>
    <w:rsid w:val="00E5029D"/>
    <w:rsid w:val="00E50DA4"/>
    <w:rsid w:val="00E50E26"/>
    <w:rsid w:val="00E51403"/>
    <w:rsid w:val="00E52676"/>
    <w:rsid w:val="00E550C9"/>
    <w:rsid w:val="00E55735"/>
    <w:rsid w:val="00E55785"/>
    <w:rsid w:val="00E56AAC"/>
    <w:rsid w:val="00E60709"/>
    <w:rsid w:val="00E62DBA"/>
    <w:rsid w:val="00E648EB"/>
    <w:rsid w:val="00E661EA"/>
    <w:rsid w:val="00E669EE"/>
    <w:rsid w:val="00E67D87"/>
    <w:rsid w:val="00E71170"/>
    <w:rsid w:val="00E711FE"/>
    <w:rsid w:val="00E72909"/>
    <w:rsid w:val="00E72A2F"/>
    <w:rsid w:val="00E732E1"/>
    <w:rsid w:val="00E733F6"/>
    <w:rsid w:val="00E738C7"/>
    <w:rsid w:val="00E73ACF"/>
    <w:rsid w:val="00E74E42"/>
    <w:rsid w:val="00E75BE2"/>
    <w:rsid w:val="00E76218"/>
    <w:rsid w:val="00E76236"/>
    <w:rsid w:val="00E77547"/>
    <w:rsid w:val="00E77A6D"/>
    <w:rsid w:val="00E80108"/>
    <w:rsid w:val="00E804CB"/>
    <w:rsid w:val="00E80E2F"/>
    <w:rsid w:val="00E831E4"/>
    <w:rsid w:val="00E83455"/>
    <w:rsid w:val="00E84ECF"/>
    <w:rsid w:val="00E855DB"/>
    <w:rsid w:val="00E85817"/>
    <w:rsid w:val="00E85D8E"/>
    <w:rsid w:val="00E86032"/>
    <w:rsid w:val="00E86B18"/>
    <w:rsid w:val="00E86F67"/>
    <w:rsid w:val="00E8710A"/>
    <w:rsid w:val="00E90F85"/>
    <w:rsid w:val="00E9157A"/>
    <w:rsid w:val="00E91743"/>
    <w:rsid w:val="00E92346"/>
    <w:rsid w:val="00E92880"/>
    <w:rsid w:val="00E930C6"/>
    <w:rsid w:val="00E96284"/>
    <w:rsid w:val="00E966B8"/>
    <w:rsid w:val="00E97F74"/>
    <w:rsid w:val="00EA0B90"/>
    <w:rsid w:val="00EA1552"/>
    <w:rsid w:val="00EA346C"/>
    <w:rsid w:val="00EA3FB1"/>
    <w:rsid w:val="00EA51A0"/>
    <w:rsid w:val="00EA5866"/>
    <w:rsid w:val="00EA5941"/>
    <w:rsid w:val="00EA59BD"/>
    <w:rsid w:val="00EA616E"/>
    <w:rsid w:val="00EA665B"/>
    <w:rsid w:val="00EA7045"/>
    <w:rsid w:val="00EA76E6"/>
    <w:rsid w:val="00EA7952"/>
    <w:rsid w:val="00EB0005"/>
    <w:rsid w:val="00EB100A"/>
    <w:rsid w:val="00EB1C36"/>
    <w:rsid w:val="00EB276D"/>
    <w:rsid w:val="00EB2DC5"/>
    <w:rsid w:val="00EB3683"/>
    <w:rsid w:val="00EB4DDD"/>
    <w:rsid w:val="00EB516A"/>
    <w:rsid w:val="00EB53DA"/>
    <w:rsid w:val="00EB5FE9"/>
    <w:rsid w:val="00EB6D6C"/>
    <w:rsid w:val="00EB6FB6"/>
    <w:rsid w:val="00EB73BC"/>
    <w:rsid w:val="00EC028B"/>
    <w:rsid w:val="00EC1644"/>
    <w:rsid w:val="00EC2D8D"/>
    <w:rsid w:val="00EC39F6"/>
    <w:rsid w:val="00EC3EBB"/>
    <w:rsid w:val="00EC4125"/>
    <w:rsid w:val="00EC427F"/>
    <w:rsid w:val="00EC4B0D"/>
    <w:rsid w:val="00EC5A4B"/>
    <w:rsid w:val="00EC6297"/>
    <w:rsid w:val="00EC7040"/>
    <w:rsid w:val="00EC7A8A"/>
    <w:rsid w:val="00EC7F8A"/>
    <w:rsid w:val="00ED0563"/>
    <w:rsid w:val="00ED0A98"/>
    <w:rsid w:val="00ED0EBB"/>
    <w:rsid w:val="00ED0ED6"/>
    <w:rsid w:val="00ED10B4"/>
    <w:rsid w:val="00ED2A7E"/>
    <w:rsid w:val="00ED2DFB"/>
    <w:rsid w:val="00ED3C43"/>
    <w:rsid w:val="00ED4A9E"/>
    <w:rsid w:val="00ED50C0"/>
    <w:rsid w:val="00ED5444"/>
    <w:rsid w:val="00ED54A5"/>
    <w:rsid w:val="00ED56C2"/>
    <w:rsid w:val="00ED5EB5"/>
    <w:rsid w:val="00ED609D"/>
    <w:rsid w:val="00ED7563"/>
    <w:rsid w:val="00ED7741"/>
    <w:rsid w:val="00ED7C36"/>
    <w:rsid w:val="00EE07C4"/>
    <w:rsid w:val="00EE0F3B"/>
    <w:rsid w:val="00EE0F50"/>
    <w:rsid w:val="00EE1A00"/>
    <w:rsid w:val="00EE29AE"/>
    <w:rsid w:val="00EE3139"/>
    <w:rsid w:val="00EE3ED8"/>
    <w:rsid w:val="00EE3FEF"/>
    <w:rsid w:val="00EE41A4"/>
    <w:rsid w:val="00EE4454"/>
    <w:rsid w:val="00EE5F38"/>
    <w:rsid w:val="00EE6F96"/>
    <w:rsid w:val="00EE746F"/>
    <w:rsid w:val="00EE78E4"/>
    <w:rsid w:val="00EE79AE"/>
    <w:rsid w:val="00EE79D8"/>
    <w:rsid w:val="00EF04D7"/>
    <w:rsid w:val="00EF237F"/>
    <w:rsid w:val="00EF44C1"/>
    <w:rsid w:val="00EF552F"/>
    <w:rsid w:val="00EF59D2"/>
    <w:rsid w:val="00EF6488"/>
    <w:rsid w:val="00EF75E8"/>
    <w:rsid w:val="00F002CB"/>
    <w:rsid w:val="00F00F72"/>
    <w:rsid w:val="00F0226D"/>
    <w:rsid w:val="00F04068"/>
    <w:rsid w:val="00F04A4C"/>
    <w:rsid w:val="00F05115"/>
    <w:rsid w:val="00F051F6"/>
    <w:rsid w:val="00F061C9"/>
    <w:rsid w:val="00F0731A"/>
    <w:rsid w:val="00F07AD4"/>
    <w:rsid w:val="00F10578"/>
    <w:rsid w:val="00F1120E"/>
    <w:rsid w:val="00F11570"/>
    <w:rsid w:val="00F1263C"/>
    <w:rsid w:val="00F12D0D"/>
    <w:rsid w:val="00F130BD"/>
    <w:rsid w:val="00F130CA"/>
    <w:rsid w:val="00F131A9"/>
    <w:rsid w:val="00F1351B"/>
    <w:rsid w:val="00F13ACD"/>
    <w:rsid w:val="00F13DFF"/>
    <w:rsid w:val="00F15E1E"/>
    <w:rsid w:val="00F16B0E"/>
    <w:rsid w:val="00F16FB4"/>
    <w:rsid w:val="00F17BA4"/>
    <w:rsid w:val="00F2017A"/>
    <w:rsid w:val="00F20455"/>
    <w:rsid w:val="00F21622"/>
    <w:rsid w:val="00F23EDA"/>
    <w:rsid w:val="00F24296"/>
    <w:rsid w:val="00F26055"/>
    <w:rsid w:val="00F2623B"/>
    <w:rsid w:val="00F276F6"/>
    <w:rsid w:val="00F30783"/>
    <w:rsid w:val="00F30F8A"/>
    <w:rsid w:val="00F3226F"/>
    <w:rsid w:val="00F327DE"/>
    <w:rsid w:val="00F32E2B"/>
    <w:rsid w:val="00F33ABF"/>
    <w:rsid w:val="00F34D49"/>
    <w:rsid w:val="00F35A0C"/>
    <w:rsid w:val="00F37308"/>
    <w:rsid w:val="00F37323"/>
    <w:rsid w:val="00F37621"/>
    <w:rsid w:val="00F37726"/>
    <w:rsid w:val="00F4116B"/>
    <w:rsid w:val="00F41C53"/>
    <w:rsid w:val="00F4246F"/>
    <w:rsid w:val="00F42D8D"/>
    <w:rsid w:val="00F440E5"/>
    <w:rsid w:val="00F45059"/>
    <w:rsid w:val="00F45D5B"/>
    <w:rsid w:val="00F47A52"/>
    <w:rsid w:val="00F504B3"/>
    <w:rsid w:val="00F50DCC"/>
    <w:rsid w:val="00F514D0"/>
    <w:rsid w:val="00F52083"/>
    <w:rsid w:val="00F522CC"/>
    <w:rsid w:val="00F55043"/>
    <w:rsid w:val="00F55B8F"/>
    <w:rsid w:val="00F57263"/>
    <w:rsid w:val="00F57D1F"/>
    <w:rsid w:val="00F57D43"/>
    <w:rsid w:val="00F6008C"/>
    <w:rsid w:val="00F6013A"/>
    <w:rsid w:val="00F60E84"/>
    <w:rsid w:val="00F612B2"/>
    <w:rsid w:val="00F6171D"/>
    <w:rsid w:val="00F62828"/>
    <w:rsid w:val="00F62B75"/>
    <w:rsid w:val="00F62F52"/>
    <w:rsid w:val="00F6353F"/>
    <w:rsid w:val="00F652F4"/>
    <w:rsid w:val="00F657BC"/>
    <w:rsid w:val="00F65A57"/>
    <w:rsid w:val="00F6780B"/>
    <w:rsid w:val="00F70ADA"/>
    <w:rsid w:val="00F7104E"/>
    <w:rsid w:val="00F71FB7"/>
    <w:rsid w:val="00F72087"/>
    <w:rsid w:val="00F720DA"/>
    <w:rsid w:val="00F73184"/>
    <w:rsid w:val="00F7338A"/>
    <w:rsid w:val="00F73942"/>
    <w:rsid w:val="00F73C75"/>
    <w:rsid w:val="00F73FB4"/>
    <w:rsid w:val="00F73FCD"/>
    <w:rsid w:val="00F74550"/>
    <w:rsid w:val="00F75186"/>
    <w:rsid w:val="00F7532B"/>
    <w:rsid w:val="00F75E3C"/>
    <w:rsid w:val="00F76BBC"/>
    <w:rsid w:val="00F76D56"/>
    <w:rsid w:val="00F76F35"/>
    <w:rsid w:val="00F7784C"/>
    <w:rsid w:val="00F77A90"/>
    <w:rsid w:val="00F803EE"/>
    <w:rsid w:val="00F81246"/>
    <w:rsid w:val="00F81707"/>
    <w:rsid w:val="00F81C32"/>
    <w:rsid w:val="00F86087"/>
    <w:rsid w:val="00F86140"/>
    <w:rsid w:val="00F8757D"/>
    <w:rsid w:val="00F877E3"/>
    <w:rsid w:val="00F92289"/>
    <w:rsid w:val="00F93F46"/>
    <w:rsid w:val="00F95727"/>
    <w:rsid w:val="00F959D2"/>
    <w:rsid w:val="00F960DC"/>
    <w:rsid w:val="00F961C5"/>
    <w:rsid w:val="00F96FA3"/>
    <w:rsid w:val="00F973E2"/>
    <w:rsid w:val="00F9796E"/>
    <w:rsid w:val="00FA0670"/>
    <w:rsid w:val="00FA0768"/>
    <w:rsid w:val="00FA0BC4"/>
    <w:rsid w:val="00FA2386"/>
    <w:rsid w:val="00FA357F"/>
    <w:rsid w:val="00FA3D7A"/>
    <w:rsid w:val="00FA4B12"/>
    <w:rsid w:val="00FA50AE"/>
    <w:rsid w:val="00FA7BBE"/>
    <w:rsid w:val="00FB08FC"/>
    <w:rsid w:val="00FB0F05"/>
    <w:rsid w:val="00FB1E18"/>
    <w:rsid w:val="00FB27BC"/>
    <w:rsid w:val="00FB42CC"/>
    <w:rsid w:val="00FB49AF"/>
    <w:rsid w:val="00FB517C"/>
    <w:rsid w:val="00FB62FD"/>
    <w:rsid w:val="00FB646F"/>
    <w:rsid w:val="00FB7338"/>
    <w:rsid w:val="00FC099C"/>
    <w:rsid w:val="00FC0B82"/>
    <w:rsid w:val="00FC1084"/>
    <w:rsid w:val="00FC1932"/>
    <w:rsid w:val="00FC1A05"/>
    <w:rsid w:val="00FC2B31"/>
    <w:rsid w:val="00FC2E7C"/>
    <w:rsid w:val="00FC3156"/>
    <w:rsid w:val="00FC3993"/>
    <w:rsid w:val="00FC4127"/>
    <w:rsid w:val="00FC6942"/>
    <w:rsid w:val="00FC6EA8"/>
    <w:rsid w:val="00FC6EE6"/>
    <w:rsid w:val="00FD1569"/>
    <w:rsid w:val="00FD176A"/>
    <w:rsid w:val="00FD2604"/>
    <w:rsid w:val="00FD2990"/>
    <w:rsid w:val="00FD2ED2"/>
    <w:rsid w:val="00FD2FD9"/>
    <w:rsid w:val="00FD4457"/>
    <w:rsid w:val="00FD562A"/>
    <w:rsid w:val="00FD7871"/>
    <w:rsid w:val="00FE09B1"/>
    <w:rsid w:val="00FE14AA"/>
    <w:rsid w:val="00FE17B6"/>
    <w:rsid w:val="00FE1EED"/>
    <w:rsid w:val="00FE2898"/>
    <w:rsid w:val="00FE66E7"/>
    <w:rsid w:val="00FE6702"/>
    <w:rsid w:val="00FE7FC4"/>
    <w:rsid w:val="00FF0BCC"/>
    <w:rsid w:val="00FF3822"/>
    <w:rsid w:val="00FF3913"/>
    <w:rsid w:val="00FF4007"/>
    <w:rsid w:val="00FF49B4"/>
    <w:rsid w:val="00FF72F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5301C"/>
  <w15:chartTrackingRefBased/>
  <w15:docId w15:val="{4D931F3F-5738-4452-AAA2-F9FA84BC2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7B9B"/>
    <w:pPr>
      <w:spacing w:line="360" w:lineRule="auto"/>
      <w:jc w:val="both"/>
    </w:pPr>
    <w:rPr>
      <w:rFonts w:ascii="Times New Roman" w:hAnsi="Times New Roman"/>
      <w:sz w:val="24"/>
      <w:lang w:val="en-GB"/>
    </w:rPr>
  </w:style>
  <w:style w:type="paragraph" w:styleId="berschrift1">
    <w:name w:val="heading 1"/>
    <w:basedOn w:val="Standard"/>
    <w:next w:val="Standard"/>
    <w:link w:val="berschrift1Zchn"/>
    <w:uiPriority w:val="9"/>
    <w:qFormat/>
    <w:rsid w:val="006970F1"/>
    <w:pPr>
      <w:keepNext/>
      <w:keepLines/>
      <w:spacing w:before="240" w:after="0"/>
      <w:jc w:val="center"/>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970F1"/>
    <w:pPr>
      <w:keepNext/>
      <w:keepLines/>
      <w:spacing w:before="40" w:after="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F276F6"/>
    <w:pPr>
      <w:keepNext/>
      <w:keepLines/>
      <w:spacing w:before="40" w:after="0"/>
      <w:outlineLvl w:val="2"/>
    </w:pPr>
    <w:rPr>
      <w:rFonts w:eastAsiaTheme="majorEastAsia" w:cstheme="majorBidi"/>
      <w:color w:val="1F3763"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0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0563"/>
    <w:rPr>
      <w:lang w:val="en-GB"/>
    </w:rPr>
  </w:style>
  <w:style w:type="paragraph" w:styleId="Fuzeile">
    <w:name w:val="footer"/>
    <w:basedOn w:val="Standard"/>
    <w:link w:val="FuzeileZchn"/>
    <w:uiPriority w:val="99"/>
    <w:unhideWhenUsed/>
    <w:rsid w:val="00ED0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0563"/>
    <w:rPr>
      <w:lang w:val="en-GB"/>
    </w:rPr>
  </w:style>
  <w:style w:type="character" w:customStyle="1" w:styleId="berschrift1Zchn">
    <w:name w:val="Überschrift 1 Zchn"/>
    <w:basedOn w:val="Absatz-Standardschriftart"/>
    <w:link w:val="berschrift1"/>
    <w:uiPriority w:val="9"/>
    <w:rsid w:val="006970F1"/>
    <w:rPr>
      <w:rFonts w:ascii="Times New Roman" w:eastAsiaTheme="majorEastAsia" w:hAnsi="Times New Roman" w:cstheme="majorBidi"/>
      <w:color w:val="2F5496" w:themeColor="accent1" w:themeShade="BF"/>
      <w:sz w:val="32"/>
      <w:szCs w:val="32"/>
      <w:lang w:val="en-GB"/>
    </w:rPr>
  </w:style>
  <w:style w:type="paragraph" w:styleId="Inhaltsverzeichnisberschrift">
    <w:name w:val="TOC Heading"/>
    <w:basedOn w:val="berschrift1"/>
    <w:next w:val="Standard"/>
    <w:uiPriority w:val="39"/>
    <w:unhideWhenUsed/>
    <w:qFormat/>
    <w:rsid w:val="0077717A"/>
    <w:pPr>
      <w:spacing w:line="259" w:lineRule="auto"/>
      <w:outlineLvl w:val="9"/>
    </w:pPr>
    <w:rPr>
      <w:kern w:val="0"/>
      <w:lang w:val="de-AT" w:eastAsia="de-AT"/>
      <w14:ligatures w14:val="none"/>
    </w:rPr>
  </w:style>
  <w:style w:type="character" w:customStyle="1" w:styleId="berschrift2Zchn">
    <w:name w:val="Überschrift 2 Zchn"/>
    <w:basedOn w:val="Absatz-Standardschriftart"/>
    <w:link w:val="berschrift2"/>
    <w:uiPriority w:val="9"/>
    <w:rsid w:val="006970F1"/>
    <w:rPr>
      <w:rFonts w:ascii="Times New Roman" w:eastAsiaTheme="majorEastAsia" w:hAnsi="Times New Roman" w:cstheme="majorBidi"/>
      <w:color w:val="2F5496" w:themeColor="accent1" w:themeShade="BF"/>
      <w:sz w:val="26"/>
      <w:szCs w:val="26"/>
      <w:lang w:val="en-GB"/>
    </w:rPr>
  </w:style>
  <w:style w:type="paragraph" w:styleId="Verzeichnis1">
    <w:name w:val="toc 1"/>
    <w:basedOn w:val="Standard"/>
    <w:next w:val="Standard"/>
    <w:autoRedefine/>
    <w:uiPriority w:val="39"/>
    <w:unhideWhenUsed/>
    <w:rsid w:val="009009C2"/>
    <w:pPr>
      <w:spacing w:after="100"/>
    </w:pPr>
  </w:style>
  <w:style w:type="paragraph" w:styleId="Verzeichnis2">
    <w:name w:val="toc 2"/>
    <w:basedOn w:val="Standard"/>
    <w:next w:val="Standard"/>
    <w:autoRedefine/>
    <w:uiPriority w:val="39"/>
    <w:unhideWhenUsed/>
    <w:rsid w:val="009009C2"/>
    <w:pPr>
      <w:spacing w:after="100"/>
      <w:ind w:left="240"/>
    </w:pPr>
  </w:style>
  <w:style w:type="character" w:styleId="Hyperlink">
    <w:name w:val="Hyperlink"/>
    <w:basedOn w:val="Absatz-Standardschriftart"/>
    <w:uiPriority w:val="99"/>
    <w:unhideWhenUsed/>
    <w:rsid w:val="009009C2"/>
    <w:rPr>
      <w:color w:val="0563C1" w:themeColor="hyperlink"/>
      <w:u w:val="single"/>
    </w:rPr>
  </w:style>
  <w:style w:type="paragraph" w:styleId="Listenabsatz">
    <w:name w:val="List Paragraph"/>
    <w:basedOn w:val="Standard"/>
    <w:uiPriority w:val="34"/>
    <w:qFormat/>
    <w:rsid w:val="00CF17D7"/>
    <w:pPr>
      <w:ind w:left="720"/>
      <w:contextualSpacing/>
    </w:pPr>
  </w:style>
  <w:style w:type="character" w:customStyle="1" w:styleId="berschrift3Zchn">
    <w:name w:val="Überschrift 3 Zchn"/>
    <w:basedOn w:val="Absatz-Standardschriftart"/>
    <w:link w:val="berschrift3"/>
    <w:uiPriority w:val="9"/>
    <w:rsid w:val="00F276F6"/>
    <w:rPr>
      <w:rFonts w:ascii="Times New Roman" w:eastAsiaTheme="majorEastAsia" w:hAnsi="Times New Roman" w:cstheme="majorBidi"/>
      <w:color w:val="1F3763" w:themeColor="accent1" w:themeShade="7F"/>
      <w:sz w:val="24"/>
      <w:szCs w:val="24"/>
      <w:lang w:val="en-GB"/>
    </w:rPr>
  </w:style>
  <w:style w:type="paragraph" w:styleId="Verzeichnis3">
    <w:name w:val="toc 3"/>
    <w:basedOn w:val="Standard"/>
    <w:next w:val="Standard"/>
    <w:autoRedefine/>
    <w:uiPriority w:val="39"/>
    <w:unhideWhenUsed/>
    <w:rsid w:val="00252A14"/>
    <w:pPr>
      <w:spacing w:after="100"/>
      <w:ind w:left="480"/>
    </w:pPr>
  </w:style>
  <w:style w:type="paragraph" w:styleId="Beschriftung">
    <w:name w:val="caption"/>
    <w:basedOn w:val="Standard"/>
    <w:next w:val="Standard"/>
    <w:uiPriority w:val="35"/>
    <w:unhideWhenUsed/>
    <w:qFormat/>
    <w:rsid w:val="00226AB5"/>
    <w:pPr>
      <w:spacing w:after="200" w:line="240" w:lineRule="auto"/>
    </w:pPr>
    <w:rPr>
      <w:i/>
      <w:iCs/>
      <w:color w:val="44546A" w:themeColor="text2"/>
      <w:sz w:val="18"/>
      <w:szCs w:val="18"/>
    </w:rPr>
  </w:style>
  <w:style w:type="paragraph" w:styleId="Abbildungsverzeichnis">
    <w:name w:val="table of figures"/>
    <w:basedOn w:val="Standard"/>
    <w:next w:val="Standard"/>
    <w:uiPriority w:val="99"/>
    <w:unhideWhenUsed/>
    <w:rsid w:val="008C5921"/>
    <w:pPr>
      <w:spacing w:after="0"/>
    </w:pPr>
  </w:style>
  <w:style w:type="character" w:styleId="NichtaufgelsteErwhnung">
    <w:name w:val="Unresolved Mention"/>
    <w:basedOn w:val="Absatz-Standardschriftart"/>
    <w:uiPriority w:val="99"/>
    <w:semiHidden/>
    <w:unhideWhenUsed/>
    <w:rsid w:val="007D69E8"/>
    <w:rPr>
      <w:color w:val="605E5C"/>
      <w:shd w:val="clear" w:color="auto" w:fill="E1DFDD"/>
    </w:rPr>
  </w:style>
  <w:style w:type="character" w:styleId="BesuchterLink">
    <w:name w:val="FollowedHyperlink"/>
    <w:basedOn w:val="Absatz-Standardschriftart"/>
    <w:uiPriority w:val="99"/>
    <w:semiHidden/>
    <w:unhideWhenUsed/>
    <w:rsid w:val="00E32BA5"/>
    <w:rPr>
      <w:color w:val="954F72" w:themeColor="followedHyperlink"/>
      <w:u w:val="single"/>
    </w:rPr>
  </w:style>
  <w:style w:type="paragraph" w:styleId="KeinLeerraum">
    <w:name w:val="No Spacing"/>
    <w:link w:val="KeinLeerraumZchn"/>
    <w:uiPriority w:val="1"/>
    <w:qFormat/>
    <w:rsid w:val="00E56AAC"/>
    <w:pPr>
      <w:spacing w:after="0" w:line="240" w:lineRule="auto"/>
      <w:jc w:val="both"/>
    </w:pPr>
    <w:rPr>
      <w:rFonts w:ascii="Times New Roman" w:hAnsi="Times New Roman"/>
      <w:sz w:val="24"/>
      <w:lang w:val="en-GB"/>
    </w:rPr>
  </w:style>
  <w:style w:type="character" w:customStyle="1" w:styleId="KeinLeerraumZchn">
    <w:name w:val="Kein Leerraum Zchn"/>
    <w:basedOn w:val="Absatz-Standardschriftart"/>
    <w:link w:val="KeinLeerraum"/>
    <w:uiPriority w:val="1"/>
    <w:rsid w:val="006C7683"/>
    <w:rPr>
      <w:rFonts w:ascii="Times New Roman" w:hAnsi="Times New Roman"/>
      <w:sz w:val="24"/>
      <w:lang w:val="en-GB"/>
    </w:rPr>
  </w:style>
  <w:style w:type="paragraph" w:styleId="StandardWeb">
    <w:name w:val="Normal (Web)"/>
    <w:basedOn w:val="Standard"/>
    <w:uiPriority w:val="99"/>
    <w:unhideWhenUsed/>
    <w:rsid w:val="00F504B3"/>
    <w:pPr>
      <w:spacing w:before="100" w:beforeAutospacing="1" w:after="100" w:afterAutospacing="1" w:line="240" w:lineRule="auto"/>
      <w:jc w:val="left"/>
    </w:pPr>
    <w:rPr>
      <w:rFonts w:eastAsia="Times New Roman" w:cs="Times New Roman"/>
      <w:kern w:val="0"/>
      <w:szCs w:val="24"/>
      <w:lang w:val="de-AT" w:eastAsia="de-A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86589">
      <w:bodyDiv w:val="1"/>
      <w:marLeft w:val="0"/>
      <w:marRight w:val="0"/>
      <w:marTop w:val="0"/>
      <w:marBottom w:val="0"/>
      <w:divBdr>
        <w:top w:val="none" w:sz="0" w:space="0" w:color="auto"/>
        <w:left w:val="none" w:sz="0" w:space="0" w:color="auto"/>
        <w:bottom w:val="none" w:sz="0" w:space="0" w:color="auto"/>
        <w:right w:val="none" w:sz="0" w:space="0" w:color="auto"/>
      </w:divBdr>
    </w:div>
    <w:div w:id="106242338">
      <w:bodyDiv w:val="1"/>
      <w:marLeft w:val="0"/>
      <w:marRight w:val="0"/>
      <w:marTop w:val="0"/>
      <w:marBottom w:val="0"/>
      <w:divBdr>
        <w:top w:val="none" w:sz="0" w:space="0" w:color="auto"/>
        <w:left w:val="none" w:sz="0" w:space="0" w:color="auto"/>
        <w:bottom w:val="none" w:sz="0" w:space="0" w:color="auto"/>
        <w:right w:val="none" w:sz="0" w:space="0" w:color="auto"/>
      </w:divBdr>
    </w:div>
    <w:div w:id="147527119">
      <w:bodyDiv w:val="1"/>
      <w:marLeft w:val="0"/>
      <w:marRight w:val="0"/>
      <w:marTop w:val="0"/>
      <w:marBottom w:val="0"/>
      <w:divBdr>
        <w:top w:val="none" w:sz="0" w:space="0" w:color="auto"/>
        <w:left w:val="none" w:sz="0" w:space="0" w:color="auto"/>
        <w:bottom w:val="none" w:sz="0" w:space="0" w:color="auto"/>
        <w:right w:val="none" w:sz="0" w:space="0" w:color="auto"/>
      </w:divBdr>
    </w:div>
    <w:div w:id="199435330">
      <w:bodyDiv w:val="1"/>
      <w:marLeft w:val="0"/>
      <w:marRight w:val="0"/>
      <w:marTop w:val="0"/>
      <w:marBottom w:val="0"/>
      <w:divBdr>
        <w:top w:val="none" w:sz="0" w:space="0" w:color="auto"/>
        <w:left w:val="none" w:sz="0" w:space="0" w:color="auto"/>
        <w:bottom w:val="none" w:sz="0" w:space="0" w:color="auto"/>
        <w:right w:val="none" w:sz="0" w:space="0" w:color="auto"/>
      </w:divBdr>
    </w:div>
    <w:div w:id="208304985">
      <w:bodyDiv w:val="1"/>
      <w:marLeft w:val="0"/>
      <w:marRight w:val="0"/>
      <w:marTop w:val="0"/>
      <w:marBottom w:val="0"/>
      <w:divBdr>
        <w:top w:val="none" w:sz="0" w:space="0" w:color="auto"/>
        <w:left w:val="none" w:sz="0" w:space="0" w:color="auto"/>
        <w:bottom w:val="none" w:sz="0" w:space="0" w:color="auto"/>
        <w:right w:val="none" w:sz="0" w:space="0" w:color="auto"/>
      </w:divBdr>
    </w:div>
    <w:div w:id="233660610">
      <w:bodyDiv w:val="1"/>
      <w:marLeft w:val="0"/>
      <w:marRight w:val="0"/>
      <w:marTop w:val="0"/>
      <w:marBottom w:val="0"/>
      <w:divBdr>
        <w:top w:val="none" w:sz="0" w:space="0" w:color="auto"/>
        <w:left w:val="none" w:sz="0" w:space="0" w:color="auto"/>
        <w:bottom w:val="none" w:sz="0" w:space="0" w:color="auto"/>
        <w:right w:val="none" w:sz="0" w:space="0" w:color="auto"/>
      </w:divBdr>
    </w:div>
    <w:div w:id="297809415">
      <w:bodyDiv w:val="1"/>
      <w:marLeft w:val="0"/>
      <w:marRight w:val="0"/>
      <w:marTop w:val="0"/>
      <w:marBottom w:val="0"/>
      <w:divBdr>
        <w:top w:val="none" w:sz="0" w:space="0" w:color="auto"/>
        <w:left w:val="none" w:sz="0" w:space="0" w:color="auto"/>
        <w:bottom w:val="none" w:sz="0" w:space="0" w:color="auto"/>
        <w:right w:val="none" w:sz="0" w:space="0" w:color="auto"/>
      </w:divBdr>
    </w:div>
    <w:div w:id="339310705">
      <w:bodyDiv w:val="1"/>
      <w:marLeft w:val="0"/>
      <w:marRight w:val="0"/>
      <w:marTop w:val="0"/>
      <w:marBottom w:val="0"/>
      <w:divBdr>
        <w:top w:val="none" w:sz="0" w:space="0" w:color="auto"/>
        <w:left w:val="none" w:sz="0" w:space="0" w:color="auto"/>
        <w:bottom w:val="none" w:sz="0" w:space="0" w:color="auto"/>
        <w:right w:val="none" w:sz="0" w:space="0" w:color="auto"/>
      </w:divBdr>
    </w:div>
    <w:div w:id="364402778">
      <w:bodyDiv w:val="1"/>
      <w:marLeft w:val="0"/>
      <w:marRight w:val="0"/>
      <w:marTop w:val="0"/>
      <w:marBottom w:val="0"/>
      <w:divBdr>
        <w:top w:val="none" w:sz="0" w:space="0" w:color="auto"/>
        <w:left w:val="none" w:sz="0" w:space="0" w:color="auto"/>
        <w:bottom w:val="none" w:sz="0" w:space="0" w:color="auto"/>
        <w:right w:val="none" w:sz="0" w:space="0" w:color="auto"/>
      </w:divBdr>
    </w:div>
    <w:div w:id="428164452">
      <w:bodyDiv w:val="1"/>
      <w:marLeft w:val="0"/>
      <w:marRight w:val="0"/>
      <w:marTop w:val="0"/>
      <w:marBottom w:val="0"/>
      <w:divBdr>
        <w:top w:val="none" w:sz="0" w:space="0" w:color="auto"/>
        <w:left w:val="none" w:sz="0" w:space="0" w:color="auto"/>
        <w:bottom w:val="none" w:sz="0" w:space="0" w:color="auto"/>
        <w:right w:val="none" w:sz="0" w:space="0" w:color="auto"/>
      </w:divBdr>
    </w:div>
    <w:div w:id="437796359">
      <w:bodyDiv w:val="1"/>
      <w:marLeft w:val="0"/>
      <w:marRight w:val="0"/>
      <w:marTop w:val="0"/>
      <w:marBottom w:val="0"/>
      <w:divBdr>
        <w:top w:val="none" w:sz="0" w:space="0" w:color="auto"/>
        <w:left w:val="none" w:sz="0" w:space="0" w:color="auto"/>
        <w:bottom w:val="none" w:sz="0" w:space="0" w:color="auto"/>
        <w:right w:val="none" w:sz="0" w:space="0" w:color="auto"/>
      </w:divBdr>
    </w:div>
    <w:div w:id="453328193">
      <w:bodyDiv w:val="1"/>
      <w:marLeft w:val="0"/>
      <w:marRight w:val="0"/>
      <w:marTop w:val="0"/>
      <w:marBottom w:val="0"/>
      <w:divBdr>
        <w:top w:val="none" w:sz="0" w:space="0" w:color="auto"/>
        <w:left w:val="none" w:sz="0" w:space="0" w:color="auto"/>
        <w:bottom w:val="none" w:sz="0" w:space="0" w:color="auto"/>
        <w:right w:val="none" w:sz="0" w:space="0" w:color="auto"/>
      </w:divBdr>
    </w:div>
    <w:div w:id="492182807">
      <w:bodyDiv w:val="1"/>
      <w:marLeft w:val="0"/>
      <w:marRight w:val="0"/>
      <w:marTop w:val="0"/>
      <w:marBottom w:val="0"/>
      <w:divBdr>
        <w:top w:val="none" w:sz="0" w:space="0" w:color="auto"/>
        <w:left w:val="none" w:sz="0" w:space="0" w:color="auto"/>
        <w:bottom w:val="none" w:sz="0" w:space="0" w:color="auto"/>
        <w:right w:val="none" w:sz="0" w:space="0" w:color="auto"/>
      </w:divBdr>
    </w:div>
    <w:div w:id="523906536">
      <w:bodyDiv w:val="1"/>
      <w:marLeft w:val="0"/>
      <w:marRight w:val="0"/>
      <w:marTop w:val="0"/>
      <w:marBottom w:val="0"/>
      <w:divBdr>
        <w:top w:val="none" w:sz="0" w:space="0" w:color="auto"/>
        <w:left w:val="none" w:sz="0" w:space="0" w:color="auto"/>
        <w:bottom w:val="none" w:sz="0" w:space="0" w:color="auto"/>
        <w:right w:val="none" w:sz="0" w:space="0" w:color="auto"/>
      </w:divBdr>
    </w:div>
    <w:div w:id="544492669">
      <w:bodyDiv w:val="1"/>
      <w:marLeft w:val="0"/>
      <w:marRight w:val="0"/>
      <w:marTop w:val="0"/>
      <w:marBottom w:val="0"/>
      <w:divBdr>
        <w:top w:val="none" w:sz="0" w:space="0" w:color="auto"/>
        <w:left w:val="none" w:sz="0" w:space="0" w:color="auto"/>
        <w:bottom w:val="none" w:sz="0" w:space="0" w:color="auto"/>
        <w:right w:val="none" w:sz="0" w:space="0" w:color="auto"/>
      </w:divBdr>
    </w:div>
    <w:div w:id="629281607">
      <w:bodyDiv w:val="1"/>
      <w:marLeft w:val="0"/>
      <w:marRight w:val="0"/>
      <w:marTop w:val="0"/>
      <w:marBottom w:val="0"/>
      <w:divBdr>
        <w:top w:val="none" w:sz="0" w:space="0" w:color="auto"/>
        <w:left w:val="none" w:sz="0" w:space="0" w:color="auto"/>
        <w:bottom w:val="none" w:sz="0" w:space="0" w:color="auto"/>
        <w:right w:val="none" w:sz="0" w:space="0" w:color="auto"/>
      </w:divBdr>
    </w:div>
    <w:div w:id="815028956">
      <w:bodyDiv w:val="1"/>
      <w:marLeft w:val="0"/>
      <w:marRight w:val="0"/>
      <w:marTop w:val="0"/>
      <w:marBottom w:val="0"/>
      <w:divBdr>
        <w:top w:val="none" w:sz="0" w:space="0" w:color="auto"/>
        <w:left w:val="none" w:sz="0" w:space="0" w:color="auto"/>
        <w:bottom w:val="none" w:sz="0" w:space="0" w:color="auto"/>
        <w:right w:val="none" w:sz="0" w:space="0" w:color="auto"/>
      </w:divBdr>
    </w:div>
    <w:div w:id="853499738">
      <w:bodyDiv w:val="1"/>
      <w:marLeft w:val="0"/>
      <w:marRight w:val="0"/>
      <w:marTop w:val="0"/>
      <w:marBottom w:val="0"/>
      <w:divBdr>
        <w:top w:val="none" w:sz="0" w:space="0" w:color="auto"/>
        <w:left w:val="none" w:sz="0" w:space="0" w:color="auto"/>
        <w:bottom w:val="none" w:sz="0" w:space="0" w:color="auto"/>
        <w:right w:val="none" w:sz="0" w:space="0" w:color="auto"/>
      </w:divBdr>
    </w:div>
    <w:div w:id="862135906">
      <w:bodyDiv w:val="1"/>
      <w:marLeft w:val="0"/>
      <w:marRight w:val="0"/>
      <w:marTop w:val="0"/>
      <w:marBottom w:val="0"/>
      <w:divBdr>
        <w:top w:val="none" w:sz="0" w:space="0" w:color="auto"/>
        <w:left w:val="none" w:sz="0" w:space="0" w:color="auto"/>
        <w:bottom w:val="none" w:sz="0" w:space="0" w:color="auto"/>
        <w:right w:val="none" w:sz="0" w:space="0" w:color="auto"/>
      </w:divBdr>
    </w:div>
    <w:div w:id="871765495">
      <w:bodyDiv w:val="1"/>
      <w:marLeft w:val="0"/>
      <w:marRight w:val="0"/>
      <w:marTop w:val="0"/>
      <w:marBottom w:val="0"/>
      <w:divBdr>
        <w:top w:val="none" w:sz="0" w:space="0" w:color="auto"/>
        <w:left w:val="none" w:sz="0" w:space="0" w:color="auto"/>
        <w:bottom w:val="none" w:sz="0" w:space="0" w:color="auto"/>
        <w:right w:val="none" w:sz="0" w:space="0" w:color="auto"/>
      </w:divBdr>
    </w:div>
    <w:div w:id="884222477">
      <w:bodyDiv w:val="1"/>
      <w:marLeft w:val="0"/>
      <w:marRight w:val="0"/>
      <w:marTop w:val="0"/>
      <w:marBottom w:val="0"/>
      <w:divBdr>
        <w:top w:val="none" w:sz="0" w:space="0" w:color="auto"/>
        <w:left w:val="none" w:sz="0" w:space="0" w:color="auto"/>
        <w:bottom w:val="none" w:sz="0" w:space="0" w:color="auto"/>
        <w:right w:val="none" w:sz="0" w:space="0" w:color="auto"/>
      </w:divBdr>
    </w:div>
    <w:div w:id="920792067">
      <w:bodyDiv w:val="1"/>
      <w:marLeft w:val="0"/>
      <w:marRight w:val="0"/>
      <w:marTop w:val="0"/>
      <w:marBottom w:val="0"/>
      <w:divBdr>
        <w:top w:val="none" w:sz="0" w:space="0" w:color="auto"/>
        <w:left w:val="none" w:sz="0" w:space="0" w:color="auto"/>
        <w:bottom w:val="none" w:sz="0" w:space="0" w:color="auto"/>
        <w:right w:val="none" w:sz="0" w:space="0" w:color="auto"/>
      </w:divBdr>
    </w:div>
    <w:div w:id="933705271">
      <w:bodyDiv w:val="1"/>
      <w:marLeft w:val="0"/>
      <w:marRight w:val="0"/>
      <w:marTop w:val="0"/>
      <w:marBottom w:val="0"/>
      <w:divBdr>
        <w:top w:val="none" w:sz="0" w:space="0" w:color="auto"/>
        <w:left w:val="none" w:sz="0" w:space="0" w:color="auto"/>
        <w:bottom w:val="none" w:sz="0" w:space="0" w:color="auto"/>
        <w:right w:val="none" w:sz="0" w:space="0" w:color="auto"/>
      </w:divBdr>
    </w:div>
    <w:div w:id="963773526">
      <w:bodyDiv w:val="1"/>
      <w:marLeft w:val="0"/>
      <w:marRight w:val="0"/>
      <w:marTop w:val="0"/>
      <w:marBottom w:val="0"/>
      <w:divBdr>
        <w:top w:val="none" w:sz="0" w:space="0" w:color="auto"/>
        <w:left w:val="none" w:sz="0" w:space="0" w:color="auto"/>
        <w:bottom w:val="none" w:sz="0" w:space="0" w:color="auto"/>
        <w:right w:val="none" w:sz="0" w:space="0" w:color="auto"/>
      </w:divBdr>
    </w:div>
    <w:div w:id="974867235">
      <w:bodyDiv w:val="1"/>
      <w:marLeft w:val="0"/>
      <w:marRight w:val="0"/>
      <w:marTop w:val="0"/>
      <w:marBottom w:val="0"/>
      <w:divBdr>
        <w:top w:val="none" w:sz="0" w:space="0" w:color="auto"/>
        <w:left w:val="none" w:sz="0" w:space="0" w:color="auto"/>
        <w:bottom w:val="none" w:sz="0" w:space="0" w:color="auto"/>
        <w:right w:val="none" w:sz="0" w:space="0" w:color="auto"/>
      </w:divBdr>
    </w:div>
    <w:div w:id="1042369143">
      <w:bodyDiv w:val="1"/>
      <w:marLeft w:val="0"/>
      <w:marRight w:val="0"/>
      <w:marTop w:val="0"/>
      <w:marBottom w:val="0"/>
      <w:divBdr>
        <w:top w:val="none" w:sz="0" w:space="0" w:color="auto"/>
        <w:left w:val="none" w:sz="0" w:space="0" w:color="auto"/>
        <w:bottom w:val="none" w:sz="0" w:space="0" w:color="auto"/>
        <w:right w:val="none" w:sz="0" w:space="0" w:color="auto"/>
      </w:divBdr>
    </w:div>
    <w:div w:id="1043941075">
      <w:bodyDiv w:val="1"/>
      <w:marLeft w:val="0"/>
      <w:marRight w:val="0"/>
      <w:marTop w:val="0"/>
      <w:marBottom w:val="0"/>
      <w:divBdr>
        <w:top w:val="none" w:sz="0" w:space="0" w:color="auto"/>
        <w:left w:val="none" w:sz="0" w:space="0" w:color="auto"/>
        <w:bottom w:val="none" w:sz="0" w:space="0" w:color="auto"/>
        <w:right w:val="none" w:sz="0" w:space="0" w:color="auto"/>
      </w:divBdr>
    </w:div>
    <w:div w:id="1069035638">
      <w:bodyDiv w:val="1"/>
      <w:marLeft w:val="0"/>
      <w:marRight w:val="0"/>
      <w:marTop w:val="0"/>
      <w:marBottom w:val="0"/>
      <w:divBdr>
        <w:top w:val="none" w:sz="0" w:space="0" w:color="auto"/>
        <w:left w:val="none" w:sz="0" w:space="0" w:color="auto"/>
        <w:bottom w:val="none" w:sz="0" w:space="0" w:color="auto"/>
        <w:right w:val="none" w:sz="0" w:space="0" w:color="auto"/>
      </w:divBdr>
    </w:div>
    <w:div w:id="1089811227">
      <w:bodyDiv w:val="1"/>
      <w:marLeft w:val="0"/>
      <w:marRight w:val="0"/>
      <w:marTop w:val="0"/>
      <w:marBottom w:val="0"/>
      <w:divBdr>
        <w:top w:val="none" w:sz="0" w:space="0" w:color="auto"/>
        <w:left w:val="none" w:sz="0" w:space="0" w:color="auto"/>
        <w:bottom w:val="none" w:sz="0" w:space="0" w:color="auto"/>
        <w:right w:val="none" w:sz="0" w:space="0" w:color="auto"/>
      </w:divBdr>
    </w:div>
    <w:div w:id="1144202247">
      <w:bodyDiv w:val="1"/>
      <w:marLeft w:val="0"/>
      <w:marRight w:val="0"/>
      <w:marTop w:val="0"/>
      <w:marBottom w:val="0"/>
      <w:divBdr>
        <w:top w:val="none" w:sz="0" w:space="0" w:color="auto"/>
        <w:left w:val="none" w:sz="0" w:space="0" w:color="auto"/>
        <w:bottom w:val="none" w:sz="0" w:space="0" w:color="auto"/>
        <w:right w:val="none" w:sz="0" w:space="0" w:color="auto"/>
      </w:divBdr>
    </w:div>
    <w:div w:id="1154684323">
      <w:bodyDiv w:val="1"/>
      <w:marLeft w:val="0"/>
      <w:marRight w:val="0"/>
      <w:marTop w:val="0"/>
      <w:marBottom w:val="0"/>
      <w:divBdr>
        <w:top w:val="none" w:sz="0" w:space="0" w:color="auto"/>
        <w:left w:val="none" w:sz="0" w:space="0" w:color="auto"/>
        <w:bottom w:val="none" w:sz="0" w:space="0" w:color="auto"/>
        <w:right w:val="none" w:sz="0" w:space="0" w:color="auto"/>
      </w:divBdr>
    </w:div>
    <w:div w:id="1161963383">
      <w:bodyDiv w:val="1"/>
      <w:marLeft w:val="0"/>
      <w:marRight w:val="0"/>
      <w:marTop w:val="0"/>
      <w:marBottom w:val="0"/>
      <w:divBdr>
        <w:top w:val="none" w:sz="0" w:space="0" w:color="auto"/>
        <w:left w:val="none" w:sz="0" w:space="0" w:color="auto"/>
        <w:bottom w:val="none" w:sz="0" w:space="0" w:color="auto"/>
        <w:right w:val="none" w:sz="0" w:space="0" w:color="auto"/>
      </w:divBdr>
    </w:div>
    <w:div w:id="1185362827">
      <w:bodyDiv w:val="1"/>
      <w:marLeft w:val="0"/>
      <w:marRight w:val="0"/>
      <w:marTop w:val="0"/>
      <w:marBottom w:val="0"/>
      <w:divBdr>
        <w:top w:val="none" w:sz="0" w:space="0" w:color="auto"/>
        <w:left w:val="none" w:sz="0" w:space="0" w:color="auto"/>
        <w:bottom w:val="none" w:sz="0" w:space="0" w:color="auto"/>
        <w:right w:val="none" w:sz="0" w:space="0" w:color="auto"/>
      </w:divBdr>
    </w:div>
    <w:div w:id="1217816125">
      <w:bodyDiv w:val="1"/>
      <w:marLeft w:val="0"/>
      <w:marRight w:val="0"/>
      <w:marTop w:val="0"/>
      <w:marBottom w:val="0"/>
      <w:divBdr>
        <w:top w:val="none" w:sz="0" w:space="0" w:color="auto"/>
        <w:left w:val="none" w:sz="0" w:space="0" w:color="auto"/>
        <w:bottom w:val="none" w:sz="0" w:space="0" w:color="auto"/>
        <w:right w:val="none" w:sz="0" w:space="0" w:color="auto"/>
      </w:divBdr>
    </w:div>
    <w:div w:id="1255094180">
      <w:bodyDiv w:val="1"/>
      <w:marLeft w:val="0"/>
      <w:marRight w:val="0"/>
      <w:marTop w:val="0"/>
      <w:marBottom w:val="0"/>
      <w:divBdr>
        <w:top w:val="none" w:sz="0" w:space="0" w:color="auto"/>
        <w:left w:val="none" w:sz="0" w:space="0" w:color="auto"/>
        <w:bottom w:val="none" w:sz="0" w:space="0" w:color="auto"/>
        <w:right w:val="none" w:sz="0" w:space="0" w:color="auto"/>
      </w:divBdr>
    </w:div>
    <w:div w:id="1289241963">
      <w:bodyDiv w:val="1"/>
      <w:marLeft w:val="0"/>
      <w:marRight w:val="0"/>
      <w:marTop w:val="0"/>
      <w:marBottom w:val="0"/>
      <w:divBdr>
        <w:top w:val="none" w:sz="0" w:space="0" w:color="auto"/>
        <w:left w:val="none" w:sz="0" w:space="0" w:color="auto"/>
        <w:bottom w:val="none" w:sz="0" w:space="0" w:color="auto"/>
        <w:right w:val="none" w:sz="0" w:space="0" w:color="auto"/>
      </w:divBdr>
    </w:div>
    <w:div w:id="1294215188">
      <w:bodyDiv w:val="1"/>
      <w:marLeft w:val="0"/>
      <w:marRight w:val="0"/>
      <w:marTop w:val="0"/>
      <w:marBottom w:val="0"/>
      <w:divBdr>
        <w:top w:val="none" w:sz="0" w:space="0" w:color="auto"/>
        <w:left w:val="none" w:sz="0" w:space="0" w:color="auto"/>
        <w:bottom w:val="none" w:sz="0" w:space="0" w:color="auto"/>
        <w:right w:val="none" w:sz="0" w:space="0" w:color="auto"/>
      </w:divBdr>
    </w:div>
    <w:div w:id="1332369544">
      <w:bodyDiv w:val="1"/>
      <w:marLeft w:val="0"/>
      <w:marRight w:val="0"/>
      <w:marTop w:val="0"/>
      <w:marBottom w:val="0"/>
      <w:divBdr>
        <w:top w:val="none" w:sz="0" w:space="0" w:color="auto"/>
        <w:left w:val="none" w:sz="0" w:space="0" w:color="auto"/>
        <w:bottom w:val="none" w:sz="0" w:space="0" w:color="auto"/>
        <w:right w:val="none" w:sz="0" w:space="0" w:color="auto"/>
      </w:divBdr>
    </w:div>
    <w:div w:id="1353652927">
      <w:bodyDiv w:val="1"/>
      <w:marLeft w:val="0"/>
      <w:marRight w:val="0"/>
      <w:marTop w:val="0"/>
      <w:marBottom w:val="0"/>
      <w:divBdr>
        <w:top w:val="none" w:sz="0" w:space="0" w:color="auto"/>
        <w:left w:val="none" w:sz="0" w:space="0" w:color="auto"/>
        <w:bottom w:val="none" w:sz="0" w:space="0" w:color="auto"/>
        <w:right w:val="none" w:sz="0" w:space="0" w:color="auto"/>
      </w:divBdr>
    </w:div>
    <w:div w:id="1394428534">
      <w:bodyDiv w:val="1"/>
      <w:marLeft w:val="0"/>
      <w:marRight w:val="0"/>
      <w:marTop w:val="0"/>
      <w:marBottom w:val="0"/>
      <w:divBdr>
        <w:top w:val="none" w:sz="0" w:space="0" w:color="auto"/>
        <w:left w:val="none" w:sz="0" w:space="0" w:color="auto"/>
        <w:bottom w:val="none" w:sz="0" w:space="0" w:color="auto"/>
        <w:right w:val="none" w:sz="0" w:space="0" w:color="auto"/>
      </w:divBdr>
    </w:div>
    <w:div w:id="1413352044">
      <w:bodyDiv w:val="1"/>
      <w:marLeft w:val="0"/>
      <w:marRight w:val="0"/>
      <w:marTop w:val="0"/>
      <w:marBottom w:val="0"/>
      <w:divBdr>
        <w:top w:val="none" w:sz="0" w:space="0" w:color="auto"/>
        <w:left w:val="none" w:sz="0" w:space="0" w:color="auto"/>
        <w:bottom w:val="none" w:sz="0" w:space="0" w:color="auto"/>
        <w:right w:val="none" w:sz="0" w:space="0" w:color="auto"/>
      </w:divBdr>
    </w:div>
    <w:div w:id="1417247483">
      <w:bodyDiv w:val="1"/>
      <w:marLeft w:val="0"/>
      <w:marRight w:val="0"/>
      <w:marTop w:val="0"/>
      <w:marBottom w:val="0"/>
      <w:divBdr>
        <w:top w:val="none" w:sz="0" w:space="0" w:color="auto"/>
        <w:left w:val="none" w:sz="0" w:space="0" w:color="auto"/>
        <w:bottom w:val="none" w:sz="0" w:space="0" w:color="auto"/>
        <w:right w:val="none" w:sz="0" w:space="0" w:color="auto"/>
      </w:divBdr>
    </w:div>
    <w:div w:id="1487282759">
      <w:bodyDiv w:val="1"/>
      <w:marLeft w:val="0"/>
      <w:marRight w:val="0"/>
      <w:marTop w:val="0"/>
      <w:marBottom w:val="0"/>
      <w:divBdr>
        <w:top w:val="none" w:sz="0" w:space="0" w:color="auto"/>
        <w:left w:val="none" w:sz="0" w:space="0" w:color="auto"/>
        <w:bottom w:val="none" w:sz="0" w:space="0" w:color="auto"/>
        <w:right w:val="none" w:sz="0" w:space="0" w:color="auto"/>
      </w:divBdr>
    </w:div>
    <w:div w:id="1510872826">
      <w:bodyDiv w:val="1"/>
      <w:marLeft w:val="0"/>
      <w:marRight w:val="0"/>
      <w:marTop w:val="0"/>
      <w:marBottom w:val="0"/>
      <w:divBdr>
        <w:top w:val="none" w:sz="0" w:space="0" w:color="auto"/>
        <w:left w:val="none" w:sz="0" w:space="0" w:color="auto"/>
        <w:bottom w:val="none" w:sz="0" w:space="0" w:color="auto"/>
        <w:right w:val="none" w:sz="0" w:space="0" w:color="auto"/>
      </w:divBdr>
    </w:div>
    <w:div w:id="1619027540">
      <w:bodyDiv w:val="1"/>
      <w:marLeft w:val="0"/>
      <w:marRight w:val="0"/>
      <w:marTop w:val="0"/>
      <w:marBottom w:val="0"/>
      <w:divBdr>
        <w:top w:val="none" w:sz="0" w:space="0" w:color="auto"/>
        <w:left w:val="none" w:sz="0" w:space="0" w:color="auto"/>
        <w:bottom w:val="none" w:sz="0" w:space="0" w:color="auto"/>
        <w:right w:val="none" w:sz="0" w:space="0" w:color="auto"/>
      </w:divBdr>
    </w:div>
    <w:div w:id="1622373882">
      <w:bodyDiv w:val="1"/>
      <w:marLeft w:val="0"/>
      <w:marRight w:val="0"/>
      <w:marTop w:val="0"/>
      <w:marBottom w:val="0"/>
      <w:divBdr>
        <w:top w:val="none" w:sz="0" w:space="0" w:color="auto"/>
        <w:left w:val="none" w:sz="0" w:space="0" w:color="auto"/>
        <w:bottom w:val="none" w:sz="0" w:space="0" w:color="auto"/>
        <w:right w:val="none" w:sz="0" w:space="0" w:color="auto"/>
      </w:divBdr>
    </w:div>
    <w:div w:id="1664964891">
      <w:bodyDiv w:val="1"/>
      <w:marLeft w:val="0"/>
      <w:marRight w:val="0"/>
      <w:marTop w:val="0"/>
      <w:marBottom w:val="0"/>
      <w:divBdr>
        <w:top w:val="none" w:sz="0" w:space="0" w:color="auto"/>
        <w:left w:val="none" w:sz="0" w:space="0" w:color="auto"/>
        <w:bottom w:val="none" w:sz="0" w:space="0" w:color="auto"/>
        <w:right w:val="none" w:sz="0" w:space="0" w:color="auto"/>
      </w:divBdr>
    </w:div>
    <w:div w:id="1713921770">
      <w:bodyDiv w:val="1"/>
      <w:marLeft w:val="0"/>
      <w:marRight w:val="0"/>
      <w:marTop w:val="0"/>
      <w:marBottom w:val="0"/>
      <w:divBdr>
        <w:top w:val="none" w:sz="0" w:space="0" w:color="auto"/>
        <w:left w:val="none" w:sz="0" w:space="0" w:color="auto"/>
        <w:bottom w:val="none" w:sz="0" w:space="0" w:color="auto"/>
        <w:right w:val="none" w:sz="0" w:space="0" w:color="auto"/>
      </w:divBdr>
    </w:div>
    <w:div w:id="1735738370">
      <w:bodyDiv w:val="1"/>
      <w:marLeft w:val="0"/>
      <w:marRight w:val="0"/>
      <w:marTop w:val="0"/>
      <w:marBottom w:val="0"/>
      <w:divBdr>
        <w:top w:val="none" w:sz="0" w:space="0" w:color="auto"/>
        <w:left w:val="none" w:sz="0" w:space="0" w:color="auto"/>
        <w:bottom w:val="none" w:sz="0" w:space="0" w:color="auto"/>
        <w:right w:val="none" w:sz="0" w:space="0" w:color="auto"/>
      </w:divBdr>
    </w:div>
    <w:div w:id="1825973360">
      <w:bodyDiv w:val="1"/>
      <w:marLeft w:val="0"/>
      <w:marRight w:val="0"/>
      <w:marTop w:val="0"/>
      <w:marBottom w:val="0"/>
      <w:divBdr>
        <w:top w:val="none" w:sz="0" w:space="0" w:color="auto"/>
        <w:left w:val="none" w:sz="0" w:space="0" w:color="auto"/>
        <w:bottom w:val="none" w:sz="0" w:space="0" w:color="auto"/>
        <w:right w:val="none" w:sz="0" w:space="0" w:color="auto"/>
      </w:divBdr>
    </w:div>
    <w:div w:id="2050494427">
      <w:bodyDiv w:val="1"/>
      <w:marLeft w:val="0"/>
      <w:marRight w:val="0"/>
      <w:marTop w:val="0"/>
      <w:marBottom w:val="0"/>
      <w:divBdr>
        <w:top w:val="none" w:sz="0" w:space="0" w:color="auto"/>
        <w:left w:val="none" w:sz="0" w:space="0" w:color="auto"/>
        <w:bottom w:val="none" w:sz="0" w:space="0" w:color="auto"/>
        <w:right w:val="none" w:sz="0" w:space="0" w:color="auto"/>
      </w:divBdr>
    </w:div>
    <w:div w:id="2056542886">
      <w:bodyDiv w:val="1"/>
      <w:marLeft w:val="0"/>
      <w:marRight w:val="0"/>
      <w:marTop w:val="0"/>
      <w:marBottom w:val="0"/>
      <w:divBdr>
        <w:top w:val="none" w:sz="0" w:space="0" w:color="auto"/>
        <w:left w:val="none" w:sz="0" w:space="0" w:color="auto"/>
        <w:bottom w:val="none" w:sz="0" w:space="0" w:color="auto"/>
        <w:right w:val="none" w:sz="0" w:space="0" w:color="auto"/>
      </w:divBdr>
    </w:div>
    <w:div w:id="2060010483">
      <w:bodyDiv w:val="1"/>
      <w:marLeft w:val="0"/>
      <w:marRight w:val="0"/>
      <w:marTop w:val="0"/>
      <w:marBottom w:val="0"/>
      <w:divBdr>
        <w:top w:val="none" w:sz="0" w:space="0" w:color="auto"/>
        <w:left w:val="none" w:sz="0" w:space="0" w:color="auto"/>
        <w:bottom w:val="none" w:sz="0" w:space="0" w:color="auto"/>
        <w:right w:val="none" w:sz="0" w:space="0" w:color="auto"/>
      </w:divBdr>
    </w:div>
    <w:div w:id="2082604214">
      <w:bodyDiv w:val="1"/>
      <w:marLeft w:val="0"/>
      <w:marRight w:val="0"/>
      <w:marTop w:val="0"/>
      <w:marBottom w:val="0"/>
      <w:divBdr>
        <w:top w:val="none" w:sz="0" w:space="0" w:color="auto"/>
        <w:left w:val="none" w:sz="0" w:space="0" w:color="auto"/>
        <w:bottom w:val="none" w:sz="0" w:space="0" w:color="auto"/>
        <w:right w:val="none" w:sz="0" w:space="0" w:color="auto"/>
      </w:divBdr>
    </w:div>
    <w:div w:id="213906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mkyong.com/java/java-read-and-write-microsoft-word-with-apache-poi/" TargetMode="External"/><Relationship Id="rId42" Type="http://schemas.openxmlformats.org/officeDocument/2006/relationships/hyperlink" Target="https://www.tutorialspoint.com/javaexamples/java_apache_poi_excel.htm" TargetMode="External"/><Relationship Id="rId47" Type="http://schemas.openxmlformats.org/officeDocument/2006/relationships/image" Target="media/image26.jpeg"/><Relationship Id="rId63" Type="http://schemas.openxmlformats.org/officeDocument/2006/relationships/hyperlink" Target="https://howtodoinjava.com/java/library/readingwriting-excel-files-in-java-poi-tutorial/" TargetMode="External"/><Relationship Id="rId68" Type="http://schemas.openxmlformats.org/officeDocument/2006/relationships/hyperlink" Target="https://www.azul.com/downloads/?package=jdk" TargetMode="External"/><Relationship Id="rId84" Type="http://schemas.openxmlformats.org/officeDocument/2006/relationships/image" Target="media/image45.png"/><Relationship Id="rId89" Type="http://schemas.openxmlformats.org/officeDocument/2006/relationships/image" Target="media/image50.jpeg"/><Relationship Id="rId16" Type="http://schemas.openxmlformats.org/officeDocument/2006/relationships/hyperlink" Target="https://www.jetbrains.com/idea/" TargetMode="External"/><Relationship Id="rId107" Type="http://schemas.openxmlformats.org/officeDocument/2006/relationships/footer" Target="footer1.xml"/><Relationship Id="rId11" Type="http://schemas.openxmlformats.org/officeDocument/2006/relationships/hyperlink" Target="https://sourceforge.net/projects/oorexx/" TargetMode="Externa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2.jpeg"/><Relationship Id="rId58" Type="http://schemas.openxmlformats.org/officeDocument/2006/relationships/hyperlink" Target="https://poi.apache.org/apidocs/5.0/" TargetMode="External"/><Relationship Id="rId74" Type="http://schemas.openxmlformats.org/officeDocument/2006/relationships/image" Target="media/image35.jpeg"/><Relationship Id="rId79" Type="http://schemas.openxmlformats.org/officeDocument/2006/relationships/image" Target="media/image40.jpeg"/><Relationship Id="rId102" Type="http://schemas.openxmlformats.org/officeDocument/2006/relationships/image" Target="media/image63.jpeg"/><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image" Target="media/image56.png"/><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hyperlink" Target="https://howtodoinjava.com/java/library/readingwriting-excel-files-in-java-poi-tutorial/" TargetMode="External"/><Relationship Id="rId48" Type="http://schemas.openxmlformats.org/officeDocument/2006/relationships/image" Target="media/image27.jpeg"/><Relationship Id="rId64" Type="http://schemas.openxmlformats.org/officeDocument/2006/relationships/hyperlink" Target="https://www.tutorialspoint.com/javaexamples/java_apache_poi_excel.htm" TargetMode="External"/><Relationship Id="rId69" Type="http://schemas.openxmlformats.org/officeDocument/2006/relationships/hyperlink" Target="https://www.jetbrains.com/idea/" TargetMode="External"/><Relationship Id="rId80" Type="http://schemas.openxmlformats.org/officeDocument/2006/relationships/image" Target="media/image41.png"/><Relationship Id="rId85" Type="http://schemas.openxmlformats.org/officeDocument/2006/relationships/image" Target="media/image46.jpeg"/><Relationship Id="rId12" Type="http://schemas.openxmlformats.org/officeDocument/2006/relationships/image" Target="media/image2.jpeg"/><Relationship Id="rId17" Type="http://schemas.openxmlformats.org/officeDocument/2006/relationships/hyperlink" Target="https://sourceforge.net/projects/bsf4oorexx/files/Sandbox/aseik/ooRexxIDEA/GA/" TargetMode="External"/><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hyperlink" Target="https://www.tutorialspoint.com/apache_poi_word/apache_poi_word_quick_guide.htm" TargetMode="External"/><Relationship Id="rId103" Type="http://schemas.openxmlformats.org/officeDocument/2006/relationships/image" Target="media/image64.png"/><Relationship Id="rId108" Type="http://schemas.openxmlformats.org/officeDocument/2006/relationships/fontTable" Target="fontTable.xml"/><Relationship Id="rId54" Type="http://schemas.openxmlformats.org/officeDocument/2006/relationships/image" Target="media/image33.jpeg"/><Relationship Id="rId70" Type="http://schemas.openxmlformats.org/officeDocument/2006/relationships/hyperlink" Target="https://sourceforge.net/projects/bsf4oorexx/files/Sandbox/aseik/ooRexxIDEA/GA/" TargetMode="External"/><Relationship Id="rId75" Type="http://schemas.openxmlformats.org/officeDocument/2006/relationships/image" Target="media/image36.png"/><Relationship Id="rId91" Type="http://schemas.openxmlformats.org/officeDocument/2006/relationships/image" Target="media/image52.jpe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zul.com/downloads/?package=jdk"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hyperlink" Target="https://poi.apache.org/components/" TargetMode="External"/><Relationship Id="rId106" Type="http://schemas.openxmlformats.org/officeDocument/2006/relationships/image" Target="media/image67.png"/><Relationship Id="rId10" Type="http://schemas.openxmlformats.org/officeDocument/2006/relationships/hyperlink" Target="https://www.rexxla.org/" TargetMode="External"/><Relationship Id="rId31" Type="http://schemas.openxmlformats.org/officeDocument/2006/relationships/hyperlink" Target="https://www.baeldung.com/apache-poi-slideshow" TargetMode="Externa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hyperlink" Target="https://mkyong.com/java/java-read-and-write-microsoft-word-with-apache-poi/" TargetMode="External"/><Relationship Id="rId65" Type="http://schemas.openxmlformats.org/officeDocument/2006/relationships/hyperlink" Target="https://sourceforge.net/projects/oorexx/files/oorexx/" TargetMode="External"/><Relationship Id="rId73" Type="http://schemas.openxmlformats.org/officeDocument/2006/relationships/hyperlink" Target="https://www.apache.org/licenses/LICENSE-2.0" TargetMode="External"/><Relationship Id="rId78" Type="http://schemas.openxmlformats.org/officeDocument/2006/relationships/image" Target="media/image39.pn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png"/><Relationship Id="rId99" Type="http://schemas.openxmlformats.org/officeDocument/2006/relationships/image" Target="media/image60.jpeg"/><Relationship Id="rId101"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hyperlink" Target="https://poi.apache.org/apidocs/5.0/" TargetMode="External"/><Relationship Id="rId13" Type="http://schemas.openxmlformats.org/officeDocument/2006/relationships/hyperlink" Target="https://sourceforge.net/projects/bsf4oorexx/files/beta/20221004/" TargetMode="External"/><Relationship Id="rId18" Type="http://schemas.openxmlformats.org/officeDocument/2006/relationships/hyperlink" Target="https://poi.apache.org/download.html" TargetMode="External"/><Relationship Id="rId39" Type="http://schemas.openxmlformats.org/officeDocument/2006/relationships/image" Target="media/image20.jpeg"/><Relationship Id="rId109" Type="http://schemas.openxmlformats.org/officeDocument/2006/relationships/theme" Target="theme/theme1.xml"/><Relationship Id="rId34" Type="http://schemas.openxmlformats.org/officeDocument/2006/relationships/image" Target="media/image15.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37.jpeg"/><Relationship Id="rId97" Type="http://schemas.openxmlformats.org/officeDocument/2006/relationships/image" Target="media/image58.png"/><Relationship Id="rId104"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hyperlink" Target="https://sourceforge.net/projects/bsf4oorexx/files/beta/20221004/" TargetMode="External"/><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1.jpeg"/><Relationship Id="rId45" Type="http://schemas.openxmlformats.org/officeDocument/2006/relationships/image" Target="media/image24.jpeg"/><Relationship Id="rId66" Type="http://schemas.openxmlformats.org/officeDocument/2006/relationships/hyperlink" Target="https://www.oorexx.org/about.html" TargetMode="External"/><Relationship Id="rId87" Type="http://schemas.openxmlformats.org/officeDocument/2006/relationships/image" Target="media/image48.png"/><Relationship Id="rId61" Type="http://schemas.openxmlformats.org/officeDocument/2006/relationships/hyperlink" Target="https://www.tutorialspoint.com/apache_poi_ppt/apache_poi_ppt_quick_guide.htm" TargetMode="External"/><Relationship Id="rId82" Type="http://schemas.openxmlformats.org/officeDocument/2006/relationships/image" Target="media/image43.png"/><Relationship Id="rId19" Type="http://schemas.openxmlformats.org/officeDocument/2006/relationships/image" Target="media/image4.jpeg"/><Relationship Id="rId14" Type="http://schemas.openxmlformats.org/officeDocument/2006/relationships/image" Target="media/image3.jpeg"/><Relationship Id="rId30" Type="http://schemas.openxmlformats.org/officeDocument/2006/relationships/hyperlink" Target="https://www.tutorialspoint.com/apache_poi_ppt/apache_poi_ppt_quick_guide.htm" TargetMode="External"/><Relationship Id="rId35" Type="http://schemas.openxmlformats.org/officeDocument/2006/relationships/image" Target="media/image16.jpeg"/><Relationship Id="rId56" Type="http://schemas.openxmlformats.org/officeDocument/2006/relationships/hyperlink" Target="https://poi.apache.org/components/oxml4j/index.html" TargetMode="External"/><Relationship Id="rId77" Type="http://schemas.openxmlformats.org/officeDocument/2006/relationships/image" Target="media/image38.png"/><Relationship Id="rId100" Type="http://schemas.openxmlformats.org/officeDocument/2006/relationships/image" Target="media/image61.png"/><Relationship Id="rId105"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hyperlink" Target="https://archive.apache.org/dist/poi/release/bin/" TargetMode="External"/><Relationship Id="rId93" Type="http://schemas.openxmlformats.org/officeDocument/2006/relationships/image" Target="media/image54.png"/><Relationship Id="rId98" Type="http://schemas.openxmlformats.org/officeDocument/2006/relationships/image" Target="media/image59.jpe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5.jpeg"/><Relationship Id="rId67" Type="http://schemas.openxmlformats.org/officeDocument/2006/relationships/hyperlink" Target="https://www.rexxla.org/" TargetMode="External"/><Relationship Id="rId20" Type="http://schemas.openxmlformats.org/officeDocument/2006/relationships/hyperlink" Target="https://www.tutorialspoint.com/apache_poi_word/apache_poi_word_quick_guide.htm" TargetMode="External"/><Relationship Id="rId41" Type="http://schemas.openxmlformats.org/officeDocument/2006/relationships/image" Target="media/image22.jpeg"/><Relationship Id="rId62" Type="http://schemas.openxmlformats.org/officeDocument/2006/relationships/hyperlink" Target="https://www.baeldung.com/apache-poi-slideshow" TargetMode="External"/><Relationship Id="rId83" Type="http://schemas.openxmlformats.org/officeDocument/2006/relationships/image" Target="media/image44.png"/><Relationship Id="rId88" Type="http://schemas.openxmlformats.org/officeDocument/2006/relationships/image" Target="media/image4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F8488-DFAB-41C0-91D7-7BE53DFBD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8612</Words>
  <Characters>54258</Characters>
  <Application>Microsoft Office Word</Application>
  <DocSecurity>0</DocSecurity>
  <Lines>452</Lines>
  <Paragraphs>125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Frcena</dc:creator>
  <cp:keywords/>
  <dc:description/>
  <cp:lastModifiedBy>Florian Frcena</cp:lastModifiedBy>
  <cp:revision>369</cp:revision>
  <cp:lastPrinted>2023-12-20T12:10:00Z</cp:lastPrinted>
  <dcterms:created xsi:type="dcterms:W3CDTF">2023-12-19T14:03:00Z</dcterms:created>
  <dcterms:modified xsi:type="dcterms:W3CDTF">2023-12-20T12:10:00Z</dcterms:modified>
</cp:coreProperties>
</file>