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8AC8" w14:textId="29C6E827" w:rsidR="007326F0" w:rsidRPr="00C94C6D" w:rsidRDefault="007326F0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Termin 02 Gruppe 03</w:t>
      </w:r>
    </w:p>
    <w:p w14:paraId="2C4D4044" w14:textId="6C3D26B0" w:rsidR="00CC5A99" w:rsidRPr="00C94C6D" w:rsidRDefault="00CC5A99">
      <w:pPr>
        <w:rPr>
          <w:rFonts w:asciiTheme="majorHAnsi" w:hAnsiTheme="majorHAnsi" w:cstheme="majorHAnsi"/>
          <w:sz w:val="28"/>
          <w:szCs w:val="28"/>
        </w:rPr>
      </w:pPr>
    </w:p>
    <w:p w14:paraId="7E3DF3CF" w14:textId="17B47759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Beispiel 1</w:t>
      </w:r>
    </w:p>
    <w:p w14:paraId="47E55889" w14:textId="65AECEBC" w:rsidR="00CC5A99" w:rsidRPr="00C94C6D" w:rsidRDefault="00CC5A99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Aufgabe: Ein</w:t>
      </w:r>
      <w:r w:rsidR="003F736C" w:rsidRPr="00C94C6D">
        <w:rPr>
          <w:rFonts w:asciiTheme="majorHAnsi" w:hAnsiTheme="majorHAnsi" w:cstheme="majorHAnsi"/>
          <w:sz w:val="28"/>
          <w:szCs w:val="28"/>
        </w:rPr>
        <w:t xml:space="preserve"> Tier (in dem Fall eine Katze)</w:t>
      </w:r>
      <w:r w:rsidRPr="00C94C6D">
        <w:rPr>
          <w:rFonts w:asciiTheme="majorHAnsi" w:hAnsiTheme="majorHAnsi" w:cstheme="majorHAnsi"/>
          <w:sz w:val="28"/>
          <w:szCs w:val="28"/>
        </w:rPr>
        <w:t xml:space="preserve"> in eine Klasse und Unterklasse einzuordnen </w:t>
      </w:r>
      <w:r w:rsidR="003F736C" w:rsidRPr="00C94C6D">
        <w:rPr>
          <w:rFonts w:asciiTheme="majorHAnsi" w:hAnsiTheme="majorHAnsi" w:cstheme="majorHAnsi"/>
          <w:sz w:val="28"/>
          <w:szCs w:val="28"/>
        </w:rPr>
        <w:t xml:space="preserve">die sich unterscheiden durch zum Beispiel ihrer Größe, ansonsten aber dieselben Merkmale aufweisen </w:t>
      </w:r>
      <w:r w:rsidRPr="00C94C6D">
        <w:rPr>
          <w:rFonts w:asciiTheme="majorHAnsi" w:hAnsiTheme="majorHAnsi" w:cstheme="majorHAnsi"/>
          <w:sz w:val="28"/>
          <w:szCs w:val="28"/>
        </w:rPr>
        <w:t>und aufgrund der Klasse unterschiedliche lange Laute von sich geben zu lassen.</w:t>
      </w:r>
    </w:p>
    <w:p w14:paraId="511D161C" w14:textId="77777777" w:rsidR="00CC5A99" w:rsidRPr="00C94C6D" w:rsidRDefault="00CC5A99">
      <w:pPr>
        <w:rPr>
          <w:rFonts w:asciiTheme="majorHAnsi" w:hAnsiTheme="majorHAnsi" w:cstheme="majorHAnsi"/>
          <w:sz w:val="28"/>
          <w:szCs w:val="28"/>
        </w:rPr>
      </w:pPr>
    </w:p>
    <w:p w14:paraId="0D682C41" w14:textId="3B397463" w:rsidR="00CC5A99" w:rsidRPr="00C94C6D" w:rsidRDefault="00CC5A99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Lösung:</w:t>
      </w:r>
    </w:p>
    <w:p w14:paraId="748FDDB7" w14:textId="77777777" w:rsidR="007326F0" w:rsidRPr="00C94C6D" w:rsidRDefault="007326F0">
      <w:pPr>
        <w:rPr>
          <w:rFonts w:asciiTheme="majorHAnsi" w:hAnsiTheme="majorHAnsi" w:cstheme="majorHAnsi"/>
          <w:sz w:val="28"/>
          <w:szCs w:val="28"/>
        </w:rPr>
      </w:pPr>
    </w:p>
    <w:p w14:paraId="32A7C156" w14:textId="4DAE20B6" w:rsidR="00CC5A99" w:rsidRPr="00C94C6D" w:rsidRDefault="007326F0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h1 </w:t>
      </w: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= .Cat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~NEW ~~"NAME="("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Minnie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") ~~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</w:p>
    <w:p w14:paraId="11F58D16" w14:textId="78EFA060" w:rsidR="007326F0" w:rsidRPr="00C94C6D" w:rsidRDefault="00CC5A99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         </w:t>
      </w:r>
      <w:proofErr w:type="gramStart"/>
      <w:r w:rsidR="007326F0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.</w:t>
      </w:r>
      <w:proofErr w:type="spellStart"/>
      <w:r w:rsidR="007326F0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Big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Cat</w:t>
      </w:r>
      <w:proofErr w:type="spellEnd"/>
      <w:proofErr w:type="gramEnd"/>
      <w:r w:rsidR="007326F0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~NEW ~~"NAME="("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Molly</w:t>
      </w:r>
      <w:r w:rsidR="007326F0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") ~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</w:p>
    <w:p w14:paraId="14324B5A" w14:textId="07C7E199" w:rsidR="007326F0" w:rsidRPr="00C94C6D" w:rsidRDefault="007326F0" w:rsidP="00732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::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CLASS  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Cat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   SUBCLASS Object</w:t>
      </w:r>
    </w:p>
    <w:p w14:paraId="688184AC" w14:textId="17ABCDA2" w:rsidR="007326F0" w:rsidRPr="00C94C6D" w:rsidRDefault="007326F0" w:rsidP="00732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::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ATTRIBUTE Name</w:t>
      </w:r>
    </w:p>
    <w:p w14:paraId="4BCBB78A" w14:textId="76FB0997" w:rsidR="007326F0" w:rsidRPr="00C94C6D" w:rsidRDefault="007326F0" w:rsidP="00732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::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METHOD 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</w:p>
    <w:p w14:paraId="572E492A" w14:textId="31CF88A5" w:rsidR="00CC5A99" w:rsidRPr="00C94C6D" w:rsidRDefault="007326F0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SAY </w:t>
      </w:r>
      <w:proofErr w:type="spell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self~Name</w:t>
      </w:r>
      <w:proofErr w:type="spell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":" "</w:t>
      </w:r>
      <w:proofErr w:type="gramStart"/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"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</w:p>
    <w:p w14:paraId="611537DA" w14:textId="77777777" w:rsidR="00CC5A99" w:rsidRPr="00C94C6D" w:rsidRDefault="007326F0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::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CLASS </w:t>
      </w:r>
      <w:proofErr w:type="spell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Big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Cat</w:t>
      </w:r>
      <w:proofErr w:type="spell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SUBCLASS 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cat</w:t>
      </w: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 </w:t>
      </w:r>
    </w:p>
    <w:p w14:paraId="614D090A" w14:textId="25B9B9AF" w:rsidR="007326F0" w:rsidRPr="00C94C6D" w:rsidRDefault="007326F0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proofErr w:type="gram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::</w:t>
      </w:r>
      <w:proofErr w:type="gram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METHOD 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</w:p>
    <w:p w14:paraId="6360B1A7" w14:textId="11CD5363" w:rsidR="007326F0" w:rsidRPr="00C94C6D" w:rsidRDefault="007326F0" w:rsidP="007326F0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</w:pPr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SAY </w:t>
      </w:r>
      <w:proofErr w:type="spellStart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self~Name</w:t>
      </w:r>
      <w:proofErr w:type="spellEnd"/>
      <w:r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":" "</w:t>
      </w:r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 xml:space="preserve">MEOW </w:t>
      </w:r>
      <w:proofErr w:type="spellStart"/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MEOW</w:t>
      </w:r>
      <w:proofErr w:type="spellEnd"/>
      <w:r w:rsidR="00CC5A99" w:rsidRPr="00C94C6D">
        <w:rPr>
          <w:rFonts w:asciiTheme="majorHAnsi" w:eastAsia="Times New Roman" w:hAnsiTheme="majorHAnsi" w:cstheme="majorHAnsi"/>
          <w:sz w:val="28"/>
          <w:szCs w:val="28"/>
          <w:lang w:val="en-US" w:eastAsia="de-DE"/>
        </w:rPr>
        <w:t>”</w:t>
      </w:r>
    </w:p>
    <w:p w14:paraId="1181B444" w14:textId="77777777" w:rsidR="00C94C6D" w:rsidRDefault="00C94C6D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174968E8" w14:textId="015E1614" w:rsidR="007326F0" w:rsidRPr="00C94C6D" w:rsidRDefault="00C94C6D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C94C6D">
        <w:rPr>
          <w:rFonts w:asciiTheme="majorHAnsi" w:hAnsiTheme="majorHAnsi" w:cstheme="majorHAnsi"/>
          <w:sz w:val="28"/>
          <w:szCs w:val="28"/>
          <w:lang w:val="en-US"/>
        </w:rPr>
        <w:t>Beispiel</w:t>
      </w:r>
      <w:proofErr w:type="spellEnd"/>
      <w:r w:rsidRPr="00C94C6D">
        <w:rPr>
          <w:rFonts w:asciiTheme="majorHAnsi" w:hAnsiTheme="majorHAnsi" w:cstheme="majorHAnsi"/>
          <w:sz w:val="28"/>
          <w:szCs w:val="28"/>
          <w:lang w:val="en-US"/>
        </w:rPr>
        <w:t xml:space="preserve"> 2</w:t>
      </w:r>
    </w:p>
    <w:p w14:paraId="7515CD41" w14:textId="77777777" w:rsidR="00C94C6D" w:rsidRPr="00C94C6D" w:rsidRDefault="00C94C6D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870159E" w14:textId="232FA127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 xml:space="preserve">SAY “Wieviel kostet momentan ein Cheeseburger bei </w:t>
      </w:r>
      <w:proofErr w:type="spellStart"/>
      <w:r w:rsidRPr="00C94C6D">
        <w:rPr>
          <w:rFonts w:asciiTheme="majorHAnsi" w:hAnsiTheme="majorHAnsi" w:cstheme="majorHAnsi"/>
          <w:sz w:val="28"/>
          <w:szCs w:val="28"/>
        </w:rPr>
        <w:t>Mcdonalds</w:t>
      </w:r>
      <w:proofErr w:type="spellEnd"/>
      <w:r w:rsidRPr="00C94C6D">
        <w:rPr>
          <w:rFonts w:asciiTheme="majorHAnsi" w:hAnsiTheme="majorHAnsi" w:cstheme="majorHAnsi"/>
          <w:sz w:val="28"/>
          <w:szCs w:val="28"/>
        </w:rPr>
        <w:t xml:space="preserve"> in Euro?“</w:t>
      </w:r>
    </w:p>
    <w:p w14:paraId="287E102F" w14:textId="7A8052A5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PULL a</w:t>
      </w:r>
    </w:p>
    <w:p w14:paraId="2A70F3FB" w14:textId="31E6FC58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SAY „Sie denken ein Cheeseburger kostet „a“ Euro“</w:t>
      </w:r>
    </w:p>
    <w:p w14:paraId="203C53F1" w14:textId="73A90D3A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 xml:space="preserve">IF a &lt; 1.5 </w:t>
      </w:r>
    </w:p>
    <w:p w14:paraId="7C1EA4FD" w14:textId="5367FDF8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THEN SAY „Mittlerweile ist ein Burger bei McDonalds schon etwas teurer“</w:t>
      </w:r>
    </w:p>
    <w:p w14:paraId="15831C77" w14:textId="79202D5E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IF a &gt; 1.50</w:t>
      </w:r>
    </w:p>
    <w:p w14:paraId="583A0B3D" w14:textId="01BEA3A8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THEN SAY „so teuer ist McDonalds jetzt auch noch nicht“</w:t>
      </w:r>
    </w:p>
    <w:p w14:paraId="5251E967" w14:textId="7ECEACA2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IF a = 1.5</w:t>
      </w:r>
    </w:p>
    <w:p w14:paraId="65531CA7" w14:textId="1F699E34" w:rsidR="00C94C6D" w:rsidRPr="00C94C6D" w:rsidRDefault="00C94C6D">
      <w:pPr>
        <w:rPr>
          <w:rFonts w:asciiTheme="majorHAnsi" w:hAnsiTheme="majorHAnsi" w:cstheme="majorHAnsi"/>
          <w:sz w:val="28"/>
          <w:szCs w:val="28"/>
        </w:rPr>
      </w:pPr>
      <w:r w:rsidRPr="00C94C6D">
        <w:rPr>
          <w:rFonts w:asciiTheme="majorHAnsi" w:hAnsiTheme="majorHAnsi" w:cstheme="majorHAnsi"/>
          <w:sz w:val="28"/>
          <w:szCs w:val="28"/>
        </w:rPr>
        <w:t>THEN SAY „Richtig, sie sind sicher öfters bei McDonalds zu Besuch“</w:t>
      </w:r>
    </w:p>
    <w:sectPr w:rsidR="00C94C6D" w:rsidRPr="00C94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F0"/>
    <w:rsid w:val="003F736C"/>
    <w:rsid w:val="007326F0"/>
    <w:rsid w:val="00C94C6D"/>
    <w:rsid w:val="00C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526CA"/>
  <w15:chartTrackingRefBased/>
  <w15:docId w15:val="{7BCA333A-25F7-D343-B0FB-BBC9AE2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3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3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326F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Darko, Thomas</cp:lastModifiedBy>
  <cp:revision>2</cp:revision>
  <dcterms:created xsi:type="dcterms:W3CDTF">2023-04-10T10:22:00Z</dcterms:created>
  <dcterms:modified xsi:type="dcterms:W3CDTF">2023-04-14T08:01:00Z</dcterms:modified>
</cp:coreProperties>
</file>